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9" w:rsidRPr="006F4972" w:rsidRDefault="006F4972" w:rsidP="00D9602A">
      <w:pPr>
        <w:ind w:left="-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Комплексна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>підсумкова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робота</w:t>
      </w:r>
      <w:r w:rsidRPr="006F49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(6 клас)</w:t>
      </w:r>
      <w:bookmarkStart w:id="0" w:name="_GoBack"/>
      <w:bookmarkEnd w:id="0"/>
    </w:p>
    <w:p w:rsidR="001222A9" w:rsidRPr="006F4972" w:rsidRDefault="00D9602A" w:rsidP="00D960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>Група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>результатів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1.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>Безпека</w:t>
      </w:r>
      <w:proofErr w:type="spellEnd"/>
      <w:r w:rsidR="006F4972" w:rsidRPr="006F4972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1222A9" w:rsidRPr="006F4972" w:rsidRDefault="00B026D8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proofErr w:type="gramStart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>Обери</w:t>
      </w:r>
      <w:r w:rsidR="006F4972" w:rsidRPr="00D9602A">
        <w:rPr>
          <w:rFonts w:ascii="Times New Roman" w:hAnsi="Times New Roman" w:cs="Times New Roman"/>
          <w:b/>
          <w:sz w:val="28"/>
          <w:szCs w:val="28"/>
        </w:rPr>
        <w:t> </w:t>
      </w:r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>всі</w:t>
      </w:r>
      <w:proofErr w:type="spellEnd"/>
      <w:proofErr w:type="gramEnd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>істинні</w:t>
      </w:r>
      <w:proofErr w:type="spellEnd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>твердження</w:t>
      </w:r>
      <w:proofErr w:type="spellEnd"/>
      <w:r w:rsidR="006F4972" w:rsidRPr="006F49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Газовим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вогнегасником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загасити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Водопінний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водяний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вогнегасники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однакову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загасити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порошковим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газовим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вогнегасником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горінні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газовий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вогнегасник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Рідкі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загасити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водяним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вогнегасником</w:t>
      </w:r>
      <w:proofErr w:type="spellEnd"/>
    </w:p>
    <w:p w:rsidR="00D9602A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D9602A">
        <w:rPr>
          <w:rFonts w:ascii="Times New Roman" w:hAnsi="Times New Roman" w:cs="Times New Roman"/>
          <w:b/>
          <w:sz w:val="28"/>
          <w:szCs w:val="28"/>
        </w:rPr>
        <w:t xml:space="preserve">2.Розподіліть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принципом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>:</w:t>
      </w:r>
    </w:p>
    <w:p w:rsid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</w:p>
    <w:p w:rsidR="001222A9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незначний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9602A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  <w:lang w:val="ru-RU"/>
        </w:rPr>
        <w:t>Їхати</w:t>
      </w:r>
      <w:proofErr w:type="spellEnd"/>
      <w:r w:rsidRPr="00D960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02A">
        <w:rPr>
          <w:rFonts w:ascii="Times New Roman" w:hAnsi="Times New Roman" w:cs="Times New Roman"/>
          <w:sz w:val="28"/>
          <w:szCs w:val="28"/>
          <w:lang w:val="ru-RU"/>
        </w:rPr>
        <w:t>велосипеді</w:t>
      </w:r>
      <w:proofErr w:type="spellEnd"/>
      <w:r w:rsidRPr="00D9602A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D9602A">
        <w:rPr>
          <w:rFonts w:ascii="Times New Roman" w:hAnsi="Times New Roman" w:cs="Times New Roman"/>
          <w:sz w:val="28"/>
          <w:szCs w:val="28"/>
          <w:lang w:val="ru-RU"/>
        </w:rPr>
        <w:t>шолома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книжку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Наступити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міну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3.Співвіднесіть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>небезпечні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>ситуації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>правильними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>діями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підозрілий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Повітряна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Пожежа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приміщені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Пові</w:t>
      </w:r>
      <w:r w:rsidRPr="00D9602A">
        <w:rPr>
          <w:rFonts w:ascii="Times New Roman" w:hAnsi="Times New Roman" w:cs="Times New Roman"/>
          <w:sz w:val="28"/>
          <w:szCs w:val="28"/>
        </w:rPr>
        <w:t>домити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відійти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Сховатися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укритті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аварійними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виходами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D9602A">
        <w:rPr>
          <w:rFonts w:ascii="Times New Roman" w:hAnsi="Times New Roman" w:cs="Times New Roman"/>
          <w:b/>
          <w:sz w:val="28"/>
          <w:szCs w:val="28"/>
        </w:rPr>
        <w:t xml:space="preserve">4.Установіть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видами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аварій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наслідкам</w:t>
      </w:r>
      <w:r w:rsidRPr="00D9602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D9602A">
        <w:rPr>
          <w:rFonts w:ascii="Times New Roman" w:hAnsi="Times New Roman" w:cs="Times New Roman"/>
          <w:b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шкідливі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отруйні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сильнодійних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отруйних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руйнівну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силу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радіоактивні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гідротехнічних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радіаційно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об'єктах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заводах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вибухонебезпечних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об'єктах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5.Які з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цих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компаній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можуть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бути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небезпечними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вас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  <w:proofErr w:type="spellStart"/>
      <w:r w:rsidRPr="00D9602A">
        <w:rPr>
          <w:rFonts w:ascii="Times New Roman" w:hAnsi="Times New Roman" w:cs="Times New Roman"/>
          <w:b/>
          <w:sz w:val="28"/>
          <w:szCs w:val="28"/>
        </w:rPr>
        <w:t>Виберіть</w:t>
      </w:r>
      <w:proofErr w:type="spellEnd"/>
    </w:p>
    <w:p w:rsidR="001222A9" w:rsidRPr="00D9602A" w:rsidRDefault="00B026D8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спортом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одного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B026D8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Компа</w:t>
      </w:r>
      <w:r w:rsidR="006F4972" w:rsidRPr="00D9602A">
        <w:rPr>
          <w:rFonts w:ascii="Times New Roman" w:hAnsi="Times New Roman" w:cs="Times New Roman"/>
          <w:sz w:val="28"/>
          <w:szCs w:val="28"/>
        </w:rPr>
        <w:t>нія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однолітки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B026D8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B026D8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однолітки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схвалюють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алкоголю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наркотиків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B026D8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критикують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принижують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972" w:rsidRPr="00D9602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F4972" w:rsidRPr="00D9602A">
        <w:rPr>
          <w:rFonts w:ascii="Times New Roman" w:hAnsi="Times New Roman" w:cs="Times New Roman"/>
          <w:sz w:val="28"/>
          <w:szCs w:val="28"/>
        </w:rPr>
        <w:t>.</w:t>
      </w:r>
    </w:p>
    <w:p w:rsidR="00D9602A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6.</w:t>
      </w:r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Напишіть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корисні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ідеї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покращення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вашого</w:t>
      </w:r>
      <w:proofErr w:type="spellEnd"/>
    </w:p>
    <w:p w:rsidR="001222A9" w:rsidRPr="006F4972" w:rsidRDefault="00D9602A" w:rsidP="00D9602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F4972">
        <w:rPr>
          <w:rFonts w:ascii="Times New Roman" w:hAnsi="Times New Roman" w:cs="Times New Roman"/>
          <w:b/>
          <w:sz w:val="28"/>
          <w:szCs w:val="28"/>
        </w:rPr>
        <w:t>добробуту</w:t>
      </w:r>
      <w:proofErr w:type="spellEnd"/>
      <w:proofErr w:type="gramEnd"/>
      <w:r w:rsidRPr="006F4972">
        <w:rPr>
          <w:rFonts w:ascii="Times New Roman" w:hAnsi="Times New Roman" w:cs="Times New Roman"/>
          <w:b/>
          <w:sz w:val="28"/>
          <w:szCs w:val="28"/>
        </w:rPr>
        <w:t>.</w:t>
      </w:r>
    </w:p>
    <w:p w:rsidR="001222A9" w:rsidRPr="006F4972" w:rsidRDefault="006F4972" w:rsidP="006F49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D9602A" w:rsidRPr="006F4972">
        <w:rPr>
          <w:rFonts w:ascii="Times New Roman" w:hAnsi="Times New Roman" w:cs="Times New Roman"/>
          <w:b/>
          <w:i/>
          <w:sz w:val="28"/>
          <w:szCs w:val="28"/>
        </w:rPr>
        <w:t>рупа</w:t>
      </w:r>
      <w:proofErr w:type="spellEnd"/>
      <w:r w:rsidR="00D9602A"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9602A" w:rsidRPr="006F4972">
        <w:rPr>
          <w:rFonts w:ascii="Times New Roman" w:hAnsi="Times New Roman" w:cs="Times New Roman"/>
          <w:b/>
          <w:i/>
          <w:sz w:val="28"/>
          <w:szCs w:val="28"/>
        </w:rPr>
        <w:t>результатів</w:t>
      </w:r>
      <w:proofErr w:type="spellEnd"/>
      <w:r w:rsidR="00D9602A"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2. </w:t>
      </w:r>
      <w:proofErr w:type="spellStart"/>
      <w:r w:rsidR="00D9602A" w:rsidRPr="006F4972">
        <w:rPr>
          <w:rFonts w:ascii="Times New Roman" w:hAnsi="Times New Roman" w:cs="Times New Roman"/>
          <w:b/>
          <w:i/>
          <w:sz w:val="28"/>
          <w:szCs w:val="28"/>
        </w:rPr>
        <w:t>Здоров’я</w:t>
      </w:r>
      <w:proofErr w:type="spellEnd"/>
    </w:p>
    <w:p w:rsidR="001222A9" w:rsidRPr="006F4972" w:rsidRDefault="006F4972" w:rsidP="006F49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Турбота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про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особисте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здоров’я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Аргументований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вибір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здорового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способу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життя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Проаналізуйте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наведені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нижче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ситуації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який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стиль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компаній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описано в них? (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Дружня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компанія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Недружня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компанія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1.</w:t>
      </w:r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Максим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запропонув</w:t>
      </w:r>
      <w:r w:rsidRPr="00D9602A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Артему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підключатися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онлайн-уроку</w:t>
      </w:r>
      <w:proofErr w:type="spellEnd"/>
      <w:proofErr w:type="gramStart"/>
      <w:r w:rsidRPr="00D9602A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2</w:t>
      </w:r>
      <w:r w:rsidRPr="00D96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подруга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записатися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танцювальну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студію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доброзичливими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радо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Софію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коло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3.</w:t>
      </w:r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Марина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змогла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задачу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математики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пояснили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разом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весело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разом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допомагаючи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4.</w:t>
      </w:r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Саша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правильно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</w:t>
      </w:r>
      <w:r w:rsidRPr="00D9602A">
        <w:rPr>
          <w:rFonts w:ascii="Times New Roman" w:hAnsi="Times New Roman" w:cs="Times New Roman"/>
          <w:sz w:val="28"/>
          <w:szCs w:val="28"/>
        </w:rPr>
        <w:t>итання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однокласники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почали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сміятися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підказати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часто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спілкуються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звертають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Встановіть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правильну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послідовність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дій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обробки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подряпин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D9602A"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 wp14:anchorId="544298C0" wp14:editId="19EAD9C4">
            <wp:extent cx="5271770" cy="1796415"/>
            <wp:effectExtent l="0" t="0" r="5080" b="1333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2A9" w:rsidRPr="006F4972" w:rsidRDefault="001222A9" w:rsidP="00D9602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Установіть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відповідність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між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ситуаціями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службами, до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яких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потрібно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звернутися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допомогу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Санітарно-епідеміологічна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газу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д).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е).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Спрацювала</w:t>
      </w:r>
      <w:proofErr w:type="spellEnd"/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оповіщення</w:t>
      </w:r>
      <w:proofErr w:type="spellEnd"/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пожежу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</w:t>
      </w:r>
      <w:r w:rsidRPr="006F4972">
        <w:rPr>
          <w:rFonts w:ascii="Times New Roman" w:hAnsi="Times New Roman" w:cs="Times New Roman"/>
          <w:sz w:val="28"/>
          <w:szCs w:val="28"/>
          <w:lang w:val="ru-RU"/>
        </w:rPr>
        <w:t>Пограбування</w:t>
      </w:r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Сильна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кровотеча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Жорстоке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Таргани у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6F4972">
        <w:rPr>
          <w:rFonts w:ascii="Times New Roman" w:hAnsi="Times New Roman" w:cs="Times New Roman"/>
          <w:sz w:val="28"/>
          <w:szCs w:val="28"/>
          <w:lang w:val="ru-RU"/>
        </w:rPr>
        <w:t>Витік газу</w:t>
      </w:r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4.</w:t>
      </w:r>
      <w:r w:rsidRPr="006F4972">
        <w:rPr>
          <w:rFonts w:ascii="Times New Roman" w:hAnsi="Times New Roman" w:cs="Times New Roman"/>
          <w:b/>
          <w:sz w:val="28"/>
          <w:szCs w:val="28"/>
        </w:rPr>
        <w:t xml:space="preserve">Співвіднесіть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прикладами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Наймання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тренерів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фітнес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стану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спортивного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спортивного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спорядження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Гроші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5.</w:t>
      </w:r>
      <w:r w:rsidRPr="006F4972">
        <w:rPr>
          <w:rFonts w:ascii="Times New Roman" w:hAnsi="Times New Roman" w:cs="Times New Roman"/>
          <w:b/>
          <w:sz w:val="28"/>
          <w:szCs w:val="28"/>
        </w:rPr>
        <w:t xml:space="preserve">Як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правильно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обирати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продукти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здорового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способу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тебе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обмеження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грошах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>?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імпортні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кращу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сезонні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Віддавати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обробленим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консервованим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продуктам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дешевші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цільнозернові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складом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Назвіть Топ- 5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товарів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корисні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на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можуть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витрач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ати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свої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кишенькові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гроші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шестикласники</w:t>
      </w:r>
      <w:proofErr w:type="spellEnd"/>
    </w:p>
    <w:p w:rsidR="001222A9" w:rsidRPr="006F4972" w:rsidRDefault="006F4972" w:rsidP="006F49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6F4972">
        <w:rPr>
          <w:rFonts w:ascii="Times New Roman" w:hAnsi="Times New Roman" w:cs="Times New Roman"/>
          <w:b/>
          <w:i/>
          <w:sz w:val="28"/>
          <w:szCs w:val="28"/>
        </w:rPr>
        <w:t>рупа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результатів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3.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Добробут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22A9" w:rsidRPr="006F4972" w:rsidRDefault="006F4972" w:rsidP="006F49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Підприємливість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та</w:t>
      </w:r>
      <w:proofErr w:type="spellEnd"/>
      <w:proofErr w:type="gramStart"/>
      <w:r w:rsidRPr="006F497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6F4972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етична</w:t>
      </w:r>
      <w:proofErr w:type="spellEnd"/>
      <w:proofErr w:type="gram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поведінка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покращення</w:t>
      </w:r>
      <w:proofErr w:type="spellEnd"/>
      <w:r w:rsidRPr="006F49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i/>
          <w:sz w:val="28"/>
          <w:szCs w:val="28"/>
        </w:rPr>
        <w:t>добробуту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термінів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вирощують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автомобілі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,</w:t>
      </w:r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тощо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оплати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яку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люди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інших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Гроші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 xml:space="preserve">2.Які з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наведених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тверджень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прикладами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підприємливості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, а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Напишіть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Підприємливість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>"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організували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благодійний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ярмарок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безпритульним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тваринам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Підліток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відкрив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ремонту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комп'ютерів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парку</w:t>
      </w:r>
      <w:proofErr w:type="spellEnd"/>
    </w:p>
    <w:p w:rsidR="00B026D8" w:rsidRPr="006F4972" w:rsidRDefault="00B026D8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3.</w:t>
      </w:r>
      <w:r w:rsidR="00D9602A" w:rsidRPr="006F4972">
        <w:rPr>
          <w:rFonts w:ascii="Times New Roman" w:hAnsi="Times New Roman" w:cs="Times New Roman"/>
          <w:b/>
          <w:sz w:val="28"/>
          <w:szCs w:val="28"/>
        </w:rPr>
        <w:t xml:space="preserve">Установіть </w:t>
      </w:r>
      <w:proofErr w:type="spellStart"/>
      <w:r w:rsidR="00D9602A" w:rsidRPr="006F4972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="00D9602A" w:rsidRPr="006F4972">
        <w:rPr>
          <w:rFonts w:ascii="Times New Roman" w:hAnsi="Times New Roman" w:cs="Times New Roman"/>
          <w:b/>
          <w:sz w:val="28"/>
          <w:szCs w:val="28"/>
        </w:rPr>
        <w:t>:</w:t>
      </w:r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>1.доходи</w:t>
      </w:r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lastRenderedPageBreak/>
        <w:t>2.витрати</w:t>
      </w:r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Стипендія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Оплата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кінотеатр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плата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Виграш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лотерею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кафе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є)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Продаж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старого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телефону</w:t>
      </w:r>
      <w:proofErr w:type="spellEnd"/>
    </w:p>
    <w:p w:rsidR="00D9602A" w:rsidRPr="00D9602A" w:rsidRDefault="00D9602A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ж)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парк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атракціонів</w:t>
      </w:r>
      <w:proofErr w:type="spellEnd"/>
    </w:p>
    <w:p w:rsidR="00D9602A" w:rsidRPr="006F4972" w:rsidRDefault="00D9602A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з)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Оренда</w:t>
      </w:r>
      <w:proofErr w:type="spellEnd"/>
      <w:r w:rsidRPr="006F4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sz w:val="28"/>
          <w:szCs w:val="28"/>
          <w:lang w:val="ru-RU"/>
        </w:rPr>
        <w:t>електросамоката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Установіть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відповідн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ість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мі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ж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стосунками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їх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ознаками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Піклуються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виховують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захищають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ділите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видають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ваших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секретів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зла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що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є) З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поговрити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ж)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ділите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з)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суворими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упередженими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несправедливими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r w:rsidRPr="00D9602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Батьки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опікуни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Друзі</w:t>
      </w:r>
      <w:proofErr w:type="spellEnd"/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</w:rPr>
      </w:pPr>
      <w:r w:rsidRPr="006F4972">
        <w:rPr>
          <w:rFonts w:ascii="Times New Roman" w:hAnsi="Times New Roman" w:cs="Times New Roman"/>
          <w:b/>
          <w:sz w:val="28"/>
          <w:szCs w:val="28"/>
        </w:rPr>
        <w:t>5.</w:t>
      </w:r>
      <w:r w:rsidRPr="006F4972">
        <w:rPr>
          <w:rFonts w:ascii="Times New Roman" w:hAnsi="Times New Roman" w:cs="Times New Roman"/>
          <w:b/>
          <w:sz w:val="28"/>
          <w:szCs w:val="28"/>
        </w:rPr>
        <w:t xml:space="preserve">Проаналізуйте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наведені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нижче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6F4972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proofErr w:type="gram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стиль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компаній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описано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них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gramStart"/>
      <w:r w:rsidRPr="006F497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Дружня</w:t>
      </w:r>
      <w:proofErr w:type="spellEnd"/>
      <w:proofErr w:type="gram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компанія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Недружня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</w:rPr>
        <w:t>компанія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</w:rPr>
        <w:t>_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Максим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Артему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підключатися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онлайн-уроку</w:t>
      </w:r>
      <w:proofErr w:type="spellEnd"/>
      <w:proofErr w:type="gramStart"/>
      <w:r w:rsidRPr="00D9602A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подруга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записатися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:rsidR="001222A9" w:rsidRPr="00D9602A" w:rsidRDefault="006F4972" w:rsidP="00D9602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602A">
        <w:rPr>
          <w:rFonts w:ascii="Times New Roman" w:hAnsi="Times New Roman" w:cs="Times New Roman"/>
          <w:sz w:val="28"/>
          <w:szCs w:val="28"/>
        </w:rPr>
        <w:t>танцювальн</w:t>
      </w:r>
      <w:r w:rsidRPr="00D9602A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студію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доброзичливими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радо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Софію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02A">
        <w:rPr>
          <w:rFonts w:ascii="Times New Roman" w:hAnsi="Times New Roman" w:cs="Times New Roman"/>
          <w:sz w:val="28"/>
          <w:szCs w:val="28"/>
        </w:rPr>
        <w:t>коло</w:t>
      </w:r>
      <w:proofErr w:type="spellEnd"/>
      <w:r w:rsidRPr="00D9602A">
        <w:rPr>
          <w:rFonts w:ascii="Times New Roman" w:hAnsi="Times New Roman" w:cs="Times New Roman"/>
          <w:sz w:val="28"/>
          <w:szCs w:val="28"/>
        </w:rPr>
        <w:t>.</w:t>
      </w:r>
    </w:p>
    <w:p w:rsidR="001222A9" w:rsidRPr="006F4972" w:rsidRDefault="006F4972" w:rsidP="00D960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вашу</w:t>
      </w:r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думку,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може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допомогти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покращити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стосунки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між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друзями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Наведіть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приклади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особистого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життя</w:t>
      </w:r>
      <w:proofErr w:type="spellEnd"/>
      <w:r w:rsidRPr="006F497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222A9" w:rsidRPr="006F4972" w:rsidRDefault="001222A9" w:rsidP="00D96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222A9" w:rsidRPr="006F4972" w:rsidSect="00D9602A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FB731A"/>
    <w:multiLevelType w:val="singleLevel"/>
    <w:tmpl w:val="86FB73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80D7BE"/>
    <w:multiLevelType w:val="singleLevel"/>
    <w:tmpl w:val="AA80D7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1AB567C"/>
    <w:multiLevelType w:val="singleLevel"/>
    <w:tmpl w:val="B1AB56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8772482"/>
    <w:multiLevelType w:val="singleLevel"/>
    <w:tmpl w:val="C87724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3D5CAA2"/>
    <w:multiLevelType w:val="singleLevel"/>
    <w:tmpl w:val="43D5CA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9"/>
    <w:rsid w:val="001222A9"/>
    <w:rsid w:val="006F4972"/>
    <w:rsid w:val="00B026D8"/>
    <w:rsid w:val="00D9602A"/>
    <w:rsid w:val="420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7D279"/>
  <w15:docId w15:val="{0E1F7822-B685-493E-87FD-04DC18F4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3919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2025-05-14T19:15:00Z</dcterms:created>
  <dcterms:modified xsi:type="dcterms:W3CDTF">2025-05-14T19:15:00Z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1C2DB582C2034E82947B8B8E12D4C564_13</vt:lpwstr>
  </property>
</Properties>
</file>