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91" w:rsidRDefault="00347D91" w:rsidP="00EA4730">
      <w:pPr>
        <w:pStyle w:val="3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Група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результатів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1 (ГР</w:t>
      </w:r>
      <w:proofErr w:type="gramStart"/>
      <w:r w:rsidRPr="00347D91">
        <w:rPr>
          <w:rFonts w:ascii="Times New Roman" w:hAnsi="Times New Roman" w:cs="Times New Roman"/>
          <w:color w:val="auto"/>
          <w:sz w:val="28"/>
          <w:szCs w:val="28"/>
        </w:rPr>
        <w:t>1</w:t>
      </w:r>
      <w:proofErr w:type="gram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):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Безпека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Уникнення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загроз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життя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власного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інших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осіб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прийняття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347D91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Pr="00347D91">
        <w:rPr>
          <w:rFonts w:ascii="Times New Roman" w:hAnsi="Times New Roman" w:cs="Times New Roman"/>
          <w:color w:val="auto"/>
          <w:sz w:val="28"/>
          <w:szCs w:val="28"/>
        </w:rPr>
        <w:t>ішень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з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користю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власної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громадської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безпеки</w:t>
      </w:r>
      <w:proofErr w:type="spellEnd"/>
    </w:p>
    <w:p w:rsidR="00347D91" w:rsidRPr="00347D91" w:rsidRDefault="00347D91" w:rsidP="00347D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Обери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правильні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безпечну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дорозі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>:</w:t>
      </w:r>
    </w:p>
    <w:p w:rsidR="00347D91" w:rsidRPr="00347D91" w:rsidRDefault="004B43D6" w:rsidP="004B43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А)</w:t>
      </w:r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Переходжу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дорогу на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червоне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світло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машин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4B43D6" w:rsidP="004B43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Б</w:t>
      </w:r>
      <w:r>
        <w:rPr>
          <w:rFonts w:ascii="Times New Roman" w:eastAsia="MS Gothic" w:hAnsi="Times New Roman" w:cs="Times New Roman"/>
          <w:sz w:val="28"/>
          <w:szCs w:val="28"/>
          <w:lang w:val="uk-UA"/>
        </w:rPr>
        <w:t>)</w:t>
      </w:r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Переходжу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дорогу на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пішохідному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переході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4B43D6" w:rsidP="004B43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MS Gothic" w:hAnsi="MS Gothic" w:cs="Times New Roman"/>
          <w:sz w:val="28"/>
          <w:szCs w:val="28"/>
          <w:lang w:val="uk-UA"/>
        </w:rPr>
        <w:t>)</w:t>
      </w:r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Граюся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проїжджій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дороги.</w:t>
      </w:r>
    </w:p>
    <w:p w:rsidR="00347D91" w:rsidRDefault="004B43D6" w:rsidP="004B43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Г</w:t>
      </w:r>
      <w:r>
        <w:rPr>
          <w:rFonts w:ascii="Times New Roman" w:eastAsia="MS Gothic" w:hAnsi="MS Gothic" w:cs="Times New Roman"/>
          <w:sz w:val="28"/>
          <w:szCs w:val="28"/>
          <w:lang w:val="uk-UA"/>
        </w:rPr>
        <w:t>)</w:t>
      </w:r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Дивлюся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обидва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боки перед переходом дороги.</w:t>
      </w:r>
    </w:p>
    <w:p w:rsidR="00D956EA" w:rsidRPr="00D956EA" w:rsidRDefault="00D956EA" w:rsidP="004B43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47D91" w:rsidRPr="00347D91" w:rsidRDefault="00347D91" w:rsidP="00347D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Які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дії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допоможуть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пожежі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вдома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>?</w:t>
      </w:r>
    </w:p>
    <w:p w:rsidR="00347D91" w:rsidRPr="00347D91" w:rsidRDefault="004B43D6" w:rsidP="004B43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А)</w:t>
      </w:r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Залишати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ввімкнені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електроприлади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4B43D6" w:rsidP="004B43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Б</w:t>
      </w:r>
      <w:r>
        <w:rPr>
          <w:rFonts w:ascii="Times New Roman" w:eastAsia="MS Gothic" w:hAnsi="Times New Roman" w:cs="Times New Roman"/>
          <w:sz w:val="28"/>
          <w:szCs w:val="28"/>
          <w:lang w:val="uk-UA"/>
        </w:rPr>
        <w:t>)</w:t>
      </w:r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справні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електроприлади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4B43D6" w:rsidP="004B43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MS Gothic" w:hAnsi="MS Gothic" w:cs="Times New Roman"/>
          <w:sz w:val="28"/>
          <w:szCs w:val="28"/>
          <w:lang w:val="uk-UA"/>
        </w:rPr>
        <w:t>)</w:t>
      </w:r>
      <w:r w:rsidRPr="00347D91">
        <w:rPr>
          <w:rFonts w:ascii="Times New Roman" w:hAnsi="Times New Roman" w:cs="Times New Roman"/>
          <w:sz w:val="28"/>
          <w:szCs w:val="28"/>
        </w:rPr>
        <w:t xml:space="preserve"> </w:t>
      </w:r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Гратися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сірниками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запальничками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Default="004B43D6" w:rsidP="004B43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Г</w:t>
      </w:r>
      <w:r>
        <w:rPr>
          <w:rFonts w:ascii="Times New Roman" w:eastAsia="MS Gothic" w:hAnsi="MS Gothic" w:cs="Times New Roman"/>
          <w:sz w:val="28"/>
          <w:szCs w:val="28"/>
          <w:lang w:val="uk-UA"/>
        </w:rPr>
        <w:t>)</w:t>
      </w:r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D956EA" w:rsidRPr="00D956EA" w:rsidRDefault="00D956EA" w:rsidP="004B43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47D91" w:rsidRPr="00347D91" w:rsidRDefault="00347D91" w:rsidP="00347D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Що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слід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виявленні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вибухонебезпечного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предмета?</w:t>
      </w:r>
    </w:p>
    <w:p w:rsidR="00347D91" w:rsidRPr="00347D91" w:rsidRDefault="004B43D6" w:rsidP="004B43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А)</w:t>
      </w:r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Торкатися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предмета,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4B43D6" w:rsidP="004B43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Б</w:t>
      </w:r>
      <w:r>
        <w:rPr>
          <w:rFonts w:ascii="Times New Roman" w:eastAsia="MS Gothic" w:hAnsi="Times New Roman" w:cs="Times New Roman"/>
          <w:sz w:val="28"/>
          <w:szCs w:val="28"/>
          <w:lang w:val="uk-UA"/>
        </w:rPr>
        <w:t>)</w:t>
      </w:r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дорослим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зателефонувати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порятунку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4B43D6" w:rsidP="004B43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MS Gothic" w:hAnsi="MS Gothic" w:cs="Times New Roman"/>
          <w:sz w:val="28"/>
          <w:szCs w:val="28"/>
          <w:lang w:val="uk-UA"/>
        </w:rPr>
        <w:t>)</w:t>
      </w:r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Залишити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знахідки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підходити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близько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Default="004B43D6" w:rsidP="004B43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Г</w:t>
      </w:r>
      <w:r>
        <w:rPr>
          <w:rFonts w:ascii="Times New Roman" w:eastAsia="MS Gothic" w:hAnsi="MS Gothic" w:cs="Times New Roman"/>
          <w:sz w:val="28"/>
          <w:szCs w:val="28"/>
          <w:lang w:val="uk-UA"/>
        </w:rPr>
        <w:t>)</w:t>
      </w:r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Взяти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предмет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додому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для показу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друзям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D956EA" w:rsidRPr="00D956EA" w:rsidRDefault="00D956EA" w:rsidP="004B43D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47D91" w:rsidRPr="00347D91" w:rsidRDefault="00347D91" w:rsidP="00347D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Які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дії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слід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виконати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пожежі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буді</w:t>
      </w:r>
      <w:proofErr w:type="gramStart"/>
      <w:r w:rsidRPr="00347D91">
        <w:rPr>
          <w:rStyle w:val="aa"/>
          <w:rFonts w:ascii="Times New Roman" w:hAnsi="Times New Roman" w:cs="Times New Roman"/>
          <w:sz w:val="28"/>
          <w:szCs w:val="28"/>
        </w:rPr>
        <w:t>вл</w:t>
      </w:r>
      <w:proofErr w:type="gramEnd"/>
      <w:r w:rsidRPr="00347D91">
        <w:rPr>
          <w:rStyle w:val="aa"/>
          <w:rFonts w:ascii="Times New Roman" w:hAnsi="Times New Roman" w:cs="Times New Roman"/>
          <w:sz w:val="28"/>
          <w:szCs w:val="28"/>
        </w:rPr>
        <w:t>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>?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А)</w:t>
      </w:r>
      <w:r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ліфт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Б</w:t>
      </w:r>
      <w:r>
        <w:rPr>
          <w:rFonts w:ascii="Times New Roman" w:eastAsia="MS Gothic" w:hAnsi="Times New Roman" w:cs="Times New Roman"/>
          <w:sz w:val="28"/>
          <w:szCs w:val="28"/>
          <w:lang w:val="uk-UA"/>
        </w:rPr>
        <w:t>)</w:t>
      </w:r>
      <w:r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зателефонувати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порятунку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MS Gothic" w:hAnsi="MS Gothic" w:cs="Times New Roman"/>
          <w:sz w:val="28"/>
          <w:szCs w:val="28"/>
          <w:lang w:val="uk-UA"/>
        </w:rPr>
        <w:t xml:space="preserve">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Залишити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найближчий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Г</w:t>
      </w:r>
      <w:r>
        <w:rPr>
          <w:rFonts w:ascii="Times New Roman" w:eastAsia="MS Gothic" w:hAnsi="MS Gothic" w:cs="Times New Roman"/>
          <w:sz w:val="28"/>
          <w:szCs w:val="28"/>
          <w:lang w:val="uk-UA"/>
        </w:rPr>
        <w:t xml:space="preserve">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Ховатися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ліжком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D956EA" w:rsidRPr="00D956EA" w:rsidRDefault="00D956EA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47D91" w:rsidRPr="00347D91" w:rsidRDefault="00347D91" w:rsidP="00347D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слід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поводитися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7D91">
        <w:rPr>
          <w:rStyle w:val="aa"/>
          <w:rFonts w:ascii="Times New Roman" w:hAnsi="Times New Roman" w:cs="Times New Roman"/>
          <w:sz w:val="28"/>
          <w:szCs w:val="28"/>
        </w:rPr>
        <w:t>п</w:t>
      </w:r>
      <w:proofErr w:type="gramEnd"/>
      <w:r w:rsidRPr="00347D91">
        <w:rPr>
          <w:rStyle w:val="aa"/>
          <w:rFonts w:ascii="Times New Roman" w:hAnsi="Times New Roman" w:cs="Times New Roman"/>
          <w:sz w:val="28"/>
          <w:szCs w:val="28"/>
        </w:rPr>
        <w:t>ід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час грози на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відкритій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>?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А)</w:t>
      </w:r>
      <w:r>
        <w:rPr>
          <w:rFonts w:ascii="Times New Roman" w:eastAsia="MS Gothic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Сховатися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деревом.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Б</w:t>
      </w:r>
      <w:r>
        <w:rPr>
          <w:rFonts w:ascii="Times New Roman" w:eastAsia="MS Gothic" w:hAnsi="Times New Roman" w:cs="Times New Roman"/>
          <w:sz w:val="28"/>
          <w:szCs w:val="28"/>
          <w:lang w:val="uk-UA"/>
        </w:rPr>
        <w:t>)</w:t>
      </w:r>
      <w:r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Лягти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на землю та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зменшити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контакт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нею.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MS Gothic" w:hAnsi="MS Gothic" w:cs="Times New Roman"/>
          <w:sz w:val="28"/>
          <w:szCs w:val="28"/>
          <w:lang w:val="uk-UA"/>
        </w:rPr>
        <w:t xml:space="preserve">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відкритих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просторів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металевих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Г</w:t>
      </w:r>
      <w:r>
        <w:rPr>
          <w:rFonts w:ascii="Times New Roman" w:eastAsia="MS Gothic" w:hAnsi="MS Gothic" w:cs="Times New Roman"/>
          <w:sz w:val="28"/>
          <w:szCs w:val="28"/>
          <w:lang w:val="uk-UA"/>
        </w:rPr>
        <w:t xml:space="preserve">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Стояти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металевих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D956EA" w:rsidRPr="00D956EA" w:rsidRDefault="00D956EA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47D91" w:rsidRPr="00347D91" w:rsidRDefault="00347D91" w:rsidP="00347D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Що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отриманні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>?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А)</w:t>
      </w:r>
      <w:r>
        <w:rPr>
          <w:rFonts w:ascii="Times New Roman" w:eastAsia="MS Gothic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Ігнорувати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біль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продовжувати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Б</w:t>
      </w:r>
      <w:r>
        <w:rPr>
          <w:rFonts w:ascii="Times New Roman" w:eastAsia="MS Gothic" w:hAnsi="Times New Roman" w:cs="Times New Roman"/>
          <w:sz w:val="28"/>
          <w:szCs w:val="28"/>
          <w:lang w:val="uk-UA"/>
        </w:rPr>
        <w:t>)</w:t>
      </w:r>
      <w:r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звернутися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медичною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MS Gothic" w:hAnsi="MS Gothic" w:cs="Times New Roman"/>
          <w:sz w:val="28"/>
          <w:szCs w:val="28"/>
          <w:lang w:val="uk-UA"/>
        </w:rPr>
        <w:t xml:space="preserve">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намагатися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лікувати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серйозну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травму.</w:t>
      </w:r>
    </w:p>
    <w:p w:rsid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Г</w:t>
      </w:r>
      <w:r>
        <w:rPr>
          <w:rFonts w:ascii="Times New Roman" w:eastAsia="MS Gothic" w:hAnsi="MS Gothic" w:cs="Times New Roman"/>
          <w:sz w:val="28"/>
          <w:szCs w:val="28"/>
          <w:lang w:val="uk-UA"/>
        </w:rPr>
        <w:t xml:space="preserve">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Залишити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травмовану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D956EA" w:rsidRPr="00D956EA" w:rsidRDefault="00D956EA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47D91" w:rsidRDefault="00347D91" w:rsidP="00EA4730">
      <w:pPr>
        <w:pStyle w:val="3"/>
        <w:spacing w:before="0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Група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результатів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2 (ГР</w:t>
      </w:r>
      <w:proofErr w:type="gramStart"/>
      <w:r w:rsidRPr="00347D91">
        <w:rPr>
          <w:rFonts w:ascii="Times New Roman" w:hAnsi="Times New Roman" w:cs="Times New Roman"/>
          <w:color w:val="auto"/>
          <w:sz w:val="28"/>
          <w:szCs w:val="28"/>
        </w:rPr>
        <w:t>2</w:t>
      </w:r>
      <w:proofErr w:type="gram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):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Здоров’я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Турбота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про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особисте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здоров’я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Аргументований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вибі</w:t>
      </w:r>
      <w:proofErr w:type="gramStart"/>
      <w:r w:rsidRPr="00347D91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spellEnd"/>
      <w:proofErr w:type="gram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здорового способу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життя</w:t>
      </w:r>
      <w:proofErr w:type="spellEnd"/>
    </w:p>
    <w:p w:rsidR="00D956EA" w:rsidRPr="00D956EA" w:rsidRDefault="00D956EA" w:rsidP="00D956EA">
      <w:pPr>
        <w:rPr>
          <w:lang w:val="uk-UA"/>
        </w:rPr>
      </w:pPr>
    </w:p>
    <w:p w:rsidR="00347D91" w:rsidRPr="00347D91" w:rsidRDefault="00347D91" w:rsidP="00347D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Обери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звички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7D91">
        <w:rPr>
          <w:rStyle w:val="aa"/>
          <w:rFonts w:ascii="Times New Roman" w:hAnsi="Times New Roman" w:cs="Times New Roman"/>
          <w:sz w:val="28"/>
          <w:szCs w:val="28"/>
        </w:rPr>
        <w:t>для</w:t>
      </w:r>
      <w:proofErr w:type="gram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>: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Регулярне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миття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рук перед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їжею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солодощів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MS Gothic" w:hAnsi="MS Gothic" w:cs="Times New Roman"/>
          <w:sz w:val="28"/>
          <w:szCs w:val="28"/>
          <w:lang w:val="uk-UA"/>
        </w:rPr>
        <w:t xml:space="preserve">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Щоденні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B43D6">
        <w:rPr>
          <w:rFonts w:ascii="Times New Roman" w:eastAsia="MS Gothic" w:hAnsi="Times New Roman" w:cs="Times New Roman"/>
          <w:sz w:val="28"/>
          <w:szCs w:val="28"/>
          <w:lang w:val="uk-UA"/>
        </w:rPr>
        <w:t>Г</w:t>
      </w:r>
      <w:r>
        <w:rPr>
          <w:rFonts w:ascii="Times New Roman" w:eastAsia="MS Gothic" w:hAnsi="MS Gothic" w:cs="Times New Roman"/>
          <w:sz w:val="28"/>
          <w:szCs w:val="28"/>
          <w:lang w:val="uk-UA"/>
        </w:rPr>
        <w:t xml:space="preserve">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Недостатній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сон.</w:t>
      </w:r>
    </w:p>
    <w:p w:rsidR="00D956EA" w:rsidRPr="00D956EA" w:rsidRDefault="00D956EA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47D91" w:rsidRPr="00347D91" w:rsidRDefault="00347D91" w:rsidP="00347D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Що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зміцненню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імунітету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>?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Збалансоване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Постійне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закритих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приміщеннях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Загартовування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D956EA" w:rsidRPr="00D956EA" w:rsidRDefault="00D956EA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47D91" w:rsidRPr="00347D91" w:rsidRDefault="00347D91" w:rsidP="00347D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Які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належать до </w:t>
      </w:r>
      <w:proofErr w:type="gramStart"/>
      <w:r w:rsidRPr="00347D91">
        <w:rPr>
          <w:rStyle w:val="aa"/>
          <w:rFonts w:ascii="Times New Roman" w:hAnsi="Times New Roman" w:cs="Times New Roman"/>
          <w:sz w:val="28"/>
          <w:szCs w:val="28"/>
        </w:rPr>
        <w:t>здорового</w:t>
      </w:r>
      <w:proofErr w:type="gram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>?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Овочі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фрукти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EA4730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Фаст-фуд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Цільнозернові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продукти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Газовані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D956EA" w:rsidRPr="00D956EA" w:rsidRDefault="00D956EA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47D91" w:rsidRPr="00347D91" w:rsidRDefault="00347D91" w:rsidP="00347D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Які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дії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зберегти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зі</w:t>
      </w:r>
      <w:proofErr w:type="gramStart"/>
      <w:r w:rsidRPr="00347D91">
        <w:rPr>
          <w:rStyle w:val="aa"/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347D91">
        <w:rPr>
          <w:rStyle w:val="aa"/>
          <w:rFonts w:ascii="Times New Roman" w:hAnsi="Times New Roman" w:cs="Times New Roman"/>
          <w:sz w:val="28"/>
          <w:szCs w:val="28"/>
        </w:rPr>
        <w:t>?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слабкому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освітленні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347D91" w:rsidRPr="00347D91">
        <w:rPr>
          <w:rFonts w:ascii="Times New Roman" w:hAnsi="Times New Roman" w:cs="Times New Roman"/>
          <w:sz w:val="28"/>
          <w:szCs w:val="28"/>
        </w:rPr>
        <w:t xml:space="preserve">Перерви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комп’ютером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347D91" w:rsidRPr="00347D91">
        <w:rPr>
          <w:rFonts w:ascii="Times New Roman" w:hAnsi="Times New Roman" w:cs="Times New Roman"/>
          <w:sz w:val="28"/>
          <w:szCs w:val="28"/>
        </w:rPr>
        <w:t xml:space="preserve">Перегляд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телевізора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близькій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Регулярні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огляди у офтальмолога.</w:t>
      </w:r>
    </w:p>
    <w:p w:rsidR="00D956EA" w:rsidRPr="00D956EA" w:rsidRDefault="00D956EA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47D91" w:rsidRPr="00347D91" w:rsidRDefault="00347D91" w:rsidP="00347D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Що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7D91">
        <w:rPr>
          <w:rStyle w:val="aa"/>
          <w:rFonts w:ascii="Times New Roman" w:hAnsi="Times New Roman" w:cs="Times New Roman"/>
          <w:sz w:val="28"/>
          <w:szCs w:val="28"/>
        </w:rPr>
        <w:t>псих</w:t>
      </w:r>
      <w:proofErr w:type="gramEnd"/>
      <w:r w:rsidRPr="00347D91">
        <w:rPr>
          <w:rStyle w:val="aa"/>
          <w:rFonts w:ascii="Times New Roman" w:hAnsi="Times New Roman" w:cs="Times New Roman"/>
          <w:sz w:val="28"/>
          <w:szCs w:val="28"/>
        </w:rPr>
        <w:t>ічному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здоров’ю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>?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друзями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та родиною.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стрес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перевантаження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улюбленими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хобі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080BD5" w:rsidRPr="00080BD5" w:rsidRDefault="00080BD5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47D91" w:rsidRPr="00347D91" w:rsidRDefault="00347D91" w:rsidP="00347D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Які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дії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7D91">
        <w:rPr>
          <w:rStyle w:val="aa"/>
          <w:rFonts w:ascii="Times New Roman" w:hAnsi="Times New Roman" w:cs="Times New Roman"/>
          <w:sz w:val="28"/>
          <w:szCs w:val="28"/>
        </w:rPr>
        <w:t>п</w:t>
      </w:r>
      <w:proofErr w:type="gramEnd"/>
      <w:r w:rsidRPr="00347D91">
        <w:rPr>
          <w:rStyle w:val="aa"/>
          <w:rFonts w:ascii="Times New Roman" w:hAnsi="Times New Roman" w:cs="Times New Roman"/>
          <w:sz w:val="28"/>
          <w:szCs w:val="28"/>
        </w:rPr>
        <w:t>ідтримувати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фізичну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форму?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Регулярні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Малорухливий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Активні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свіжому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повітрі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Надмірне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вживання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калорійної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їжі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D956EA" w:rsidRDefault="00D956EA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D956EA" w:rsidRDefault="00D956EA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D956EA" w:rsidRPr="00D956EA" w:rsidRDefault="00D956EA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47D91" w:rsidRDefault="00347D91" w:rsidP="00EA4730">
      <w:pPr>
        <w:pStyle w:val="3"/>
        <w:spacing w:before="0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Група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результатів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3 (ГР3):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Добробут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proofErr w:type="gram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347D91">
        <w:rPr>
          <w:rFonts w:ascii="Times New Roman" w:hAnsi="Times New Roman" w:cs="Times New Roman"/>
          <w:color w:val="auto"/>
          <w:sz w:val="28"/>
          <w:szCs w:val="28"/>
        </w:rPr>
        <w:t>ідприємливість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етична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поведінка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поліпшення</w:t>
      </w:r>
      <w:proofErr w:type="spellEnd"/>
      <w:r w:rsidRPr="00347D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7D91">
        <w:rPr>
          <w:rFonts w:ascii="Times New Roman" w:hAnsi="Times New Roman" w:cs="Times New Roman"/>
          <w:color w:val="auto"/>
          <w:sz w:val="28"/>
          <w:szCs w:val="28"/>
        </w:rPr>
        <w:t>добробуту</w:t>
      </w:r>
      <w:proofErr w:type="spellEnd"/>
    </w:p>
    <w:p w:rsidR="00D956EA" w:rsidRPr="00D956EA" w:rsidRDefault="00D956EA" w:rsidP="00D956EA">
      <w:pPr>
        <w:rPr>
          <w:lang w:val="uk-UA"/>
        </w:rPr>
      </w:pPr>
    </w:p>
    <w:p w:rsidR="00347D91" w:rsidRPr="00347D91" w:rsidRDefault="00347D91" w:rsidP="00347D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Обери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доброчинності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>: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Допомога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літнім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людям.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Ігнорування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347D91" w:rsidRPr="00347D91">
        <w:rPr>
          <w:rFonts w:ascii="Times New Roman" w:hAnsi="Times New Roman" w:cs="Times New Roman"/>
          <w:sz w:val="28"/>
          <w:szCs w:val="28"/>
        </w:rPr>
        <w:t xml:space="preserve">Участь у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благодійних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акціях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Байдужість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до проблем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D956EA" w:rsidRPr="00D956EA" w:rsidRDefault="00D956EA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47D91" w:rsidRPr="00347D91" w:rsidRDefault="00347D91" w:rsidP="00347D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Які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добробуту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>?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Егоїзм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Співпраця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Чесність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D956EA" w:rsidRPr="00D956EA" w:rsidRDefault="00D956EA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EA4730" w:rsidRPr="00EA4730" w:rsidRDefault="00347D91" w:rsidP="00EA473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lastRenderedPageBreak/>
        <w:t>Що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proofErr w:type="gramStart"/>
      <w:r w:rsidRPr="00347D91">
        <w:rPr>
          <w:rStyle w:val="aa"/>
          <w:rFonts w:ascii="Times New Roman" w:hAnsi="Times New Roman" w:cs="Times New Roman"/>
          <w:sz w:val="28"/>
          <w:szCs w:val="28"/>
        </w:rPr>
        <w:t>п</w:t>
      </w:r>
      <w:proofErr w:type="gramEnd"/>
      <w:r w:rsidRPr="00347D91">
        <w:rPr>
          <w:rStyle w:val="aa"/>
          <w:rFonts w:ascii="Times New Roman" w:hAnsi="Times New Roman" w:cs="Times New Roman"/>
          <w:sz w:val="28"/>
          <w:szCs w:val="28"/>
        </w:rPr>
        <w:t>ідприємливим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>?</w:t>
      </w:r>
    </w:p>
    <w:p w:rsidR="00347D91" w:rsidRPr="00EA4730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="00347D91" w:rsidRPr="00EA4730">
        <w:rPr>
          <w:rFonts w:ascii="Times New Roman" w:hAnsi="Times New Roman" w:cs="Times New Roman"/>
          <w:sz w:val="28"/>
          <w:szCs w:val="28"/>
        </w:rPr>
        <w:t>Ініціювати</w:t>
      </w:r>
      <w:proofErr w:type="spellEnd"/>
      <w:r w:rsidR="00347D91" w:rsidRPr="00EA47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EA4730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="00347D91" w:rsidRPr="00EA47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EA4730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="00347D91" w:rsidRPr="00EA4730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Шукати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шляхи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проблем.</w:t>
      </w:r>
    </w:p>
    <w:p w:rsid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Пасивно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подіями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D956EA" w:rsidRPr="00D956EA" w:rsidRDefault="00D956EA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47D91" w:rsidRPr="00347D91" w:rsidRDefault="00347D91" w:rsidP="00347D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добробут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>?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прибиранні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Ігнорувати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громадські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заходи.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благодійні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акції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Відмовлятися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волонтерської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D956EA" w:rsidRPr="00D956EA" w:rsidRDefault="00D956EA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47D91" w:rsidRPr="00347D91" w:rsidRDefault="00347D91" w:rsidP="00347D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Які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дії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7D91">
        <w:rPr>
          <w:rStyle w:val="aa"/>
          <w:rFonts w:ascii="Times New Roman" w:hAnsi="Times New Roman" w:cs="Times New Roman"/>
          <w:sz w:val="28"/>
          <w:szCs w:val="28"/>
        </w:rPr>
        <w:t>св</w:t>
      </w:r>
      <w:proofErr w:type="gramEnd"/>
      <w:r w:rsidRPr="00347D91">
        <w:rPr>
          <w:rStyle w:val="aa"/>
          <w:rFonts w:ascii="Times New Roman" w:hAnsi="Times New Roman" w:cs="Times New Roman"/>
          <w:sz w:val="28"/>
          <w:szCs w:val="28"/>
        </w:rPr>
        <w:t>ідчать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етичну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>?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обіцянок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347D91" w:rsidRPr="00347D91">
        <w:rPr>
          <w:rFonts w:ascii="Times New Roman" w:hAnsi="Times New Roman" w:cs="Times New Roman"/>
          <w:sz w:val="28"/>
          <w:szCs w:val="28"/>
        </w:rPr>
        <w:t xml:space="preserve">Обман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заради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вигоди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Поважне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Ігнорування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D956EA" w:rsidRPr="00D956EA" w:rsidRDefault="00D956EA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347D91" w:rsidRPr="00347D91" w:rsidRDefault="00347D91" w:rsidP="00347D9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Що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позитивного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і</w:t>
      </w:r>
      <w:proofErr w:type="gramStart"/>
      <w:r w:rsidRPr="00347D91">
        <w:rPr>
          <w:rStyle w:val="aa"/>
          <w:rFonts w:ascii="Times New Roman" w:hAnsi="Times New Roman" w:cs="Times New Roman"/>
          <w:sz w:val="28"/>
          <w:szCs w:val="28"/>
        </w:rPr>
        <w:t>м</w:t>
      </w:r>
      <w:proofErr w:type="gramEnd"/>
      <w:r w:rsidRPr="00347D91">
        <w:rPr>
          <w:rStyle w:val="aa"/>
          <w:rFonts w:ascii="Times New Roman" w:hAnsi="Times New Roman" w:cs="Times New Roman"/>
          <w:sz w:val="28"/>
          <w:szCs w:val="28"/>
        </w:rPr>
        <w:t>іджу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D91">
        <w:rPr>
          <w:rStyle w:val="aa"/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347D91">
        <w:rPr>
          <w:rStyle w:val="aa"/>
          <w:rFonts w:ascii="Times New Roman" w:hAnsi="Times New Roman" w:cs="Times New Roman"/>
          <w:sz w:val="28"/>
          <w:szCs w:val="28"/>
        </w:rPr>
        <w:t>?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Відповідальне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Невиконання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обіцянок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347D91" w:rsidRPr="00347D91">
        <w:rPr>
          <w:rFonts w:ascii="Times New Roman" w:hAnsi="Times New Roman" w:cs="Times New Roman"/>
          <w:sz w:val="28"/>
          <w:szCs w:val="28"/>
        </w:rPr>
        <w:t xml:space="preserve">Активна участь у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громадському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347D91" w:rsidRPr="00347D91" w:rsidRDefault="00EA4730" w:rsidP="00EA473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Байдужість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347D91" w:rsidRPr="00347D91">
        <w:rPr>
          <w:rFonts w:ascii="Times New Roman" w:hAnsi="Times New Roman" w:cs="Times New Roman"/>
          <w:sz w:val="28"/>
          <w:szCs w:val="28"/>
        </w:rPr>
        <w:t>оточуючих</w:t>
      </w:r>
      <w:proofErr w:type="spellEnd"/>
      <w:r w:rsidR="00347D91" w:rsidRPr="00347D91">
        <w:rPr>
          <w:rFonts w:ascii="Times New Roman" w:hAnsi="Times New Roman" w:cs="Times New Roman"/>
          <w:sz w:val="28"/>
          <w:szCs w:val="28"/>
        </w:rPr>
        <w:t>.</w:t>
      </w:r>
    </w:p>
    <w:p w:rsidR="00992F3C" w:rsidRDefault="00992F3C" w:rsidP="00347D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92F3C" w:rsidRDefault="00992F3C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A4730" w:rsidRDefault="00EA4730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92F3C" w:rsidRPr="00ED1F75" w:rsidRDefault="00992F3C" w:rsidP="00ED1F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378C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sectPr w:rsidR="00992F3C" w:rsidRPr="00ED1F75" w:rsidSect="00992F3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F3F23"/>
    <w:multiLevelType w:val="multilevel"/>
    <w:tmpl w:val="91C25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917129"/>
    <w:multiLevelType w:val="multilevel"/>
    <w:tmpl w:val="172C4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5236E6"/>
    <w:multiLevelType w:val="multilevel"/>
    <w:tmpl w:val="E7EC07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415"/>
    <w:rsid w:val="00035DCC"/>
    <w:rsid w:val="00042B5D"/>
    <w:rsid w:val="0004524A"/>
    <w:rsid w:val="0007246F"/>
    <w:rsid w:val="00075DA9"/>
    <w:rsid w:val="00080BD5"/>
    <w:rsid w:val="000A7275"/>
    <w:rsid w:val="0011546E"/>
    <w:rsid w:val="00232019"/>
    <w:rsid w:val="002F0415"/>
    <w:rsid w:val="00347D91"/>
    <w:rsid w:val="003615D6"/>
    <w:rsid w:val="003C2308"/>
    <w:rsid w:val="004536F6"/>
    <w:rsid w:val="004B43D6"/>
    <w:rsid w:val="00560FC6"/>
    <w:rsid w:val="00561DAF"/>
    <w:rsid w:val="00610C31"/>
    <w:rsid w:val="00677378"/>
    <w:rsid w:val="006D548D"/>
    <w:rsid w:val="006E030B"/>
    <w:rsid w:val="00756D27"/>
    <w:rsid w:val="007869ED"/>
    <w:rsid w:val="007A1613"/>
    <w:rsid w:val="00813AA5"/>
    <w:rsid w:val="0087378C"/>
    <w:rsid w:val="00992F3C"/>
    <w:rsid w:val="009B79C3"/>
    <w:rsid w:val="009E2BDE"/>
    <w:rsid w:val="00A07FAB"/>
    <w:rsid w:val="00A24ECC"/>
    <w:rsid w:val="00AB44B9"/>
    <w:rsid w:val="00B33323"/>
    <w:rsid w:val="00B56EAF"/>
    <w:rsid w:val="00B74BBB"/>
    <w:rsid w:val="00B87FBD"/>
    <w:rsid w:val="00C1100F"/>
    <w:rsid w:val="00C13647"/>
    <w:rsid w:val="00D40930"/>
    <w:rsid w:val="00D956EA"/>
    <w:rsid w:val="00DF5B15"/>
    <w:rsid w:val="00EA4730"/>
    <w:rsid w:val="00ED1F75"/>
    <w:rsid w:val="00F477C4"/>
    <w:rsid w:val="00F53F8B"/>
    <w:rsid w:val="00F630FD"/>
    <w:rsid w:val="00F70356"/>
    <w:rsid w:val="00F86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A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D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rsid w:val="00992F3C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rFonts w:ascii="Arial" w:eastAsia="Arial" w:hAnsi="Arial" w:cs="Arial"/>
      <w:color w:val="666666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70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unhideWhenUsed/>
    <w:rsid w:val="00F630F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40930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B3332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92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2F3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92F3C"/>
    <w:rPr>
      <w:rFonts w:ascii="Arial" w:eastAsia="Arial" w:hAnsi="Arial" w:cs="Arial"/>
      <w:color w:val="666666"/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47D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Strong"/>
    <w:basedOn w:val="a0"/>
    <w:uiPriority w:val="22"/>
    <w:qFormat/>
    <w:rsid w:val="00347D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285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6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4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06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55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71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3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182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09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9584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7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04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8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8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9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714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90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494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6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199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56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215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0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902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U1</cp:lastModifiedBy>
  <cp:revision>2</cp:revision>
  <cp:lastPrinted>2025-04-30T06:14:00Z</cp:lastPrinted>
  <dcterms:created xsi:type="dcterms:W3CDTF">2025-05-06T11:19:00Z</dcterms:created>
  <dcterms:modified xsi:type="dcterms:W3CDTF">2025-05-06T11:19:00Z</dcterms:modified>
</cp:coreProperties>
</file>