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2F" w:rsidRDefault="005F40E2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Контрольна робота для екстернатної форми навчання 5 клас</w:t>
      </w:r>
    </w:p>
    <w:p w:rsidR="0029372F" w:rsidRDefault="005F40E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Початковий та середній рівень (кожна правильна відповідь 0, 5 б.)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 Бувають такі види народних казок: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про людей, про рослин, про тварин;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про тварин, чарівні, побутові;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про пригоди, про фантастику, про історію</w:t>
      </w:r>
    </w:p>
    <w:p w:rsidR="0029372F" w:rsidRDefault="005F40E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2.Яка з названих казок відноситься до типу «про тварин»:</w:t>
      </w:r>
    </w:p>
    <w:p w:rsidR="0029372F" w:rsidRDefault="005F40E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«Пензлик Маляна»;</w:t>
      </w:r>
    </w:p>
    <w:p w:rsidR="0029372F" w:rsidRDefault="005F40E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«Фарбований шакал»;</w:t>
      </w:r>
    </w:p>
    <w:p w:rsidR="0029372F" w:rsidRDefault="005F40E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«Синдбад-мореплавець».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Хлопчика-зірку в зимовому лісі (Оскар Уайльд «Хлопчик-зірка») знайшли: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двоє вед</w:t>
      </w:r>
      <w:r>
        <w:rPr>
          <w:rFonts w:ascii="Times New Roman" w:eastAsia="Times New Roman" w:hAnsi="Times New Roman" w:cs="Times New Roman"/>
          <w:color w:val="000000"/>
          <w:sz w:val="28"/>
        </w:rPr>
        <w:t>межат;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б) двоє мисливців; 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двоє  лісорубів.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4.Головна думка вірша Й.В.Гете «Нічна пісня подорожнього»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треба більше мандрувати;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треба жити в гармонії з природою;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в) краса гір неперевершена 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5. Том і Гек ( «Пригоди Тома Сойєра»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Марка Твена) вночі пішли на кладовище: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щоб випробувати свою сміливість;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бо побилися з хлопцями об заклад;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щоб випробувати «ліки» від бородавок.</w:t>
      </w:r>
    </w:p>
    <w:p w:rsidR="0029372F" w:rsidRDefault="005F40E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До приїзду в дім тітки Поллі дівчинкою Полліанною опікувалися (За твором Елеонор Портер «Полліанна»)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29372F" w:rsidRDefault="005F40E2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Товариство Червоного Хреста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Жіноча допомога</w:t>
      </w:r>
    </w:p>
    <w:p w:rsidR="0029372F" w:rsidRDefault="005F40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знайомі матері.</w:t>
      </w:r>
    </w:p>
    <w:p w:rsidR="0029372F" w:rsidRDefault="005F4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7. Шоколадка із Золотим квитком потрапила до Чарлі (Роальд Дал «Чарлі й шоколадна фабрика»):</w:t>
      </w:r>
    </w:p>
    <w:p w:rsidR="0029372F" w:rsidRDefault="005F40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а) як подарунок на день народження; </w:t>
      </w:r>
    </w:p>
    <w:p w:rsidR="0029372F" w:rsidRDefault="005F40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б) була куплена на гроші дідуся Джо; </w:t>
      </w:r>
    </w:p>
    <w:p w:rsidR="0029372F" w:rsidRDefault="005F40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в) була куплена на знайдені гроші.</w:t>
      </w:r>
    </w:p>
    <w:p w:rsidR="0029372F" w:rsidRDefault="005F40E2">
      <w:pPr>
        <w:spacing w:after="188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Замість ляльки у подарунок Полліанна отримала:</w:t>
      </w:r>
    </w:p>
    <w:p w:rsidR="0029372F" w:rsidRDefault="005F40E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а) книгу;</w:t>
      </w:r>
    </w:p>
    <w:p w:rsidR="0029372F" w:rsidRDefault="005F40E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б) велосипед;</w:t>
      </w:r>
    </w:p>
    <w:p w:rsidR="0029372F" w:rsidRDefault="005F40E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в) милиці.</w:t>
      </w:r>
    </w:p>
    <w:p w:rsidR="0029372F" w:rsidRDefault="005F40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9.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Секрет  чарівної жувальної гумки «Вонка» в тому, що вона </w:t>
      </w:r>
    </w:p>
    <w:p w:rsidR="0029372F" w:rsidRDefault="005F40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а) замінює харчі;</w:t>
      </w:r>
    </w:p>
    <w:p w:rsidR="0029372F" w:rsidRDefault="005F40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б) ніколи не втрачає кольору;</w:t>
      </w:r>
    </w:p>
    <w:p w:rsidR="0029372F" w:rsidRDefault="005F40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в) дуже дешева.</w:t>
      </w:r>
    </w:p>
    <w:p w:rsidR="0029372F" w:rsidRDefault="005F40E2">
      <w:pPr>
        <w:spacing w:after="188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10. </w:t>
      </w:r>
      <w:r>
        <w:rPr>
          <w:rFonts w:ascii="Times New Roman" w:eastAsia="Times New Roman" w:hAnsi="Times New Roman" w:cs="Times New Roman"/>
          <w:b/>
          <w:sz w:val="28"/>
        </w:rPr>
        <w:t>У чому полягала гра Полліанни?</w:t>
      </w:r>
    </w:p>
    <w:p w:rsidR="0029372F" w:rsidRDefault="005F40E2">
      <w:pPr>
        <w:spacing w:after="188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а) вважати чиєсь горе за привід для радості;</w:t>
      </w:r>
    </w:p>
    <w:p w:rsidR="0029372F" w:rsidRDefault="005F40E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б) знаходити привід для радості у всьому без винятку;</w:t>
      </w:r>
    </w:p>
    <w:p w:rsidR="0029372F" w:rsidRDefault="005F40E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в) радіти від прикрощів і сумувати від щастя.</w:t>
      </w:r>
    </w:p>
    <w:p w:rsidR="0029372F" w:rsidRDefault="005F40E2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Хто був головним ворогом Мауглі (Редьярд Кіплінг «Мауглі»)</w:t>
      </w:r>
    </w:p>
    <w:p w:rsidR="0029372F" w:rsidRDefault="005F40E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а) Шакал;</w:t>
      </w:r>
    </w:p>
    <w:p w:rsidR="0029372F" w:rsidRDefault="005F40E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б)</w:t>
      </w:r>
      <w:r>
        <w:rPr>
          <w:rFonts w:ascii="Times New Roman" w:eastAsia="Times New Roman" w:hAnsi="Times New Roman" w:cs="Times New Roman"/>
          <w:sz w:val="28"/>
        </w:rPr>
        <w:t xml:space="preserve"> Тигр;</w:t>
      </w:r>
    </w:p>
    <w:p w:rsidR="0029372F" w:rsidRDefault="005F40E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в) Ведмідь.</w:t>
      </w:r>
    </w:p>
    <w:p w:rsidR="0029372F" w:rsidRDefault="005F40E2">
      <w:pPr>
        <w:spacing w:after="188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Звідки у Маляна (казка «Пензлик Маляна») з’явився пензлик?</w:t>
      </w:r>
      <w:r>
        <w:rPr>
          <w:rFonts w:ascii="Times New Roman" w:eastAsia="Times New Roman" w:hAnsi="Times New Roman" w:cs="Times New Roman"/>
          <w:sz w:val="28"/>
        </w:rPr>
        <w:t> </w:t>
      </w:r>
    </w:p>
    <w:p w:rsidR="0029372F" w:rsidRDefault="005F40E2">
      <w:pPr>
        <w:spacing w:after="188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купив на базарі;</w:t>
      </w:r>
    </w:p>
    <w:p w:rsidR="0029372F" w:rsidRDefault="005F40E2">
      <w:pPr>
        <w:spacing w:after="188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б) подарував поміщик;</w:t>
      </w:r>
    </w:p>
    <w:p w:rsidR="0029372F" w:rsidRDefault="005F40E2">
      <w:pPr>
        <w:spacing w:after="188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в) подарував сивобородий дідусь, що приснився.</w:t>
      </w:r>
    </w:p>
    <w:p w:rsidR="0029372F" w:rsidRDefault="005F40E2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Достатній рівень (кожне завдання 1 б.)</w:t>
      </w:r>
    </w:p>
    <w:p w:rsidR="0029372F" w:rsidRDefault="005F40E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</w:t>
      </w:r>
      <w:r>
        <w:rPr>
          <w:rFonts w:ascii="Times New Roman" w:eastAsia="Times New Roman" w:hAnsi="Times New Roman" w:cs="Times New Roman"/>
          <w:b/>
          <w:sz w:val="28"/>
        </w:rPr>
        <w:t>Знайдіть відповідності між героями літературних казок та їх назвами: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6491"/>
      </w:tblGrid>
      <w:tr w:rsidR="002937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1) Герда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А) «Мауглі» Редьярда Кіплінга</w:t>
            </w:r>
          </w:p>
        </w:tc>
      </w:tr>
      <w:tr w:rsidR="002937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2) Лісоруб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Б) «Чарлі і шоколадна фабрика» Роальда Дала</w:t>
            </w:r>
          </w:p>
        </w:tc>
      </w:tr>
      <w:tr w:rsidR="002937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3) Пан та пані Бекети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В) «Хлопчик-Зірка» Оскара Уайльда</w:t>
            </w:r>
          </w:p>
        </w:tc>
      </w:tr>
      <w:tr w:rsidR="002937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4) Багіра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Г) «Снігова королева» Га</w:t>
            </w:r>
            <w:r>
              <w:rPr>
                <w:rFonts w:ascii="Times New Roman" w:eastAsia="Times New Roman" w:hAnsi="Times New Roman" w:cs="Times New Roman"/>
                <w:sz w:val="28"/>
              </w:rPr>
              <w:t>нса Крістіана Андерсена</w:t>
            </w:r>
          </w:p>
        </w:tc>
      </w:tr>
    </w:tbl>
    <w:p w:rsidR="0029372F" w:rsidRDefault="0029372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9372F" w:rsidRDefault="005F40E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8. Встановіть відповідність між персонажами повісті «Чарлі й шоколадна фабрика» та їхніми діями на фабриці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7364"/>
      </w:tblGrid>
      <w:tr w:rsidR="002937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1) Августус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з'їла жуйку й перетворилася на велетенську ягоду чорниці.</w:t>
            </w:r>
          </w:p>
        </w:tc>
      </w:tr>
      <w:tr w:rsidR="002937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2) Верука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Б) хотіла забрати білочку й провалилася у смітник</w:t>
            </w:r>
          </w:p>
        </w:tc>
      </w:tr>
      <w:tr w:rsidR="002937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3) Віолетта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В) у нагороду отримав шоколадну фабрику</w:t>
            </w:r>
          </w:p>
        </w:tc>
      </w:tr>
      <w:tr w:rsidR="002937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4) Чарлі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Г) жадібно пив шоколад, нахилившись з берега, зісковзнув  у річку і виявився  затягнутим в одну зі скляних труб</w:t>
            </w:r>
          </w:p>
        </w:tc>
      </w:tr>
    </w:tbl>
    <w:p w:rsidR="0029372F" w:rsidRDefault="0029372F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29372F" w:rsidRDefault="005F4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9. Знайти відповідність між г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ероями та назвами творів</w:t>
      </w:r>
    </w:p>
    <w:p w:rsidR="0029372F" w:rsidRDefault="00293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1"/>
        <w:gridCol w:w="6822"/>
      </w:tblGrid>
      <w:tr w:rsidR="0029372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</w:rPr>
              <w:t>Кай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«Полліанна»</w:t>
            </w:r>
          </w:p>
        </w:tc>
      </w:tr>
      <w:tr w:rsidR="0029372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Гекльберрі Фінн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«Пригоди Тома Сойєра»</w:t>
            </w:r>
          </w:p>
        </w:tc>
      </w:tr>
      <w:tr w:rsidR="0029372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Ненсі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8"/>
              </w:rPr>
              <w:t>«Чарлі й шоколадна фабрика»</w:t>
            </w:r>
          </w:p>
        </w:tc>
      </w:tr>
      <w:tr w:rsidR="0029372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Верука Солт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72F" w:rsidRDefault="005F40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 )«Снігова королева»</w:t>
            </w:r>
          </w:p>
        </w:tc>
      </w:tr>
    </w:tbl>
    <w:p w:rsidR="0029372F" w:rsidRDefault="0029372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9372F" w:rsidRDefault="005F40E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Високий рівень (3 б.)</w:t>
      </w:r>
    </w:p>
    <w:p w:rsidR="0029372F" w:rsidRDefault="005F40E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Написати твір-мініатюру на тему «</w:t>
      </w:r>
      <w:r>
        <w:rPr>
          <w:rFonts w:ascii="Times New Roman" w:eastAsia="Times New Roman" w:hAnsi="Times New Roman" w:cs="Times New Roman"/>
          <w:b/>
          <w:sz w:val="28"/>
        </w:rPr>
        <w:t>З ким із персонажів вивчених за рік творів ти б хотів (хотіла) дружити? Чому?»</w:t>
      </w:r>
    </w:p>
    <w:p w:rsidR="0029372F" w:rsidRDefault="0029372F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29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2F"/>
    <w:rsid w:val="0029372F"/>
    <w:rsid w:val="005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BD4F0-C28E-4C73-B24C-27B8CB2D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Вчитель</cp:lastModifiedBy>
  <cp:revision>2</cp:revision>
  <dcterms:created xsi:type="dcterms:W3CDTF">2024-04-21T15:00:00Z</dcterms:created>
  <dcterms:modified xsi:type="dcterms:W3CDTF">2024-04-21T15:00:00Z</dcterms:modified>
</cp:coreProperties>
</file>