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8BB" w:rsidRDefault="009C1087">
      <w:pPr>
        <w:spacing w:after="0" w:line="648" w:lineRule="auto"/>
        <w:rPr>
          <w:rFonts w:ascii="Helvetica" w:eastAsia="Helvetica" w:hAnsi="Helvetica" w:cs="Helvetica"/>
          <w:color w:val="202124"/>
          <w:sz w:val="32"/>
          <w:shd w:val="clear" w:color="auto" w:fill="FFFFFF"/>
        </w:rPr>
      </w:pPr>
      <w:bookmarkStart w:id="0" w:name="_GoBack"/>
      <w:bookmarkEnd w:id="0"/>
      <w:r>
        <w:rPr>
          <w:rFonts w:ascii="Helvetica" w:eastAsia="Helvetica" w:hAnsi="Helvetica" w:cs="Helvetica"/>
          <w:color w:val="202124"/>
          <w:sz w:val="32"/>
          <w:shd w:val="clear" w:color="auto" w:fill="FFFFFF"/>
        </w:rPr>
        <w:t xml:space="preserve">Підсумкова контрольна робота за ІІ семестр в 11-му </w:t>
      </w:r>
      <w:proofErr w:type="spellStart"/>
      <w:r>
        <w:rPr>
          <w:rFonts w:ascii="Helvetica" w:eastAsia="Helvetica" w:hAnsi="Helvetica" w:cs="Helvetica"/>
          <w:color w:val="202124"/>
          <w:sz w:val="32"/>
          <w:shd w:val="clear" w:color="auto" w:fill="FFFFFF"/>
        </w:rPr>
        <w:t>кл</w:t>
      </w:r>
      <w:proofErr w:type="spellEnd"/>
      <w:r>
        <w:rPr>
          <w:rFonts w:ascii="Helvetica" w:eastAsia="Helvetica" w:hAnsi="Helvetica" w:cs="Helvetica"/>
          <w:color w:val="202124"/>
          <w:sz w:val="32"/>
          <w:shd w:val="clear" w:color="auto" w:fill="FFFFFF"/>
        </w:rPr>
        <w:t>. </w:t>
      </w:r>
    </w:p>
    <w:p w:rsidR="000418BB" w:rsidRDefault="009C1087">
      <w:pPr>
        <w:spacing w:after="0" w:line="276" w:lineRule="auto"/>
        <w:rPr>
          <w:rFonts w:ascii="Arial" w:eastAsia="Arial" w:hAnsi="Arial" w:cs="Arial"/>
          <w:spacing w:val="3"/>
          <w:sz w:val="21"/>
          <w:shd w:val="clear" w:color="auto" w:fill="FFFFFF"/>
        </w:rPr>
      </w:pPr>
      <w:r>
        <w:rPr>
          <w:rFonts w:ascii="Arial" w:eastAsia="Arial" w:hAnsi="Arial" w:cs="Arial"/>
          <w:b/>
          <w:spacing w:val="3"/>
          <w:sz w:val="21"/>
          <w:shd w:val="clear" w:color="auto" w:fill="F1F3F4"/>
        </w:rPr>
        <w:t>Повторіть зміст та ідейно-художній аналіз творів:</w:t>
      </w:r>
    </w:p>
    <w:p w:rsidR="000418BB" w:rsidRDefault="009C1087">
      <w:pPr>
        <w:spacing w:after="0" w:line="276" w:lineRule="auto"/>
        <w:rPr>
          <w:rFonts w:ascii="Arial" w:eastAsia="Arial" w:hAnsi="Arial" w:cs="Arial"/>
          <w:spacing w:val="3"/>
          <w:sz w:val="21"/>
          <w:shd w:val="clear" w:color="auto" w:fill="FFFFFF"/>
        </w:rPr>
      </w:pPr>
      <w:r>
        <w:rPr>
          <w:rFonts w:ascii="Arial" w:eastAsia="Arial" w:hAnsi="Arial" w:cs="Arial"/>
          <w:spacing w:val="3"/>
          <w:sz w:val="21"/>
          <w:shd w:val="clear" w:color="auto" w:fill="F1F3F4"/>
        </w:rPr>
        <w:t xml:space="preserve">Джордж </w:t>
      </w:r>
      <w:proofErr w:type="spellStart"/>
      <w:r>
        <w:rPr>
          <w:rFonts w:ascii="Arial" w:eastAsia="Arial" w:hAnsi="Arial" w:cs="Arial"/>
          <w:spacing w:val="3"/>
          <w:sz w:val="21"/>
          <w:shd w:val="clear" w:color="auto" w:fill="F1F3F4"/>
        </w:rPr>
        <w:t>Оруелл</w:t>
      </w:r>
      <w:proofErr w:type="spellEnd"/>
      <w:r>
        <w:rPr>
          <w:rFonts w:ascii="Arial" w:eastAsia="Arial" w:hAnsi="Arial" w:cs="Arial"/>
          <w:spacing w:val="3"/>
          <w:sz w:val="21"/>
          <w:shd w:val="clear" w:color="auto" w:fill="F1F3F4"/>
        </w:rPr>
        <w:t xml:space="preserve"> Роман «1984»</w:t>
      </w:r>
    </w:p>
    <w:p w:rsidR="000418BB" w:rsidRDefault="009C1087">
      <w:pPr>
        <w:spacing w:after="0" w:line="276" w:lineRule="auto"/>
        <w:rPr>
          <w:rFonts w:ascii="Arial" w:eastAsia="Arial" w:hAnsi="Arial" w:cs="Arial"/>
          <w:spacing w:val="3"/>
          <w:sz w:val="21"/>
          <w:shd w:val="clear" w:color="auto" w:fill="F1F3F4"/>
        </w:rPr>
      </w:pPr>
      <w:r>
        <w:rPr>
          <w:rFonts w:ascii="Arial" w:eastAsia="Arial" w:hAnsi="Arial" w:cs="Arial"/>
          <w:spacing w:val="3"/>
          <w:sz w:val="21"/>
          <w:shd w:val="clear" w:color="auto" w:fill="F1F3F4"/>
        </w:rPr>
        <w:t>Б. </w:t>
      </w:r>
      <w:proofErr w:type="spellStart"/>
      <w:r>
        <w:rPr>
          <w:rFonts w:ascii="Arial" w:eastAsia="Arial" w:hAnsi="Arial" w:cs="Arial"/>
          <w:spacing w:val="3"/>
          <w:sz w:val="21"/>
          <w:shd w:val="clear" w:color="auto" w:fill="F1F3F4"/>
        </w:rPr>
        <w:t>Брех</w:t>
      </w:r>
      <w:proofErr w:type="spellEnd"/>
      <w:r>
        <w:rPr>
          <w:rFonts w:ascii="Arial" w:eastAsia="Arial" w:hAnsi="Arial" w:cs="Arial"/>
          <w:spacing w:val="3"/>
          <w:sz w:val="21"/>
          <w:shd w:val="clear" w:color="auto" w:fill="F1F3F4"/>
        </w:rPr>
        <w:t xml:space="preserve"> «Матінка Кураж та її діти». </w:t>
      </w:r>
    </w:p>
    <w:p w:rsidR="000418BB" w:rsidRDefault="009C1087">
      <w:pPr>
        <w:spacing w:after="0" w:line="276" w:lineRule="auto"/>
        <w:rPr>
          <w:rFonts w:ascii="Arial" w:eastAsia="Arial" w:hAnsi="Arial" w:cs="Arial"/>
          <w:spacing w:val="3"/>
          <w:sz w:val="21"/>
          <w:shd w:val="clear" w:color="auto" w:fill="F1F3F4"/>
        </w:rPr>
      </w:pPr>
      <w:r>
        <w:rPr>
          <w:rFonts w:ascii="Arial" w:eastAsia="Arial" w:hAnsi="Arial" w:cs="Arial"/>
          <w:spacing w:val="3"/>
          <w:sz w:val="21"/>
          <w:shd w:val="clear" w:color="auto" w:fill="F1F3F4"/>
        </w:rPr>
        <w:t xml:space="preserve"> Генріх </w:t>
      </w:r>
      <w:proofErr w:type="spellStart"/>
      <w:r>
        <w:rPr>
          <w:rFonts w:ascii="Arial" w:eastAsia="Arial" w:hAnsi="Arial" w:cs="Arial"/>
          <w:spacing w:val="3"/>
          <w:sz w:val="21"/>
          <w:shd w:val="clear" w:color="auto" w:fill="F1F3F4"/>
        </w:rPr>
        <w:t>Белль</w:t>
      </w:r>
      <w:proofErr w:type="spellEnd"/>
      <w:r>
        <w:rPr>
          <w:rFonts w:ascii="Arial" w:eastAsia="Arial" w:hAnsi="Arial" w:cs="Arial"/>
          <w:spacing w:val="3"/>
          <w:sz w:val="21"/>
          <w:shd w:val="clear" w:color="auto" w:fill="F1F3F4"/>
        </w:rPr>
        <w:t xml:space="preserve"> «Подорожній, коли ти прийдеш у </w:t>
      </w:r>
      <w:proofErr w:type="spellStart"/>
      <w:r>
        <w:rPr>
          <w:rFonts w:ascii="Arial" w:eastAsia="Arial" w:hAnsi="Arial" w:cs="Arial"/>
          <w:spacing w:val="3"/>
          <w:sz w:val="21"/>
          <w:shd w:val="clear" w:color="auto" w:fill="F1F3F4"/>
        </w:rPr>
        <w:t>Спа</w:t>
      </w:r>
      <w:proofErr w:type="spellEnd"/>
      <w:r>
        <w:rPr>
          <w:rFonts w:ascii="Arial" w:eastAsia="Arial" w:hAnsi="Arial" w:cs="Arial"/>
          <w:spacing w:val="3"/>
          <w:sz w:val="21"/>
          <w:shd w:val="clear" w:color="auto" w:fill="F1F3F4"/>
        </w:rPr>
        <w:t xml:space="preserve">…».  </w:t>
      </w:r>
    </w:p>
    <w:p w:rsidR="000418BB" w:rsidRDefault="009C1087">
      <w:pPr>
        <w:spacing w:after="0" w:line="276" w:lineRule="auto"/>
        <w:rPr>
          <w:rFonts w:ascii="Arial" w:eastAsia="Arial" w:hAnsi="Arial" w:cs="Arial"/>
          <w:spacing w:val="3"/>
          <w:sz w:val="21"/>
          <w:shd w:val="clear" w:color="auto" w:fill="F1F3F4"/>
        </w:rPr>
      </w:pPr>
      <w:r>
        <w:rPr>
          <w:rFonts w:ascii="Arial" w:eastAsia="Arial" w:hAnsi="Arial" w:cs="Arial"/>
          <w:spacing w:val="3"/>
          <w:sz w:val="21"/>
          <w:shd w:val="clear" w:color="auto" w:fill="F1F3F4"/>
        </w:rPr>
        <w:t xml:space="preserve">Пауль </w:t>
      </w:r>
      <w:proofErr w:type="spellStart"/>
      <w:r>
        <w:rPr>
          <w:rFonts w:ascii="Arial" w:eastAsia="Arial" w:hAnsi="Arial" w:cs="Arial"/>
          <w:spacing w:val="3"/>
          <w:sz w:val="21"/>
          <w:shd w:val="clear" w:color="auto" w:fill="F1F3F4"/>
        </w:rPr>
        <w:t>Целан</w:t>
      </w:r>
      <w:proofErr w:type="spellEnd"/>
      <w:r>
        <w:rPr>
          <w:rFonts w:ascii="Arial" w:eastAsia="Arial" w:hAnsi="Arial" w:cs="Arial"/>
          <w:spacing w:val="3"/>
          <w:sz w:val="21"/>
          <w:shd w:val="clear" w:color="auto" w:fill="F1F3F4"/>
        </w:rPr>
        <w:t xml:space="preserve">  «Фуга смерті» </w:t>
      </w:r>
    </w:p>
    <w:p w:rsidR="000418BB" w:rsidRDefault="009C1087">
      <w:pPr>
        <w:spacing w:after="0" w:line="276" w:lineRule="auto"/>
        <w:rPr>
          <w:rFonts w:ascii="Arial" w:eastAsia="Arial" w:hAnsi="Arial" w:cs="Arial"/>
          <w:spacing w:val="3"/>
          <w:sz w:val="21"/>
          <w:shd w:val="clear" w:color="auto" w:fill="F1F3F4"/>
        </w:rPr>
      </w:pPr>
      <w:r>
        <w:rPr>
          <w:rFonts w:ascii="Arial" w:eastAsia="Arial" w:hAnsi="Arial" w:cs="Arial"/>
          <w:spacing w:val="3"/>
          <w:sz w:val="21"/>
          <w:shd w:val="clear" w:color="auto" w:fill="F1F3F4"/>
        </w:rPr>
        <w:t>Ернест Міллер «Старий і море»</w:t>
      </w:r>
      <w:r>
        <w:rPr>
          <w:rFonts w:ascii="Arial" w:eastAsia="Arial" w:hAnsi="Arial" w:cs="Arial"/>
          <w:spacing w:val="3"/>
          <w:sz w:val="21"/>
          <w:shd w:val="clear" w:color="auto" w:fill="FFFFFF"/>
        </w:rPr>
        <w:br/>
      </w:r>
      <w:r>
        <w:rPr>
          <w:rFonts w:ascii="Arial" w:eastAsia="Arial" w:hAnsi="Arial" w:cs="Arial"/>
          <w:spacing w:val="3"/>
          <w:sz w:val="21"/>
          <w:shd w:val="clear" w:color="auto" w:fill="F1F3F4"/>
        </w:rPr>
        <w:t> Ґабріель Ґарсіа Маркес «Стариган із крилами»</w:t>
      </w:r>
      <w:r>
        <w:rPr>
          <w:rFonts w:ascii="Arial" w:eastAsia="Arial" w:hAnsi="Arial" w:cs="Arial"/>
          <w:spacing w:val="3"/>
          <w:sz w:val="21"/>
          <w:shd w:val="clear" w:color="auto" w:fill="FFFFFF"/>
        </w:rPr>
        <w:br/>
      </w:r>
      <w:proofErr w:type="spellStart"/>
      <w:r>
        <w:rPr>
          <w:rFonts w:ascii="Arial" w:eastAsia="Arial" w:hAnsi="Arial" w:cs="Arial"/>
          <w:spacing w:val="3"/>
          <w:sz w:val="21"/>
          <w:shd w:val="clear" w:color="auto" w:fill="F1F3F4"/>
        </w:rPr>
        <w:t>Ясунарі</w:t>
      </w:r>
      <w:proofErr w:type="spellEnd"/>
      <w:r>
        <w:rPr>
          <w:rFonts w:ascii="Arial" w:eastAsia="Arial" w:hAnsi="Arial" w:cs="Arial"/>
          <w:spacing w:val="3"/>
          <w:sz w:val="21"/>
          <w:shd w:val="clear" w:color="auto" w:fill="F1F3F4"/>
        </w:rPr>
        <w:t> </w:t>
      </w:r>
      <w:proofErr w:type="spellStart"/>
      <w:r>
        <w:rPr>
          <w:rFonts w:ascii="Arial" w:eastAsia="Arial" w:hAnsi="Arial" w:cs="Arial"/>
          <w:spacing w:val="3"/>
          <w:sz w:val="21"/>
          <w:shd w:val="clear" w:color="auto" w:fill="F1F3F4"/>
        </w:rPr>
        <w:t>Кавабата</w:t>
      </w:r>
      <w:proofErr w:type="spellEnd"/>
      <w:r>
        <w:rPr>
          <w:rFonts w:ascii="Arial" w:eastAsia="Arial" w:hAnsi="Arial" w:cs="Arial"/>
          <w:spacing w:val="3"/>
          <w:sz w:val="21"/>
          <w:shd w:val="clear" w:color="auto" w:fill="F1F3F4"/>
        </w:rPr>
        <w:t xml:space="preserve"> «Тисяча журавлів»</w:t>
      </w:r>
    </w:p>
    <w:p w:rsidR="000418BB" w:rsidRDefault="009C1087">
      <w:pPr>
        <w:spacing w:after="0" w:line="276" w:lineRule="auto"/>
        <w:rPr>
          <w:rFonts w:ascii="Arial" w:eastAsia="Arial" w:hAnsi="Arial" w:cs="Arial"/>
          <w:spacing w:val="3"/>
          <w:sz w:val="21"/>
          <w:shd w:val="clear" w:color="auto" w:fill="F1F3F4"/>
        </w:rPr>
      </w:pPr>
      <w:r>
        <w:rPr>
          <w:rFonts w:ascii="Arial" w:eastAsia="Arial" w:hAnsi="Arial" w:cs="Arial"/>
          <w:spacing w:val="3"/>
          <w:sz w:val="21"/>
          <w:shd w:val="clear" w:color="auto" w:fill="F1F3F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1"/>
          <w:shd w:val="clear" w:color="auto" w:fill="F1F3F4"/>
        </w:rPr>
        <w:t>Хуліо</w:t>
      </w:r>
      <w:proofErr w:type="spellEnd"/>
      <w:r>
        <w:rPr>
          <w:rFonts w:ascii="Arial" w:eastAsia="Arial" w:hAnsi="Arial" w:cs="Arial"/>
          <w:spacing w:val="3"/>
          <w:sz w:val="21"/>
          <w:shd w:val="clear" w:color="auto" w:fill="F1F3F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1"/>
          <w:shd w:val="clear" w:color="auto" w:fill="F1F3F4"/>
        </w:rPr>
        <w:t>Кортасар</w:t>
      </w:r>
      <w:proofErr w:type="spellEnd"/>
      <w:r>
        <w:rPr>
          <w:rFonts w:ascii="Arial" w:eastAsia="Arial" w:hAnsi="Arial" w:cs="Arial"/>
          <w:spacing w:val="3"/>
          <w:sz w:val="21"/>
          <w:shd w:val="clear" w:color="auto" w:fill="F1F3F4"/>
        </w:rPr>
        <w:t xml:space="preserve"> «</w:t>
      </w:r>
      <w:proofErr w:type="spellStart"/>
      <w:r>
        <w:rPr>
          <w:rFonts w:ascii="Arial" w:eastAsia="Arial" w:hAnsi="Arial" w:cs="Arial"/>
          <w:spacing w:val="3"/>
          <w:sz w:val="21"/>
          <w:shd w:val="clear" w:color="auto" w:fill="F1F3F4"/>
        </w:rPr>
        <w:t>Менади</w:t>
      </w:r>
      <w:proofErr w:type="spellEnd"/>
      <w:r>
        <w:rPr>
          <w:rFonts w:ascii="Arial" w:eastAsia="Arial" w:hAnsi="Arial" w:cs="Arial"/>
          <w:spacing w:val="3"/>
          <w:sz w:val="21"/>
          <w:shd w:val="clear" w:color="auto" w:fill="F1F3F4"/>
        </w:rPr>
        <w:t xml:space="preserve">» </w:t>
      </w:r>
    </w:p>
    <w:p w:rsidR="000418BB" w:rsidRDefault="009C1087">
      <w:pPr>
        <w:spacing w:after="0" w:line="276" w:lineRule="auto"/>
        <w:rPr>
          <w:rFonts w:ascii="Arial" w:eastAsia="Arial" w:hAnsi="Arial" w:cs="Arial"/>
          <w:spacing w:val="3"/>
          <w:sz w:val="21"/>
          <w:shd w:val="clear" w:color="auto" w:fill="F1F3F4"/>
        </w:rPr>
      </w:pPr>
      <w:r>
        <w:rPr>
          <w:rFonts w:ascii="Arial" w:eastAsia="Arial" w:hAnsi="Arial" w:cs="Arial"/>
          <w:spacing w:val="3"/>
          <w:sz w:val="21"/>
          <w:shd w:val="clear" w:color="auto" w:fill="F1F3F4"/>
        </w:rPr>
        <w:t> </w:t>
      </w:r>
      <w:proofErr w:type="spellStart"/>
      <w:r>
        <w:rPr>
          <w:rFonts w:ascii="Arial" w:eastAsia="Arial" w:hAnsi="Arial" w:cs="Arial"/>
          <w:spacing w:val="3"/>
          <w:sz w:val="21"/>
          <w:shd w:val="clear" w:color="auto" w:fill="F1F3F4"/>
        </w:rPr>
        <w:t>Милорад</w:t>
      </w:r>
      <w:proofErr w:type="spellEnd"/>
      <w:r>
        <w:rPr>
          <w:rFonts w:ascii="Arial" w:eastAsia="Arial" w:hAnsi="Arial" w:cs="Arial"/>
          <w:spacing w:val="3"/>
          <w:sz w:val="21"/>
          <w:shd w:val="clear" w:color="auto" w:fill="F1F3F4"/>
        </w:rPr>
        <w:t xml:space="preserve"> Павич «Скляний равлик» </w:t>
      </w:r>
    </w:p>
    <w:p w:rsidR="000418BB" w:rsidRDefault="009C1087">
      <w:pPr>
        <w:spacing w:after="0" w:line="276" w:lineRule="auto"/>
        <w:rPr>
          <w:rFonts w:ascii="Arial" w:eastAsia="Arial" w:hAnsi="Arial" w:cs="Arial"/>
          <w:spacing w:val="3"/>
          <w:sz w:val="21"/>
          <w:shd w:val="clear" w:color="auto" w:fill="F1F3F4"/>
        </w:rPr>
      </w:pPr>
      <w:proofErr w:type="spellStart"/>
      <w:r>
        <w:rPr>
          <w:rFonts w:ascii="Arial" w:eastAsia="Arial" w:hAnsi="Arial" w:cs="Arial"/>
          <w:spacing w:val="3"/>
          <w:sz w:val="21"/>
          <w:shd w:val="clear" w:color="auto" w:fill="F1F3F4"/>
        </w:rPr>
        <w:t>Маркус</w:t>
      </w:r>
      <w:proofErr w:type="spellEnd"/>
      <w:r>
        <w:rPr>
          <w:rFonts w:ascii="Arial" w:eastAsia="Arial" w:hAnsi="Arial" w:cs="Arial"/>
          <w:spacing w:val="3"/>
          <w:sz w:val="21"/>
          <w:shd w:val="clear" w:color="auto" w:fill="F1F3F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1"/>
          <w:shd w:val="clear" w:color="auto" w:fill="F1F3F4"/>
        </w:rPr>
        <w:t>Зузак</w:t>
      </w:r>
      <w:proofErr w:type="spellEnd"/>
      <w:r>
        <w:rPr>
          <w:rFonts w:ascii="Arial" w:eastAsia="Arial" w:hAnsi="Arial" w:cs="Arial"/>
          <w:spacing w:val="3"/>
          <w:sz w:val="21"/>
          <w:shd w:val="clear" w:color="auto" w:fill="F1F3F4"/>
        </w:rPr>
        <w:t xml:space="preserve"> «Крадійка книжок» - </w:t>
      </w:r>
    </w:p>
    <w:p w:rsidR="000418BB" w:rsidRDefault="009C1087">
      <w:pPr>
        <w:spacing w:after="0" w:line="360" w:lineRule="auto"/>
        <w:rPr>
          <w:rFonts w:ascii="Arial" w:eastAsia="Arial" w:hAnsi="Arial" w:cs="Arial"/>
          <w:b/>
          <w:spacing w:val="3"/>
          <w:sz w:val="21"/>
          <w:shd w:val="clear" w:color="auto" w:fill="FFFFFF"/>
        </w:rPr>
      </w:pPr>
      <w:r>
        <w:rPr>
          <w:rFonts w:ascii="Arial" w:eastAsia="Arial" w:hAnsi="Arial" w:cs="Arial"/>
          <w:b/>
          <w:spacing w:val="3"/>
          <w:sz w:val="21"/>
          <w:shd w:val="clear" w:color="auto" w:fill="FFFFFF"/>
        </w:rPr>
        <w:t>ДАЙТЕ ВІДПОВІДІ НА ТЕСТОВІ ПИТАННЯ.</w:t>
      </w:r>
    </w:p>
    <w:p w:rsidR="000418BB" w:rsidRDefault="009C1087">
      <w:pPr>
        <w:spacing w:after="0" w:line="360" w:lineRule="auto"/>
        <w:rPr>
          <w:rFonts w:ascii="Arial" w:eastAsia="Arial" w:hAnsi="Arial" w:cs="Arial"/>
          <w:spacing w:val="3"/>
          <w:sz w:val="21"/>
          <w:shd w:val="clear" w:color="auto" w:fill="FFFFFF"/>
        </w:rPr>
      </w:pPr>
      <w:r>
        <w:rPr>
          <w:rFonts w:ascii="Arial" w:eastAsia="Arial" w:hAnsi="Arial" w:cs="Arial"/>
          <w:b/>
          <w:spacing w:val="3"/>
          <w:sz w:val="21"/>
          <w:shd w:val="clear" w:color="auto" w:fill="FFFFFF"/>
        </w:rPr>
        <w:t xml:space="preserve"> </w:t>
      </w:r>
      <w:r>
        <w:rPr>
          <w:rFonts w:ascii="Arial" w:eastAsia="Arial" w:hAnsi="Arial" w:cs="Arial"/>
          <w:spacing w:val="3"/>
          <w:sz w:val="21"/>
          <w:shd w:val="clear" w:color="auto" w:fill="FFFFFF"/>
        </w:rPr>
        <w:t>УСЬОГО 72 БАЛИ. ЗА кожні 6 правильних відповідей – 1 б.</w:t>
      </w:r>
    </w:p>
    <w:p w:rsidR="000418BB" w:rsidRDefault="009C1087">
      <w:pPr>
        <w:numPr>
          <w:ilvl w:val="0"/>
          <w:numId w:val="1"/>
        </w:numPr>
        <w:spacing w:after="0" w:line="360" w:lineRule="auto"/>
        <w:ind w:left="720" w:hanging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Установіть відповідність. Який художній принцип (метод) характеризує письменників?</w:t>
      </w:r>
      <w:r>
        <w:rPr>
          <w:rFonts w:ascii="Arial" w:eastAsia="Arial" w:hAnsi="Arial" w:cs="Arial"/>
          <w:color w:val="D93025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3бали</w:t>
      </w:r>
    </w:p>
    <w:p w:rsidR="000418BB" w:rsidRDefault="009C1087">
      <w:pPr>
        <w:spacing w:after="0" w:line="30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1."ефект айсберга"</w:t>
      </w:r>
    </w:p>
    <w:p w:rsidR="000418BB" w:rsidRDefault="009C1087">
      <w:pPr>
        <w:spacing w:after="0" w:line="30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2."магічний реалізм"</w:t>
      </w:r>
    </w:p>
    <w:p w:rsidR="000418BB" w:rsidRDefault="009C1087">
      <w:pPr>
        <w:spacing w:after="0" w:line="30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3."телеграфний стиль"</w:t>
      </w:r>
    </w:p>
    <w:p w:rsidR="000418BB" w:rsidRDefault="009C1087">
      <w:pPr>
        <w:spacing w:after="0" w:line="30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4."асоціативний принцип"</w:t>
      </w:r>
    </w:p>
    <w:p w:rsidR="000418BB" w:rsidRDefault="009C1087">
      <w:pPr>
        <w:numPr>
          <w:ilvl w:val="0"/>
          <w:numId w:val="2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8F9FA"/>
        </w:rPr>
        <w:t>Е.Гемінгвей</w:t>
      </w:r>
      <w:proofErr w:type="spellEnd"/>
    </w:p>
    <w:p w:rsidR="000418BB" w:rsidRDefault="009C1087">
      <w:pPr>
        <w:numPr>
          <w:ilvl w:val="0"/>
          <w:numId w:val="2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8F9FA"/>
        </w:rPr>
        <w:t>Г.Гарсіа</w:t>
      </w:r>
      <w:proofErr w:type="spellEnd"/>
      <w:r>
        <w:rPr>
          <w:rFonts w:ascii="Arial" w:eastAsia="Arial" w:hAnsi="Arial" w:cs="Arial"/>
          <w:color w:val="202124"/>
          <w:shd w:val="clear" w:color="auto" w:fill="F8F9FA"/>
        </w:rPr>
        <w:t xml:space="preserve"> Маркес</w:t>
      </w:r>
    </w:p>
    <w:p w:rsidR="000418BB" w:rsidRDefault="009C1087">
      <w:pPr>
        <w:numPr>
          <w:ilvl w:val="0"/>
          <w:numId w:val="2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8F9FA"/>
        </w:rPr>
        <w:t>Ясунарі</w:t>
      </w:r>
      <w:proofErr w:type="spellEnd"/>
      <w:r>
        <w:rPr>
          <w:rFonts w:ascii="Arial" w:eastAsia="Arial" w:hAnsi="Arial" w:cs="Arial"/>
          <w:color w:val="202124"/>
          <w:shd w:val="clear" w:color="auto" w:fill="F8F9FA"/>
        </w:rPr>
        <w:t xml:space="preserve"> </w:t>
      </w:r>
      <w:proofErr w:type="spellStart"/>
      <w:r>
        <w:rPr>
          <w:rFonts w:ascii="Arial" w:eastAsia="Arial" w:hAnsi="Arial" w:cs="Arial"/>
          <w:color w:val="202124"/>
          <w:shd w:val="clear" w:color="auto" w:fill="F8F9FA"/>
        </w:rPr>
        <w:t>Кавабата</w:t>
      </w:r>
      <w:proofErr w:type="spellEnd"/>
    </w:p>
    <w:p w:rsidR="000418BB" w:rsidRDefault="009C1087">
      <w:pPr>
        <w:spacing w:after="0" w:line="360" w:lineRule="auto"/>
        <w:ind w:firstLine="708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2.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Темою якого твору є модерністське зображення трагедії Голокосту?</w:t>
      </w:r>
      <w:r>
        <w:rPr>
          <w:rFonts w:ascii="Arial" w:eastAsia="Arial" w:hAnsi="Arial" w:cs="Arial"/>
          <w:color w:val="D93025"/>
          <w:spacing w:val="3"/>
          <w:sz w:val="24"/>
          <w:shd w:val="clear" w:color="auto" w:fill="FFFFFF"/>
        </w:rPr>
        <w:t>1 б.</w:t>
      </w:r>
    </w:p>
    <w:p w:rsidR="000418BB" w:rsidRDefault="009C1087">
      <w:pPr>
        <w:numPr>
          <w:ilvl w:val="0"/>
          <w:numId w:val="3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"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Скотоферма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>"</w:t>
      </w:r>
    </w:p>
    <w:p w:rsidR="000418BB" w:rsidRDefault="009C1087">
      <w:pPr>
        <w:numPr>
          <w:ilvl w:val="0"/>
          <w:numId w:val="3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"Матінка Кураж та її діти"</w:t>
      </w:r>
    </w:p>
    <w:p w:rsidR="000418BB" w:rsidRDefault="009C1087">
      <w:pPr>
        <w:numPr>
          <w:ilvl w:val="0"/>
          <w:numId w:val="3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"Фуга смерті"</w:t>
      </w:r>
    </w:p>
    <w:p w:rsidR="000418BB" w:rsidRDefault="009C1087">
      <w:pPr>
        <w:numPr>
          <w:ilvl w:val="0"/>
          <w:numId w:val="3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"Подорожній, коли ти прийдеш у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Спа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>..."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3. 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Що об'єднує творчість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Е.Гемінгвея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і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Ясунарі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Кавабата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? Оберіть всі правильні варіанти</w:t>
      </w:r>
      <w:r>
        <w:rPr>
          <w:rFonts w:ascii="Helvetica" w:eastAsia="Helvetica" w:hAnsi="Helvetica" w:cs="Helvetica"/>
          <w:sz w:val="24"/>
          <w:shd w:val="clear" w:color="auto" w:fill="FFFFFF"/>
        </w:rPr>
        <w:t>.</w:t>
      </w:r>
      <w:r>
        <w:rPr>
          <w:rFonts w:ascii="Arial" w:eastAsia="Arial" w:hAnsi="Arial" w:cs="Arial"/>
          <w:spacing w:val="3"/>
          <w:sz w:val="24"/>
          <w:shd w:val="clear" w:color="auto" w:fill="FFFFFF"/>
        </w:rPr>
        <w:t xml:space="preserve"> 1 б.</w:t>
      </w:r>
    </w:p>
    <w:p w:rsidR="000418BB" w:rsidRDefault="009C1087">
      <w:pPr>
        <w:numPr>
          <w:ilvl w:val="0"/>
          <w:numId w:val="4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 тема самотності людини у світі;</w:t>
      </w:r>
    </w:p>
    <w:p w:rsidR="000418BB" w:rsidRDefault="009C1087">
      <w:pPr>
        <w:numPr>
          <w:ilvl w:val="0"/>
          <w:numId w:val="4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Б прийом підтексту;</w:t>
      </w:r>
    </w:p>
    <w:p w:rsidR="000418BB" w:rsidRDefault="009C1087">
      <w:pPr>
        <w:numPr>
          <w:ilvl w:val="0"/>
          <w:numId w:val="4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піднесеність думок та вірність вченню про прекрасне;</w:t>
      </w:r>
    </w:p>
    <w:p w:rsidR="000418BB" w:rsidRDefault="009C1087">
      <w:pPr>
        <w:numPr>
          <w:ilvl w:val="0"/>
          <w:numId w:val="4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поєднання реального і фантастичного,</w:t>
      </w:r>
    </w:p>
    <w:p w:rsidR="000418BB" w:rsidRDefault="009C1087">
      <w:pPr>
        <w:numPr>
          <w:ilvl w:val="0"/>
          <w:numId w:val="4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 змалювання душі і сто</w:t>
      </w:r>
      <w:r>
        <w:rPr>
          <w:rFonts w:ascii="Arial" w:eastAsia="Arial" w:hAnsi="Arial" w:cs="Arial"/>
          <w:color w:val="202124"/>
          <w:shd w:val="clear" w:color="auto" w:fill="FFFFFF"/>
        </w:rPr>
        <w:t>сунків людини з природою.</w:t>
      </w:r>
    </w:p>
    <w:p w:rsidR="000418BB" w:rsidRDefault="009C1087">
      <w:pPr>
        <w:spacing w:after="0" w:line="360" w:lineRule="auto"/>
        <w:rPr>
          <w:rFonts w:ascii="Helvetica" w:eastAsia="Helvetica" w:hAnsi="Helvetica" w:cs="Helvetica"/>
          <w:color w:val="202124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4. Що стало поштовхом до написання поезії «Фуга смерті» Пауля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Целана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?  1 б. </w:t>
      </w:r>
    </w:p>
    <w:p w:rsidR="000418BB" w:rsidRDefault="009C1087">
      <w:pPr>
        <w:numPr>
          <w:ilvl w:val="0"/>
          <w:numId w:val="5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розповіді бабусі про свою юність;</w:t>
      </w:r>
    </w:p>
    <w:p w:rsidR="000418BB" w:rsidRDefault="009C1087">
      <w:pPr>
        <w:numPr>
          <w:ilvl w:val="0"/>
          <w:numId w:val="5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прочитані в дитинстві історичні романи;</w:t>
      </w:r>
    </w:p>
    <w:p w:rsidR="000418BB" w:rsidRDefault="009C1087">
      <w:pPr>
        <w:numPr>
          <w:ilvl w:val="0"/>
          <w:numId w:val="5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замовлення твору на дану тему для місцевої газети;</w:t>
      </w:r>
    </w:p>
    <w:p w:rsidR="000418BB" w:rsidRDefault="009C1087">
      <w:pPr>
        <w:numPr>
          <w:ilvl w:val="0"/>
          <w:numId w:val="5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реальні події в німецьких концтаборах часів Другої світової війни.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5.Хто є оповідачем у творі Х.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Кортасара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«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Менади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»?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spacing w:after="0" w:line="240" w:lineRule="auto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lastRenderedPageBreak/>
        <w:t>очевидець подій;</w:t>
      </w:r>
    </w:p>
    <w:p w:rsidR="000418BB" w:rsidRDefault="009C1087">
      <w:pPr>
        <w:numPr>
          <w:ilvl w:val="0"/>
          <w:numId w:val="6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друг композитора;</w:t>
      </w:r>
    </w:p>
    <w:p w:rsidR="000418BB" w:rsidRDefault="009C1087">
      <w:pPr>
        <w:numPr>
          <w:ilvl w:val="0"/>
          <w:numId w:val="6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дівчина-фанатка опери;</w:t>
      </w:r>
    </w:p>
    <w:p w:rsidR="000418BB" w:rsidRDefault="009C1087">
      <w:pPr>
        <w:numPr>
          <w:ilvl w:val="0"/>
          <w:numId w:val="6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сам автор, який почув розповідь очевидця.</w:t>
      </w:r>
    </w:p>
    <w:p w:rsidR="000418BB" w:rsidRDefault="009C1087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6. З якого твору взято слова: "ти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народився, щоб бути рибалкою, як і ця риба народилася, щоб бути рибою ?"</w:t>
      </w:r>
      <w:r>
        <w:rPr>
          <w:rFonts w:ascii="Arial" w:eastAsia="Arial" w:hAnsi="Arial" w:cs="Arial"/>
          <w:color w:val="D93025"/>
          <w:spacing w:val="3"/>
          <w:sz w:val="24"/>
          <w:shd w:val="clear" w:color="auto" w:fill="FFFFFF"/>
        </w:rPr>
        <w:t>*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7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"Старий і море"</w:t>
      </w:r>
    </w:p>
    <w:p w:rsidR="000418BB" w:rsidRDefault="009C1087">
      <w:pPr>
        <w:numPr>
          <w:ilvl w:val="0"/>
          <w:numId w:val="7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"Стариган із крилами"</w:t>
      </w:r>
    </w:p>
    <w:p w:rsidR="000418BB" w:rsidRDefault="009C1087">
      <w:pPr>
        <w:numPr>
          <w:ilvl w:val="0"/>
          <w:numId w:val="7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"Старий і риба"</w:t>
      </w:r>
    </w:p>
    <w:p w:rsidR="000418BB" w:rsidRDefault="009C1087">
      <w:pPr>
        <w:numPr>
          <w:ilvl w:val="0"/>
          <w:numId w:val="7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"Тисяча журавлів"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7. Яка тема оповідання Маркеса "Стариган із крилами"?</w:t>
      </w:r>
      <w:r>
        <w:rPr>
          <w:rFonts w:ascii="Arial" w:eastAsia="Arial" w:hAnsi="Arial" w:cs="Arial"/>
          <w:color w:val="D93025"/>
          <w:spacing w:val="3"/>
          <w:sz w:val="24"/>
          <w:shd w:val="clear" w:color="auto" w:fill="FFFFFF"/>
        </w:rPr>
        <w:t>*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8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життя янгола у селищі;</w:t>
      </w:r>
    </w:p>
    <w:p w:rsidR="000418BB" w:rsidRDefault="009C1087">
      <w:pPr>
        <w:numPr>
          <w:ilvl w:val="0"/>
          <w:numId w:val="8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зустріч людей з фантастичною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істотою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>;</w:t>
      </w:r>
    </w:p>
    <w:p w:rsidR="000418BB" w:rsidRDefault="009C1087">
      <w:pPr>
        <w:numPr>
          <w:ilvl w:val="0"/>
          <w:numId w:val="8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зображення моральної деградації суспільства, бездуховності на прикладі історії зустрічі людей з чудесним, яке вони не здатні зрозуміти</w:t>
      </w:r>
    </w:p>
    <w:p w:rsidR="000418BB" w:rsidRDefault="009C1087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8. Яку ціну заплатила матінка Кураж за те, що хотіла «війною жити»?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9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втратила своїх трьох дітей</w:t>
      </w:r>
    </w:p>
    <w:p w:rsidR="000418BB" w:rsidRDefault="009C1087">
      <w:pPr>
        <w:numPr>
          <w:ilvl w:val="0"/>
          <w:numId w:val="9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втартила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 xml:space="preserve"> своїх двох дітей</w:t>
      </w:r>
    </w:p>
    <w:p w:rsidR="000418BB" w:rsidRDefault="009C1087">
      <w:pPr>
        <w:numPr>
          <w:ilvl w:val="0"/>
          <w:numId w:val="9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стала інвалідом</w:t>
      </w:r>
    </w:p>
    <w:p w:rsidR="000418BB" w:rsidRDefault="009C1087">
      <w:pPr>
        <w:numPr>
          <w:ilvl w:val="0"/>
          <w:numId w:val="9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втратила майно</w:t>
      </w:r>
    </w:p>
    <w:p w:rsidR="000418BB" w:rsidRDefault="009C1087">
      <w:pPr>
        <w:numPr>
          <w:ilvl w:val="0"/>
          <w:numId w:val="9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втратила батьківщину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9. Головний герой роману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Дж.Орвелла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"1984"  -це ...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10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Дік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Сенд</w:t>
      </w:r>
      <w:proofErr w:type="spellEnd"/>
    </w:p>
    <w:p w:rsidR="000418BB" w:rsidRDefault="009C1087">
      <w:pPr>
        <w:numPr>
          <w:ilvl w:val="0"/>
          <w:numId w:val="10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Сем Ліктор</w:t>
      </w:r>
    </w:p>
    <w:p w:rsidR="000418BB" w:rsidRDefault="009C1087">
      <w:pPr>
        <w:numPr>
          <w:ilvl w:val="0"/>
          <w:numId w:val="10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Джек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Вінсон</w:t>
      </w:r>
      <w:proofErr w:type="spellEnd"/>
    </w:p>
    <w:p w:rsidR="000418BB" w:rsidRDefault="009C1087">
      <w:pPr>
        <w:numPr>
          <w:ilvl w:val="0"/>
          <w:numId w:val="10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Ерік Артур Блер</w:t>
      </w:r>
    </w:p>
    <w:p w:rsidR="000418BB" w:rsidRDefault="009C1087">
      <w:pPr>
        <w:numPr>
          <w:ilvl w:val="0"/>
          <w:numId w:val="10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Вінстон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 xml:space="preserve"> Сміт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10.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Якої теми НЕ торкається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Маркус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Зузак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в романі «Крадійка книжок»?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1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родинних стосунків;</w:t>
      </w:r>
    </w:p>
    <w:p w:rsidR="000418BB" w:rsidRDefault="009C1087">
      <w:pPr>
        <w:numPr>
          <w:ilvl w:val="0"/>
          <w:numId w:val="1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кохання;</w:t>
      </w:r>
    </w:p>
    <w:p w:rsidR="000418BB" w:rsidRDefault="009C1087">
      <w:pPr>
        <w:numPr>
          <w:ilvl w:val="0"/>
          <w:numId w:val="1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екології;</w:t>
      </w:r>
    </w:p>
    <w:p w:rsidR="000418BB" w:rsidRDefault="009C1087">
      <w:pPr>
        <w:numPr>
          <w:ilvl w:val="0"/>
          <w:numId w:val="11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ролі книги в житті людини.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11.З якої позиції розглядає війну Г.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Белль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в оповіданні «Подорожній, коли ти прийдеш у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Спа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…»?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1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трагедії окупованих народів</w:t>
      </w:r>
    </w:p>
    <w:p w:rsidR="000418BB" w:rsidRDefault="009C1087">
      <w:pPr>
        <w:numPr>
          <w:ilvl w:val="0"/>
          <w:numId w:val="1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переможеного німецького солдата</w:t>
      </w:r>
    </w:p>
    <w:p w:rsidR="000418BB" w:rsidRDefault="009C1087">
      <w:pPr>
        <w:numPr>
          <w:ilvl w:val="0"/>
          <w:numId w:val="12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радянського солдата-переможця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12.Укажіть  УСІ образи-символи у вірші "Фуга смерті"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13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чорне молоко</w:t>
      </w:r>
    </w:p>
    <w:p w:rsidR="000418BB" w:rsidRDefault="009C1087">
      <w:pPr>
        <w:numPr>
          <w:ilvl w:val="0"/>
          <w:numId w:val="13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чорний ворон</w:t>
      </w:r>
    </w:p>
    <w:p w:rsidR="000418BB" w:rsidRDefault="009C1087">
      <w:pPr>
        <w:numPr>
          <w:ilvl w:val="0"/>
          <w:numId w:val="13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Суламіф</w:t>
      </w:r>
      <w:proofErr w:type="spellEnd"/>
    </w:p>
    <w:p w:rsidR="000418BB" w:rsidRDefault="009C1087">
      <w:pPr>
        <w:numPr>
          <w:ilvl w:val="0"/>
          <w:numId w:val="13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lastRenderedPageBreak/>
        <w:t>блакитні очі "з Німеччини майстра"</w:t>
      </w:r>
    </w:p>
    <w:p w:rsidR="000418BB" w:rsidRDefault="009C1087">
      <w:pPr>
        <w:numPr>
          <w:ilvl w:val="0"/>
          <w:numId w:val="13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Маргарита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13.Проблеми, порушені в опов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іданні “Скляний равлик”, всі КРІМ...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spacing w:after="0" w:line="240" w:lineRule="auto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повторення життя</w:t>
      </w:r>
    </w:p>
    <w:p w:rsidR="000418BB" w:rsidRDefault="009C1087">
      <w:pPr>
        <w:numPr>
          <w:ilvl w:val="0"/>
          <w:numId w:val="14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перехресність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 xml:space="preserve"> людських доль</w:t>
      </w:r>
    </w:p>
    <w:p w:rsidR="000418BB" w:rsidRDefault="009C1087">
      <w:pPr>
        <w:numPr>
          <w:ilvl w:val="0"/>
          <w:numId w:val="14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війни і миру</w:t>
      </w:r>
    </w:p>
    <w:p w:rsidR="000418BB" w:rsidRDefault="009C1087">
      <w:pPr>
        <w:numPr>
          <w:ilvl w:val="0"/>
          <w:numId w:val="14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погляд жінки і погляд чоловіка на одні й ті ж речі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14.Виберіть ряд творів з характерними рисами антиутопії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15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В. Морріс" Вісті з нізвідкіля",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Т.Компанелла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 xml:space="preserve"> " Місто сонця",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Т.Мор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 xml:space="preserve"> "Золота книжечка..."</w:t>
      </w:r>
    </w:p>
    <w:p w:rsidR="000418BB" w:rsidRDefault="009C1087">
      <w:pPr>
        <w:numPr>
          <w:ilvl w:val="0"/>
          <w:numId w:val="15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Й.Гете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 xml:space="preserve"> "Фауст",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О.де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 xml:space="preserve"> Бальзак "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Гобсек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 xml:space="preserve">", О.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Уальд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 xml:space="preserve"> " Портрет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Доріана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Грея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>"</w:t>
      </w:r>
    </w:p>
    <w:p w:rsidR="000418BB" w:rsidRDefault="009C1087">
      <w:pPr>
        <w:numPr>
          <w:ilvl w:val="0"/>
          <w:numId w:val="15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Дж.Свіфт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 xml:space="preserve"> "Мандри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Гулівера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 xml:space="preserve">", Р.Бредбері"451градус по Фаренгейту",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Дж.Орвелл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 xml:space="preserve"> "1984".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15.Установіть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відповідність між ім'ям письменника і країною, яку він представляє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4 бали</w:t>
      </w:r>
    </w:p>
    <w:p w:rsidR="000418BB" w:rsidRDefault="009C1087">
      <w:pPr>
        <w:numPr>
          <w:ilvl w:val="0"/>
          <w:numId w:val="16"/>
        </w:numPr>
        <w:spacing w:after="0" w:line="300" w:lineRule="auto"/>
        <w:ind w:left="720" w:hanging="360"/>
        <w:rPr>
          <w:rFonts w:ascii="Arial" w:eastAsia="Arial" w:hAnsi="Arial" w:cs="Arial"/>
          <w:color w:val="202124"/>
        </w:rPr>
      </w:pPr>
      <w:proofErr w:type="spellStart"/>
      <w:r>
        <w:rPr>
          <w:rFonts w:ascii="Arial" w:eastAsia="Arial" w:hAnsi="Arial" w:cs="Arial"/>
          <w:color w:val="202124"/>
        </w:rPr>
        <w:t>М.Павич</w:t>
      </w:r>
      <w:proofErr w:type="spellEnd"/>
    </w:p>
    <w:p w:rsidR="000418BB" w:rsidRDefault="009C1087">
      <w:pPr>
        <w:numPr>
          <w:ilvl w:val="0"/>
          <w:numId w:val="16"/>
        </w:numPr>
        <w:spacing w:after="0" w:line="300" w:lineRule="auto"/>
        <w:ind w:left="720" w:hanging="360"/>
        <w:rPr>
          <w:rFonts w:ascii="Arial" w:eastAsia="Arial" w:hAnsi="Arial" w:cs="Arial"/>
          <w:color w:val="202124"/>
        </w:rPr>
      </w:pPr>
      <w:proofErr w:type="spellStart"/>
      <w:r>
        <w:rPr>
          <w:rFonts w:ascii="Arial" w:eastAsia="Arial" w:hAnsi="Arial" w:cs="Arial"/>
          <w:color w:val="202124"/>
        </w:rPr>
        <w:t>М.Зузак</w:t>
      </w:r>
      <w:proofErr w:type="spellEnd"/>
    </w:p>
    <w:p w:rsidR="000418BB" w:rsidRDefault="009C1087">
      <w:pPr>
        <w:numPr>
          <w:ilvl w:val="0"/>
          <w:numId w:val="16"/>
        </w:numPr>
        <w:spacing w:after="0" w:line="300" w:lineRule="auto"/>
        <w:ind w:left="720" w:hanging="360"/>
        <w:rPr>
          <w:rFonts w:ascii="Arial" w:eastAsia="Arial" w:hAnsi="Arial" w:cs="Arial"/>
          <w:color w:val="202124"/>
        </w:rPr>
      </w:pPr>
      <w:proofErr w:type="spellStart"/>
      <w:r>
        <w:rPr>
          <w:rFonts w:ascii="Arial" w:eastAsia="Arial" w:hAnsi="Arial" w:cs="Arial"/>
          <w:color w:val="202124"/>
        </w:rPr>
        <w:t>Е.Йонеско</w:t>
      </w:r>
      <w:proofErr w:type="spellEnd"/>
    </w:p>
    <w:p w:rsidR="000418BB" w:rsidRDefault="009C1087">
      <w:pPr>
        <w:numPr>
          <w:ilvl w:val="0"/>
          <w:numId w:val="16"/>
        </w:numPr>
        <w:spacing w:after="0" w:line="300" w:lineRule="auto"/>
        <w:ind w:left="720" w:hanging="360"/>
        <w:rPr>
          <w:rFonts w:ascii="Arial" w:eastAsia="Arial" w:hAnsi="Arial" w:cs="Arial"/>
          <w:color w:val="202124"/>
        </w:rPr>
      </w:pPr>
      <w:proofErr w:type="spellStart"/>
      <w:r>
        <w:rPr>
          <w:rFonts w:ascii="Arial" w:eastAsia="Arial" w:hAnsi="Arial" w:cs="Arial"/>
          <w:color w:val="202124"/>
        </w:rPr>
        <w:t>Х.Кортасар</w:t>
      </w:r>
      <w:proofErr w:type="spellEnd"/>
    </w:p>
    <w:p w:rsidR="000418BB" w:rsidRDefault="009C1087">
      <w:pPr>
        <w:numPr>
          <w:ilvl w:val="0"/>
          <w:numId w:val="16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r>
        <w:rPr>
          <w:rFonts w:ascii="Arial" w:eastAsia="Arial" w:hAnsi="Arial" w:cs="Arial"/>
          <w:color w:val="202124"/>
          <w:shd w:val="clear" w:color="auto" w:fill="F8F9FA"/>
        </w:rPr>
        <w:t>Бразилія</w:t>
      </w:r>
    </w:p>
    <w:p w:rsidR="000418BB" w:rsidRDefault="009C1087">
      <w:pPr>
        <w:numPr>
          <w:ilvl w:val="0"/>
          <w:numId w:val="16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r>
        <w:rPr>
          <w:rFonts w:ascii="Arial" w:eastAsia="Arial" w:hAnsi="Arial" w:cs="Arial"/>
          <w:color w:val="202124"/>
          <w:shd w:val="clear" w:color="auto" w:fill="F8F9FA"/>
        </w:rPr>
        <w:t>Австралія</w:t>
      </w:r>
    </w:p>
    <w:p w:rsidR="000418BB" w:rsidRDefault="009C1087">
      <w:pPr>
        <w:numPr>
          <w:ilvl w:val="0"/>
          <w:numId w:val="16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r>
        <w:rPr>
          <w:rFonts w:ascii="Arial" w:eastAsia="Arial" w:hAnsi="Arial" w:cs="Arial"/>
          <w:color w:val="202124"/>
          <w:shd w:val="clear" w:color="auto" w:fill="F8F9FA"/>
        </w:rPr>
        <w:t>Австрія</w:t>
      </w:r>
    </w:p>
    <w:p w:rsidR="000418BB" w:rsidRDefault="009C1087">
      <w:pPr>
        <w:numPr>
          <w:ilvl w:val="0"/>
          <w:numId w:val="16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r>
        <w:rPr>
          <w:rFonts w:ascii="Arial" w:eastAsia="Arial" w:hAnsi="Arial" w:cs="Arial"/>
          <w:color w:val="202124"/>
          <w:shd w:val="clear" w:color="auto" w:fill="F8F9FA"/>
        </w:rPr>
        <w:t>Сербія</w:t>
      </w:r>
    </w:p>
    <w:p w:rsidR="000418BB" w:rsidRDefault="009C1087">
      <w:pPr>
        <w:numPr>
          <w:ilvl w:val="0"/>
          <w:numId w:val="16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r>
        <w:rPr>
          <w:rFonts w:ascii="Arial" w:eastAsia="Arial" w:hAnsi="Arial" w:cs="Arial"/>
          <w:color w:val="202124"/>
          <w:shd w:val="clear" w:color="auto" w:fill="F8F9FA"/>
        </w:rPr>
        <w:t>Норвегія</w:t>
      </w:r>
    </w:p>
    <w:p w:rsidR="000418BB" w:rsidRDefault="009C1087">
      <w:pPr>
        <w:numPr>
          <w:ilvl w:val="0"/>
          <w:numId w:val="16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r>
        <w:rPr>
          <w:rFonts w:ascii="Arial" w:eastAsia="Arial" w:hAnsi="Arial" w:cs="Arial"/>
          <w:color w:val="202124"/>
          <w:shd w:val="clear" w:color="auto" w:fill="F8F9FA"/>
        </w:rPr>
        <w:t>Франція</w:t>
      </w:r>
    </w:p>
    <w:p w:rsidR="000418BB" w:rsidRDefault="009C1087">
      <w:pPr>
        <w:numPr>
          <w:ilvl w:val="0"/>
          <w:numId w:val="16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r>
        <w:rPr>
          <w:rFonts w:ascii="Arial" w:eastAsia="Arial" w:hAnsi="Arial" w:cs="Arial"/>
          <w:color w:val="202124"/>
          <w:shd w:val="clear" w:color="auto" w:fill="F8F9FA"/>
        </w:rPr>
        <w:t>Аргентина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16. 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Що втілює образ  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Фуміко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у повісті "Тисяча журавлів"?</w:t>
      </w:r>
      <w:r>
        <w:rPr>
          <w:rFonts w:ascii="Arial" w:eastAsia="Arial" w:hAnsi="Arial" w:cs="Arial"/>
          <w:color w:val="D93025"/>
          <w:spacing w:val="3"/>
          <w:sz w:val="24"/>
          <w:shd w:val="clear" w:color="auto" w:fill="FFFFFF"/>
        </w:rPr>
        <w:t>*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17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чистоти, недосяжного ідеалу;</w:t>
      </w:r>
    </w:p>
    <w:p w:rsidR="000418BB" w:rsidRDefault="009C1087">
      <w:pPr>
        <w:numPr>
          <w:ilvl w:val="0"/>
          <w:numId w:val="17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минулого, що заважає щастю;</w:t>
      </w:r>
    </w:p>
    <w:p w:rsidR="000418BB" w:rsidRDefault="009C1087">
      <w:pPr>
        <w:numPr>
          <w:ilvl w:val="0"/>
          <w:numId w:val="17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палкого кохання, самовідданості.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17.Характерна ознака твору М. Павича "Скляний равлик" - це...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18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нульовий градус письма;</w:t>
      </w:r>
    </w:p>
    <w:p w:rsidR="000418BB" w:rsidRDefault="009C1087">
      <w:pPr>
        <w:numPr>
          <w:ilvl w:val="0"/>
          <w:numId w:val="18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віртуальний історизм;</w:t>
      </w:r>
    </w:p>
    <w:p w:rsidR="000418BB" w:rsidRDefault="009C1087">
      <w:pPr>
        <w:numPr>
          <w:ilvl w:val="0"/>
          <w:numId w:val="18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"потік свідомості";</w:t>
      </w:r>
    </w:p>
    <w:p w:rsidR="000418BB" w:rsidRDefault="009C1087">
      <w:pPr>
        <w:numPr>
          <w:ilvl w:val="0"/>
          <w:numId w:val="18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чоловіча та жіноча версії подій.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18.Оберіть УСІ правильні твердження  "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Маркус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Зузак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..."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19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англійський письменник</w:t>
      </w:r>
    </w:p>
    <w:p w:rsidR="000418BB" w:rsidRDefault="009C1087">
      <w:pPr>
        <w:numPr>
          <w:ilvl w:val="0"/>
          <w:numId w:val="19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захоплюється серфінгом</w:t>
      </w:r>
    </w:p>
    <w:p w:rsidR="000418BB" w:rsidRDefault="009C1087">
      <w:pPr>
        <w:numPr>
          <w:ilvl w:val="0"/>
          <w:numId w:val="19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написав усього шість романів</w:t>
      </w:r>
    </w:p>
    <w:p w:rsidR="000418BB" w:rsidRDefault="009C1087">
      <w:pPr>
        <w:numPr>
          <w:ilvl w:val="0"/>
          <w:numId w:val="19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"Крадійка книжок" відзначено численними літературними преміями,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екранізувано</w:t>
      </w:r>
      <w:proofErr w:type="spellEnd"/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19.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Особливість сюжету твору М. Павича "Скляний равлик" полягає у тому, що...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br/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20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lastRenderedPageBreak/>
        <w:t>твір написаний у дзеркальному відображенні</w:t>
      </w:r>
    </w:p>
    <w:p w:rsidR="000418BB" w:rsidRDefault="009C1087">
      <w:pPr>
        <w:numPr>
          <w:ilvl w:val="0"/>
          <w:numId w:val="20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твір написано в гротескній манері, яка поєднує повсякденну реальність з елементами дивовижного і фантастичного</w:t>
      </w:r>
    </w:p>
    <w:p w:rsidR="000418BB" w:rsidRDefault="009C1087">
      <w:pPr>
        <w:numPr>
          <w:ilvl w:val="0"/>
          <w:numId w:val="20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твір побудований у виг</w:t>
      </w:r>
      <w:r>
        <w:rPr>
          <w:rFonts w:ascii="Arial" w:eastAsia="Arial" w:hAnsi="Arial" w:cs="Arial"/>
          <w:color w:val="202124"/>
          <w:shd w:val="clear" w:color="auto" w:fill="FFFFFF"/>
        </w:rPr>
        <w:t>ляді кросворду</w:t>
      </w:r>
    </w:p>
    <w:p w:rsidR="000418BB" w:rsidRDefault="009C1087">
      <w:pPr>
        <w:numPr>
          <w:ilvl w:val="0"/>
          <w:numId w:val="20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автор дає змогу читачеві самому обирати послідовність розділів для читання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20.Основна тема драми "Матінка Кураж" - це...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2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тема війни, яка не щадить нікого, змінює не тільки долі людей, але і долі цілих країн</w:t>
      </w:r>
    </w:p>
    <w:p w:rsidR="000418BB" w:rsidRDefault="009C1087">
      <w:pPr>
        <w:numPr>
          <w:ilvl w:val="0"/>
          <w:numId w:val="2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стосунки батьків і дітей в е</w:t>
      </w:r>
      <w:r>
        <w:rPr>
          <w:rFonts w:ascii="Arial" w:eastAsia="Arial" w:hAnsi="Arial" w:cs="Arial"/>
          <w:color w:val="202124"/>
          <w:shd w:val="clear" w:color="auto" w:fill="FFFFFF"/>
        </w:rPr>
        <w:t>кстремальних умовах</w:t>
      </w:r>
    </w:p>
    <w:p w:rsidR="000418BB" w:rsidRDefault="009C1087">
      <w:pPr>
        <w:numPr>
          <w:ilvl w:val="0"/>
          <w:numId w:val="2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тема материнської відповідальності за долю своїх дітей</w:t>
      </w:r>
    </w:p>
    <w:p w:rsidR="000418BB" w:rsidRDefault="009C1087">
      <w:pPr>
        <w:numPr>
          <w:ilvl w:val="0"/>
          <w:numId w:val="21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роль і місце людини в світі під час воєнних дій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21.У чому  полягає символічне значення образу ангела в оповіданні Ґ. Ґарсіа Маркеса «Стариган із крилами»?</w:t>
      </w:r>
      <w:r>
        <w:rPr>
          <w:rFonts w:ascii="Arial" w:eastAsia="Arial" w:hAnsi="Arial" w:cs="Arial"/>
          <w:color w:val="D93025"/>
          <w:spacing w:val="3"/>
          <w:sz w:val="24"/>
          <w:shd w:val="clear" w:color="auto" w:fill="FFFFFF"/>
        </w:rPr>
        <w:t>*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2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символ втрати віри людей в існування надприродного;</w:t>
      </w:r>
    </w:p>
    <w:p w:rsidR="000418BB" w:rsidRDefault="009C1087">
      <w:pPr>
        <w:numPr>
          <w:ilvl w:val="0"/>
          <w:numId w:val="2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утілення кари небесної за гріховне життя;</w:t>
      </w:r>
    </w:p>
    <w:p w:rsidR="000418BB" w:rsidRDefault="009C1087">
      <w:pPr>
        <w:numPr>
          <w:ilvl w:val="0"/>
          <w:numId w:val="2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символ дива, на яке духовно спустошені люди не реагують;</w:t>
      </w:r>
    </w:p>
    <w:p w:rsidR="000418BB" w:rsidRDefault="009C1087">
      <w:pPr>
        <w:numPr>
          <w:ilvl w:val="0"/>
          <w:numId w:val="22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уособлення трагізму людського буття.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22. Оповідання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Кортасара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"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Менади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" має таку назву тому, що ...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23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розповідається про давньогрецьких німф менад</w:t>
      </w:r>
    </w:p>
    <w:p w:rsidR="000418BB" w:rsidRDefault="009C1087">
      <w:pPr>
        <w:numPr>
          <w:ilvl w:val="0"/>
          <w:numId w:val="23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поведінка глядачів під час концерту нагадувала поведінку менад</w:t>
      </w:r>
    </w:p>
    <w:p w:rsidR="000418BB" w:rsidRDefault="009C1087">
      <w:pPr>
        <w:numPr>
          <w:ilvl w:val="0"/>
          <w:numId w:val="23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усі відповіді правильні</w:t>
      </w:r>
    </w:p>
    <w:p w:rsidR="000418BB" w:rsidRDefault="009C1087">
      <w:pPr>
        <w:numPr>
          <w:ilvl w:val="0"/>
          <w:numId w:val="23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менади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 xml:space="preserve"> любили слухати музику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23.Яка  одна з основних проблем твору Е.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Гемінгвея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"Старий і море" ?</w:t>
      </w:r>
      <w:r>
        <w:rPr>
          <w:rFonts w:ascii="Arial" w:eastAsia="Arial" w:hAnsi="Arial" w:cs="Arial"/>
          <w:color w:val="D93025"/>
          <w:spacing w:val="3"/>
          <w:sz w:val="24"/>
          <w:shd w:val="clear" w:color="auto" w:fill="FFFFFF"/>
        </w:rPr>
        <w:t>*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24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стосунки людини з природою</w:t>
      </w:r>
    </w:p>
    <w:p w:rsidR="000418BB" w:rsidRDefault="009C1087">
      <w:pPr>
        <w:numPr>
          <w:ilvl w:val="0"/>
          <w:numId w:val="24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взаємини батьків і дітей</w:t>
      </w:r>
    </w:p>
    <w:p w:rsidR="000418BB" w:rsidRDefault="009C1087">
      <w:pPr>
        <w:numPr>
          <w:ilvl w:val="0"/>
          <w:numId w:val="24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утрата сенсу життя</w:t>
      </w:r>
    </w:p>
    <w:p w:rsidR="000418BB" w:rsidRDefault="009C1087">
      <w:pPr>
        <w:numPr>
          <w:ilvl w:val="0"/>
          <w:numId w:val="24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крах романтичних ілюзій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24.Що символізує мушля у равлика у творі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М.Павича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?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25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символ безкінечних проблем</w:t>
      </w:r>
    </w:p>
    <w:p w:rsidR="000418BB" w:rsidRDefault="009C1087">
      <w:pPr>
        <w:numPr>
          <w:ilvl w:val="0"/>
          <w:numId w:val="25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символ застиглого часу</w:t>
      </w:r>
    </w:p>
    <w:p w:rsidR="000418BB" w:rsidRDefault="009C1087">
      <w:pPr>
        <w:numPr>
          <w:ilvl w:val="0"/>
          <w:numId w:val="25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символ мудрості</w:t>
      </w:r>
    </w:p>
    <w:p w:rsidR="000418BB" w:rsidRDefault="009C1087">
      <w:pPr>
        <w:numPr>
          <w:ilvl w:val="0"/>
          <w:numId w:val="25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символ честі героя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25.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Знайдіть правильне твердження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26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Антиутопія - це зображення у художній літературі чи кінематографії небезпечних наслідків розвитку особистості</w:t>
      </w:r>
    </w:p>
    <w:p w:rsidR="000418BB" w:rsidRDefault="009C1087">
      <w:pPr>
        <w:numPr>
          <w:ilvl w:val="0"/>
          <w:numId w:val="26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Антиутопія - це зображення у художній літературі чи кінематографії небезпечних наслідків, пов'язаних із експериментами над людством задля його «поліпшення», певних, часто принадливих, соціальних ідеалів, антитеза утопії</w:t>
      </w:r>
    </w:p>
    <w:p w:rsidR="000418BB" w:rsidRDefault="009C1087">
      <w:pPr>
        <w:numPr>
          <w:ilvl w:val="0"/>
          <w:numId w:val="26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Антиутопія це щось нездійснене, відо</w:t>
      </w:r>
      <w:r>
        <w:rPr>
          <w:rFonts w:ascii="Arial" w:eastAsia="Arial" w:hAnsi="Arial" w:cs="Arial"/>
          <w:color w:val="202124"/>
          <w:shd w:val="clear" w:color="auto" w:fill="FFFFFF"/>
        </w:rPr>
        <w:t>браження ідеального суспільства, де все і завжди майже досконале і перекладається як " місце, якого не існує"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26.Ідея твору "1984"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Дж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.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Орвелла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  - це...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27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Добро і ласка здатні зцілити особистість і відновити здатність людини адекватно сприймати реальніс</w:t>
      </w:r>
      <w:r>
        <w:rPr>
          <w:rFonts w:ascii="Arial" w:eastAsia="Arial" w:hAnsi="Arial" w:cs="Arial"/>
          <w:color w:val="202124"/>
          <w:shd w:val="clear" w:color="auto" w:fill="FFFFFF"/>
        </w:rPr>
        <w:t>ть</w:t>
      </w:r>
    </w:p>
    <w:p w:rsidR="000418BB" w:rsidRDefault="009C1087">
      <w:pPr>
        <w:numPr>
          <w:ilvl w:val="0"/>
          <w:numId w:val="27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lastRenderedPageBreak/>
        <w:t>Тоталітаризм та диктатура здатні навести лад у суспільстві</w:t>
      </w:r>
    </w:p>
    <w:p w:rsidR="000418BB" w:rsidRDefault="009C1087">
      <w:pPr>
        <w:numPr>
          <w:ilvl w:val="0"/>
          <w:numId w:val="27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Сильному варто підкорюватися слабкому</w:t>
      </w:r>
    </w:p>
    <w:p w:rsidR="000418BB" w:rsidRDefault="009C1087">
      <w:pPr>
        <w:numPr>
          <w:ilvl w:val="0"/>
          <w:numId w:val="27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Тоталітаризм та диктатура здатні знищити особистість і зруйнувати здатність людини адекватно сприймати реальність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27.Розповідь у романі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М.Зузака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"Крадійка к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нижок" ведеться від імені...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28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Смерті</w:t>
      </w:r>
    </w:p>
    <w:p w:rsidR="000418BB" w:rsidRDefault="009C1087">
      <w:pPr>
        <w:numPr>
          <w:ilvl w:val="0"/>
          <w:numId w:val="28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Лізель</w:t>
      </w:r>
      <w:proofErr w:type="spellEnd"/>
    </w:p>
    <w:p w:rsidR="000418BB" w:rsidRDefault="009C1087">
      <w:pPr>
        <w:numPr>
          <w:ilvl w:val="0"/>
          <w:numId w:val="28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Померлого братика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Лізель</w:t>
      </w:r>
      <w:proofErr w:type="spellEnd"/>
    </w:p>
    <w:p w:rsidR="000418BB" w:rsidRDefault="009C1087">
      <w:pPr>
        <w:numPr>
          <w:ilvl w:val="0"/>
          <w:numId w:val="28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Ганса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Губерманна</w:t>
      </w:r>
      <w:proofErr w:type="spellEnd"/>
    </w:p>
    <w:p w:rsidR="000418BB" w:rsidRDefault="009C1087">
      <w:pPr>
        <w:numPr>
          <w:ilvl w:val="0"/>
          <w:numId w:val="28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Ільзи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 xml:space="preserve"> Герман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28.Центром влади Океанії є таємнича постать, яку ніхто ніколи не бачив - це... ("1984"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Оруелл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)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spacing w:after="0" w:line="240" w:lineRule="auto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володар</w:t>
      </w:r>
    </w:p>
    <w:p w:rsidR="000418BB" w:rsidRDefault="009C1087">
      <w:pPr>
        <w:numPr>
          <w:ilvl w:val="0"/>
          <w:numId w:val="29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падишах</w:t>
      </w:r>
    </w:p>
    <w:p w:rsidR="000418BB" w:rsidRDefault="009C1087">
      <w:pPr>
        <w:numPr>
          <w:ilvl w:val="0"/>
          <w:numId w:val="29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Старший брат</w:t>
      </w:r>
    </w:p>
    <w:p w:rsidR="000418BB" w:rsidRDefault="009C1087">
      <w:pPr>
        <w:numPr>
          <w:ilvl w:val="0"/>
          <w:numId w:val="29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король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29.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Письменник, який відображає катастрофу єврейського народу у XX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cт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.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30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Дж.Оруелл</w:t>
      </w:r>
      <w:proofErr w:type="spellEnd"/>
    </w:p>
    <w:p w:rsidR="000418BB" w:rsidRDefault="009C1087">
      <w:pPr>
        <w:numPr>
          <w:ilvl w:val="0"/>
          <w:numId w:val="30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Б.Брехт</w:t>
      </w:r>
      <w:proofErr w:type="spellEnd"/>
    </w:p>
    <w:p w:rsidR="000418BB" w:rsidRDefault="009C1087">
      <w:pPr>
        <w:numPr>
          <w:ilvl w:val="0"/>
          <w:numId w:val="30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Г.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Белль</w:t>
      </w:r>
      <w:proofErr w:type="spellEnd"/>
    </w:p>
    <w:p w:rsidR="000418BB" w:rsidRDefault="009C1087">
      <w:pPr>
        <w:numPr>
          <w:ilvl w:val="0"/>
          <w:numId w:val="30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П.Целан</w:t>
      </w:r>
      <w:proofErr w:type="spellEnd"/>
    </w:p>
    <w:p w:rsidR="000418BB" w:rsidRDefault="009C1087">
      <w:pPr>
        <w:spacing w:after="0" w:line="360" w:lineRule="auto"/>
        <w:rPr>
          <w:rFonts w:ascii="Helvetica" w:eastAsia="Helvetica" w:hAnsi="Helvetica" w:cs="Helvetica"/>
          <w:color w:val="202124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30.Що врятувало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Лізель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від смерті під час бомбардування? (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М.Зузак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)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3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те, що вона ночами сиділа в підвалі й перечитувала те, що сама написала</w:t>
      </w:r>
    </w:p>
    <w:p w:rsidR="000418BB" w:rsidRDefault="009C1087">
      <w:pPr>
        <w:numPr>
          <w:ilvl w:val="0"/>
          <w:numId w:val="3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напередодні вона поїхала з міста</w:t>
      </w:r>
    </w:p>
    <w:p w:rsidR="000418BB" w:rsidRDefault="009C1087">
      <w:pPr>
        <w:numPr>
          <w:ilvl w:val="0"/>
          <w:numId w:val="3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вчасно втекла в бомбосховище</w:t>
      </w:r>
    </w:p>
    <w:p w:rsidR="000418BB" w:rsidRDefault="009C1087">
      <w:pPr>
        <w:numPr>
          <w:ilvl w:val="0"/>
          <w:numId w:val="31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дівчинка на час бомбардування переховувалась у лісі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31. У вірші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П.Целана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"Фуга смерті" вираз "могила в повітрі" є символічним образом ... Оберіть УСІ варіанти відповіді 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3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масштабності знищення євреїв;</w:t>
      </w:r>
    </w:p>
    <w:p w:rsidR="000418BB" w:rsidRDefault="009C1087">
      <w:pPr>
        <w:numPr>
          <w:ilvl w:val="0"/>
          <w:numId w:val="3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асоціації з безгрішним і щасливим життям.</w:t>
      </w:r>
    </w:p>
    <w:p w:rsidR="000418BB" w:rsidRDefault="009C1087">
      <w:pPr>
        <w:numPr>
          <w:ilvl w:val="0"/>
          <w:numId w:val="3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долі євреїв, спалених у крематоріях і позбавлених звичної могили в землі;</w:t>
      </w:r>
    </w:p>
    <w:p w:rsidR="000418BB" w:rsidRDefault="009C1087">
      <w:pPr>
        <w:numPr>
          <w:ilvl w:val="0"/>
          <w:numId w:val="32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мрії на свободу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32. Проблематикою твору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Кортасара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"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Менади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" є ...Оберіть всі можливі варіанти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33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егоїзм та і</w:t>
      </w:r>
      <w:r>
        <w:rPr>
          <w:rFonts w:ascii="Arial" w:eastAsia="Arial" w:hAnsi="Arial" w:cs="Arial"/>
          <w:color w:val="202124"/>
          <w:shd w:val="clear" w:color="auto" w:fill="FFFFFF"/>
        </w:rPr>
        <w:t>ндивідуалізм</w:t>
      </w:r>
    </w:p>
    <w:p w:rsidR="000418BB" w:rsidRDefault="009C1087">
      <w:pPr>
        <w:numPr>
          <w:ilvl w:val="0"/>
          <w:numId w:val="33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непередбачуваність натовпу</w:t>
      </w:r>
    </w:p>
    <w:p w:rsidR="000418BB" w:rsidRDefault="009C1087">
      <w:pPr>
        <w:numPr>
          <w:ilvl w:val="0"/>
          <w:numId w:val="33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роль мистецтва у споживацькому суспільстві</w:t>
      </w:r>
    </w:p>
    <w:p w:rsidR="000418BB" w:rsidRDefault="009C1087">
      <w:pPr>
        <w:numPr>
          <w:ilvl w:val="0"/>
          <w:numId w:val="33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самотність, відчуження</w:t>
      </w:r>
    </w:p>
    <w:p w:rsidR="000418BB" w:rsidRDefault="009C1087">
      <w:pPr>
        <w:numPr>
          <w:ilvl w:val="0"/>
          <w:numId w:val="33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жертовна любов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33.Провідною темою п’єси Е.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Йонеско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"Носороги" є зображення...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34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духовної та інтелектуальної спустошеності сучасного суспільства;</w:t>
      </w:r>
    </w:p>
    <w:p w:rsidR="000418BB" w:rsidRDefault="009C1087">
      <w:pPr>
        <w:numPr>
          <w:ilvl w:val="0"/>
          <w:numId w:val="34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lastRenderedPageBreak/>
        <w:t>“</w:t>
      </w:r>
      <w:r>
        <w:rPr>
          <w:rFonts w:ascii="Arial" w:eastAsia="Arial" w:hAnsi="Arial" w:cs="Arial"/>
          <w:color w:val="202124"/>
          <w:shd w:val="clear" w:color="auto" w:fill="FFFFFF"/>
        </w:rPr>
        <w:t>маленької людини”</w:t>
      </w:r>
    </w:p>
    <w:p w:rsidR="000418BB" w:rsidRDefault="009C1087">
      <w:pPr>
        <w:numPr>
          <w:ilvl w:val="0"/>
          <w:numId w:val="34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негативного впливу науково-технічного прогресу на людину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34.Що пов'язує творчість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Б.Брехта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,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Г.Белля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,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П,Целана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?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35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проблема війни і миру</w:t>
      </w:r>
    </w:p>
    <w:p w:rsidR="000418BB" w:rsidRDefault="009C1087">
      <w:pPr>
        <w:numPr>
          <w:ilvl w:val="0"/>
          <w:numId w:val="35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висвітлення теми страждань людей</w:t>
      </w:r>
    </w:p>
    <w:p w:rsidR="000418BB" w:rsidRDefault="009C1087">
      <w:pPr>
        <w:numPr>
          <w:ilvl w:val="0"/>
          <w:numId w:val="35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твори про Голокост</w:t>
      </w:r>
    </w:p>
    <w:p w:rsidR="000418BB" w:rsidRDefault="009C1087">
      <w:pPr>
        <w:numPr>
          <w:ilvl w:val="0"/>
          <w:numId w:val="35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втрачене покоління</w:t>
      </w:r>
    </w:p>
    <w:p w:rsidR="000418BB" w:rsidRDefault="009C1087">
      <w:pPr>
        <w:spacing w:after="0" w:line="360" w:lineRule="auto"/>
        <w:rPr>
          <w:rFonts w:ascii="Helvetica" w:eastAsia="Helvetica" w:hAnsi="Helvetica" w:cs="Helvetica"/>
          <w:color w:val="202124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35. 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До якого висновку приходить  наприкінці твору герой «Старий і море» ?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36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людина має обстоювати власні інтерес;</w:t>
      </w:r>
    </w:p>
    <w:p w:rsidR="000418BB" w:rsidRDefault="009C1087">
      <w:pPr>
        <w:numPr>
          <w:ilvl w:val="0"/>
          <w:numId w:val="36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людина створена не для поразки, її не можна здолати;</w:t>
      </w:r>
    </w:p>
    <w:p w:rsidR="000418BB" w:rsidRDefault="009C1087">
      <w:pPr>
        <w:numPr>
          <w:ilvl w:val="0"/>
          <w:numId w:val="36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людина - слабка істота, її можна знищити;</w:t>
      </w:r>
    </w:p>
    <w:p w:rsidR="000418BB" w:rsidRDefault="009C1087">
      <w:pPr>
        <w:numPr>
          <w:ilvl w:val="0"/>
          <w:numId w:val="36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людина повинна підкоритися стихії.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36. Псевдоні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м поета Пауля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Анчеля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(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П.Целан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) утворений за допомогою…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37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анаграми;</w:t>
      </w:r>
    </w:p>
    <w:p w:rsidR="000418BB" w:rsidRDefault="009C1087">
      <w:pPr>
        <w:numPr>
          <w:ilvl w:val="0"/>
          <w:numId w:val="37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криптограми;</w:t>
      </w:r>
    </w:p>
    <w:p w:rsidR="000418BB" w:rsidRDefault="009C1087">
      <w:pPr>
        <w:numPr>
          <w:ilvl w:val="0"/>
          <w:numId w:val="37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асоціації;</w:t>
      </w:r>
    </w:p>
    <w:p w:rsidR="000418BB" w:rsidRDefault="009C1087">
      <w:pPr>
        <w:numPr>
          <w:ilvl w:val="0"/>
          <w:numId w:val="37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перекладу.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37. Через які чесноти, за п'єсою "Матінка Кураж та її діти", можна загинути на війні?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br/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38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Через надмірну хоробрість, чесність, доброту</w:t>
      </w:r>
    </w:p>
    <w:p w:rsidR="000418BB" w:rsidRDefault="009C1087">
      <w:pPr>
        <w:numPr>
          <w:ilvl w:val="0"/>
          <w:numId w:val="38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Через надмірну обізнаність, дурість, пиху</w:t>
      </w:r>
    </w:p>
    <w:p w:rsidR="000418BB" w:rsidRDefault="009C1087">
      <w:pPr>
        <w:numPr>
          <w:ilvl w:val="0"/>
          <w:numId w:val="38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Через надмірну зарозумілість, хамство, нав'язливість</w:t>
      </w:r>
    </w:p>
    <w:p w:rsidR="000418BB" w:rsidRDefault="009C1087">
      <w:pPr>
        <w:numPr>
          <w:ilvl w:val="0"/>
          <w:numId w:val="38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Через надмірну жадобу збагачення, прагнення слави і визнання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38.“Оносорожування” у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пєсі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Е.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Йонеско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“Носороги”  - це...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39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тоталітаризм будь-якого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гатунку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>;</w:t>
      </w:r>
    </w:p>
    <w:p w:rsidR="000418BB" w:rsidRDefault="009C1087">
      <w:pPr>
        <w:numPr>
          <w:ilvl w:val="0"/>
          <w:numId w:val="39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слі</w:t>
      </w:r>
      <w:r>
        <w:rPr>
          <w:rFonts w:ascii="Arial" w:eastAsia="Arial" w:hAnsi="Arial" w:cs="Arial"/>
          <w:color w:val="202124"/>
          <w:shd w:val="clear" w:color="auto" w:fill="FFFFFF"/>
        </w:rPr>
        <w:t>пе служінням людських “мас” ідеї революції;</w:t>
      </w:r>
    </w:p>
    <w:p w:rsidR="000418BB" w:rsidRDefault="009C1087">
      <w:pPr>
        <w:numPr>
          <w:ilvl w:val="0"/>
          <w:numId w:val="39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узагальненне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 xml:space="preserve"> розмаїття форм “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омасовлення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>”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39.Як поводилася публіка після концерту в оповіданні "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Менади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" Кортасара?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40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Маестро засипали квітами;</w:t>
      </w:r>
    </w:p>
    <w:p w:rsidR="000418BB" w:rsidRDefault="009C1087">
      <w:pPr>
        <w:numPr>
          <w:ilvl w:val="0"/>
          <w:numId w:val="40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шаленіючи, розбивала музичні інструменти;</w:t>
      </w:r>
    </w:p>
    <w:p w:rsidR="000418BB" w:rsidRDefault="009C1087">
      <w:pPr>
        <w:numPr>
          <w:ilvl w:val="0"/>
          <w:numId w:val="40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оплесками просила Бетхов</w:t>
      </w:r>
      <w:r>
        <w:rPr>
          <w:rFonts w:ascii="Arial" w:eastAsia="Arial" w:hAnsi="Arial" w:cs="Arial"/>
          <w:color w:val="202124"/>
          <w:shd w:val="clear" w:color="auto" w:fill="FFFFFF"/>
        </w:rPr>
        <w:t>ена на біс;</w:t>
      </w:r>
    </w:p>
    <w:p w:rsidR="000418BB" w:rsidRDefault="009C1087">
      <w:pPr>
        <w:numPr>
          <w:ilvl w:val="0"/>
          <w:numId w:val="40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невдоволена вийшла із зали.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40.Установіть відповідність між символами повісті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Е.Гемінгвея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«Старий і море» і їх смисловим наповненням.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4 бали</w:t>
      </w:r>
    </w:p>
    <w:p w:rsidR="000418BB" w:rsidRDefault="009C1087">
      <w:pPr>
        <w:numPr>
          <w:ilvl w:val="0"/>
          <w:numId w:val="41"/>
        </w:numPr>
        <w:spacing w:after="0" w:line="300" w:lineRule="auto"/>
        <w:ind w:left="720" w:hanging="36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Людина в складних зв’язках з Усесвітом</w:t>
      </w:r>
    </w:p>
    <w:p w:rsidR="000418BB" w:rsidRDefault="009C1087">
      <w:pPr>
        <w:numPr>
          <w:ilvl w:val="0"/>
          <w:numId w:val="41"/>
        </w:numPr>
        <w:spacing w:after="0" w:line="300" w:lineRule="auto"/>
        <w:ind w:left="720" w:hanging="36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Природа, у якої повинна вчитися людина; талан</w:t>
      </w:r>
    </w:p>
    <w:p w:rsidR="000418BB" w:rsidRDefault="009C1087">
      <w:pPr>
        <w:numPr>
          <w:ilvl w:val="0"/>
          <w:numId w:val="41"/>
        </w:numPr>
        <w:spacing w:after="0" w:line="300" w:lineRule="auto"/>
        <w:ind w:left="720" w:hanging="36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Мужність і краса. Мрія та ідеал</w:t>
      </w:r>
    </w:p>
    <w:p w:rsidR="000418BB" w:rsidRDefault="009C1087">
      <w:pPr>
        <w:numPr>
          <w:ilvl w:val="0"/>
          <w:numId w:val="41"/>
        </w:numPr>
        <w:spacing w:after="0" w:line="300" w:lineRule="auto"/>
        <w:ind w:left="720" w:hanging="36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Стихія природи й буття, з якою людина має жити в гармонії</w:t>
      </w:r>
    </w:p>
    <w:p w:rsidR="000418BB" w:rsidRDefault="009C1087">
      <w:pPr>
        <w:numPr>
          <w:ilvl w:val="0"/>
          <w:numId w:val="41"/>
        </w:numPr>
        <w:spacing w:after="0" w:line="300" w:lineRule="auto"/>
        <w:ind w:left="720" w:hanging="36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Суспільство, яке критикує успішну людину й заздрить їй</w:t>
      </w:r>
    </w:p>
    <w:p w:rsidR="000418BB" w:rsidRDefault="009C1087">
      <w:pPr>
        <w:numPr>
          <w:ilvl w:val="0"/>
          <w:numId w:val="41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r>
        <w:rPr>
          <w:rFonts w:ascii="Arial" w:eastAsia="Arial" w:hAnsi="Arial" w:cs="Arial"/>
          <w:color w:val="202124"/>
          <w:shd w:val="clear" w:color="auto" w:fill="F8F9FA"/>
        </w:rPr>
        <w:t>Велика риба</w:t>
      </w:r>
    </w:p>
    <w:p w:rsidR="000418BB" w:rsidRDefault="009C1087">
      <w:pPr>
        <w:numPr>
          <w:ilvl w:val="0"/>
          <w:numId w:val="41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r>
        <w:rPr>
          <w:rFonts w:ascii="Arial" w:eastAsia="Arial" w:hAnsi="Arial" w:cs="Arial"/>
          <w:color w:val="202124"/>
          <w:shd w:val="clear" w:color="auto" w:fill="F8F9FA"/>
        </w:rPr>
        <w:t xml:space="preserve">Леви </w:t>
      </w:r>
    </w:p>
    <w:p w:rsidR="000418BB" w:rsidRDefault="009C1087">
      <w:pPr>
        <w:numPr>
          <w:ilvl w:val="0"/>
          <w:numId w:val="41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r>
        <w:rPr>
          <w:rFonts w:ascii="Arial" w:eastAsia="Arial" w:hAnsi="Arial" w:cs="Arial"/>
          <w:color w:val="202124"/>
          <w:shd w:val="clear" w:color="auto" w:fill="F8F9FA"/>
        </w:rPr>
        <w:lastRenderedPageBreak/>
        <w:t>Акули</w:t>
      </w:r>
    </w:p>
    <w:p w:rsidR="000418BB" w:rsidRDefault="009C1087">
      <w:pPr>
        <w:numPr>
          <w:ilvl w:val="0"/>
          <w:numId w:val="41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r>
        <w:rPr>
          <w:rFonts w:ascii="Arial" w:eastAsia="Arial" w:hAnsi="Arial" w:cs="Arial"/>
          <w:color w:val="202124"/>
          <w:shd w:val="clear" w:color="auto" w:fill="F8F9FA"/>
        </w:rPr>
        <w:t>Море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41.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Що спонукало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М.Зузака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до створення “Крадійки книжок”?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4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документи про Другу світову війну, з якими письменникові довелося працювати під час вивчення історії в університеті;</w:t>
      </w:r>
    </w:p>
    <w:p w:rsidR="000418BB" w:rsidRDefault="009C1087">
      <w:pPr>
        <w:numPr>
          <w:ilvl w:val="0"/>
          <w:numId w:val="4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спогади його бабусі про своє дитинство;</w:t>
      </w:r>
    </w:p>
    <w:p w:rsidR="000418BB" w:rsidRDefault="009C1087">
      <w:pPr>
        <w:numPr>
          <w:ilvl w:val="0"/>
          <w:numId w:val="4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розповіді матері про жахіття війни, які вона пережила в Німеччині;</w:t>
      </w:r>
    </w:p>
    <w:p w:rsidR="000418BB" w:rsidRDefault="009C1087">
      <w:pPr>
        <w:numPr>
          <w:ilvl w:val="0"/>
          <w:numId w:val="42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історії батька, який був пов’яза</w:t>
      </w:r>
      <w:r>
        <w:rPr>
          <w:rFonts w:ascii="Arial" w:eastAsia="Arial" w:hAnsi="Arial" w:cs="Arial"/>
          <w:color w:val="202124"/>
          <w:shd w:val="clear" w:color="auto" w:fill="FFFFFF"/>
        </w:rPr>
        <w:t>ний з комуністами.</w:t>
      </w:r>
    </w:p>
    <w:p w:rsidR="000418BB" w:rsidRDefault="009C1087">
      <w:pPr>
        <w:spacing w:after="0" w:line="360" w:lineRule="auto"/>
        <w:rPr>
          <w:rFonts w:ascii="Helvetica" w:eastAsia="Helvetica" w:hAnsi="Helvetica" w:cs="Helvetica"/>
          <w:color w:val="202124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42.Де народився єврейський німецькомовний поет і перекладач Пауль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Целан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?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43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у Мюнхені (Німеччина);</w:t>
      </w:r>
    </w:p>
    <w:p w:rsidR="000418BB" w:rsidRDefault="009C1087">
      <w:pPr>
        <w:numPr>
          <w:ilvl w:val="0"/>
          <w:numId w:val="43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у м. Чернівцях (Україна);</w:t>
      </w:r>
    </w:p>
    <w:p w:rsidR="000418BB" w:rsidRDefault="009C1087">
      <w:pPr>
        <w:numPr>
          <w:ilvl w:val="0"/>
          <w:numId w:val="43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у Варшаві (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Польша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>);</w:t>
      </w:r>
    </w:p>
    <w:p w:rsidR="000418BB" w:rsidRDefault="009C1087">
      <w:pPr>
        <w:numPr>
          <w:ilvl w:val="0"/>
          <w:numId w:val="43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у Парижі (Франція) .</w:t>
      </w:r>
    </w:p>
    <w:p w:rsidR="000418BB" w:rsidRDefault="009C1087">
      <w:pPr>
        <w:spacing w:after="0" w:line="360" w:lineRule="auto"/>
        <w:rPr>
          <w:rFonts w:ascii="Helvetica" w:eastAsia="Helvetica" w:hAnsi="Helvetica" w:cs="Helvetica"/>
          <w:color w:val="202124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43. 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У Парижі на мосту Мірабо, оспіваному Г. Аполлінером, Пауль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Целан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…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44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познайомився з дружиною;</w:t>
      </w:r>
    </w:p>
    <w:p w:rsidR="000418BB" w:rsidRDefault="009C1087">
      <w:pPr>
        <w:numPr>
          <w:ilvl w:val="0"/>
          <w:numId w:val="44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написав «Фугу смерті»;</w:t>
      </w:r>
    </w:p>
    <w:p w:rsidR="000418BB" w:rsidRDefault="009C1087">
      <w:pPr>
        <w:numPr>
          <w:ilvl w:val="0"/>
          <w:numId w:val="44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розлучився з коханою;</w:t>
      </w:r>
    </w:p>
    <w:p w:rsidR="000418BB" w:rsidRDefault="009C1087">
      <w:pPr>
        <w:numPr>
          <w:ilvl w:val="0"/>
          <w:numId w:val="44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вчинив самогубство.</w:t>
      </w:r>
    </w:p>
    <w:p w:rsidR="000418BB" w:rsidRDefault="009C1087">
      <w:pPr>
        <w:spacing w:after="0" w:line="360" w:lineRule="auto"/>
        <w:rPr>
          <w:rFonts w:ascii="Helvetica" w:eastAsia="Helvetica" w:hAnsi="Helvetica" w:cs="Helvetica"/>
          <w:color w:val="202124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44. Яке твердження НЕ є характерним для епічного театру?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45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Глядач спостерігає, замислюєтьс</w:t>
      </w:r>
      <w:r>
        <w:rPr>
          <w:rFonts w:ascii="Arial" w:eastAsia="Arial" w:hAnsi="Arial" w:cs="Arial"/>
          <w:color w:val="202124"/>
          <w:shd w:val="clear" w:color="auto" w:fill="FFFFFF"/>
        </w:rPr>
        <w:t>я</w:t>
      </w:r>
    </w:p>
    <w:p w:rsidR="000418BB" w:rsidRDefault="009C1087">
      <w:pPr>
        <w:numPr>
          <w:ilvl w:val="0"/>
          <w:numId w:val="45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Автор звертається до почуттів глядача</w:t>
      </w:r>
    </w:p>
    <w:p w:rsidR="000418BB" w:rsidRDefault="009C1087">
      <w:pPr>
        <w:numPr>
          <w:ilvl w:val="0"/>
          <w:numId w:val="45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Нові жанри</w:t>
      </w:r>
    </w:p>
    <w:p w:rsidR="000418BB" w:rsidRDefault="009C1087">
      <w:pPr>
        <w:numPr>
          <w:ilvl w:val="0"/>
          <w:numId w:val="45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Відкритий фінал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45. Який жанр твору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Е.Гемінгвея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"Старий і море"?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46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алегоричне оповідання;</w:t>
      </w:r>
    </w:p>
    <w:p w:rsidR="000418BB" w:rsidRDefault="009C1087">
      <w:pPr>
        <w:numPr>
          <w:ilvl w:val="0"/>
          <w:numId w:val="46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психологічна новела;</w:t>
      </w:r>
    </w:p>
    <w:p w:rsidR="000418BB" w:rsidRDefault="009C1087">
      <w:pPr>
        <w:numPr>
          <w:ilvl w:val="0"/>
          <w:numId w:val="46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пригодницька повість;</w:t>
      </w:r>
    </w:p>
    <w:p w:rsidR="000418BB" w:rsidRDefault="009C1087">
      <w:pPr>
        <w:numPr>
          <w:ilvl w:val="0"/>
          <w:numId w:val="46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повість-притча.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46. 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Що лежить в основі композиції повісті "Тисяча журавлів"?</w:t>
      </w:r>
      <w:r>
        <w:rPr>
          <w:rFonts w:ascii="Arial" w:eastAsia="Arial" w:hAnsi="Arial" w:cs="Arial"/>
          <w:color w:val="D93025"/>
          <w:spacing w:val="3"/>
          <w:sz w:val="24"/>
          <w:shd w:val="clear" w:color="auto" w:fill="FFFFFF"/>
        </w:rPr>
        <w:t>*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47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божевільне чаювання;</w:t>
      </w:r>
    </w:p>
    <w:p w:rsidR="000418BB" w:rsidRDefault="009C1087">
      <w:pPr>
        <w:numPr>
          <w:ilvl w:val="0"/>
          <w:numId w:val="47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чайна церемонія;</w:t>
      </w:r>
    </w:p>
    <w:p w:rsidR="000418BB" w:rsidRDefault="009C1087">
      <w:pPr>
        <w:numPr>
          <w:ilvl w:val="0"/>
          <w:numId w:val="47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весільна церемонія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47. Ерік Артур Блер - це справжнє ім'я ...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48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Джоржа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Орвелла</w:t>
      </w:r>
      <w:proofErr w:type="spellEnd"/>
    </w:p>
    <w:p w:rsidR="000418BB" w:rsidRDefault="009C1087">
      <w:pPr>
        <w:numPr>
          <w:ilvl w:val="0"/>
          <w:numId w:val="48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Анрі Марі Бейль</w:t>
      </w:r>
    </w:p>
    <w:p w:rsidR="000418BB" w:rsidRDefault="009C1087">
      <w:pPr>
        <w:numPr>
          <w:ilvl w:val="0"/>
          <w:numId w:val="48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Бертольта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 xml:space="preserve"> Брехта</w:t>
      </w:r>
    </w:p>
    <w:p w:rsidR="000418BB" w:rsidRDefault="009C1087">
      <w:pPr>
        <w:numPr>
          <w:ilvl w:val="0"/>
          <w:numId w:val="48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Ерік Марія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Райнер</w:t>
      </w:r>
      <w:proofErr w:type="spellEnd"/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48. 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Де розгортаються події у творі "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Менади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"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Х.Кортасара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?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49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театрі Корона</w:t>
      </w:r>
    </w:p>
    <w:p w:rsidR="000418BB" w:rsidRDefault="009C1087">
      <w:pPr>
        <w:numPr>
          <w:ilvl w:val="0"/>
          <w:numId w:val="49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Театро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комунале</w:t>
      </w:r>
      <w:proofErr w:type="spellEnd"/>
    </w:p>
    <w:p w:rsidR="000418BB" w:rsidRDefault="009C1087">
      <w:pPr>
        <w:numPr>
          <w:ilvl w:val="0"/>
          <w:numId w:val="49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lastRenderedPageBreak/>
        <w:t>Мулен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 xml:space="preserve"> Руж</w:t>
      </w:r>
    </w:p>
    <w:p w:rsidR="000418BB" w:rsidRDefault="009C1087">
      <w:pPr>
        <w:numPr>
          <w:ilvl w:val="0"/>
          <w:numId w:val="49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театрі Колон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49. Яка провідна ідея твору "Тисяча журавлів"? </w:t>
      </w:r>
      <w:r>
        <w:rPr>
          <w:rFonts w:ascii="Arial" w:eastAsia="Arial" w:hAnsi="Arial" w:cs="Arial"/>
          <w:color w:val="D93025"/>
          <w:spacing w:val="3"/>
          <w:sz w:val="24"/>
          <w:shd w:val="clear" w:color="auto" w:fill="FFFFFF"/>
        </w:rPr>
        <w:t>*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50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мрія про щастя, але вона залишається недосяжною;</w:t>
      </w:r>
    </w:p>
    <w:p w:rsidR="000418BB" w:rsidRDefault="009C1087">
      <w:pPr>
        <w:numPr>
          <w:ilvl w:val="0"/>
          <w:numId w:val="50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мрія про шлюб;</w:t>
      </w:r>
    </w:p>
    <w:p w:rsidR="000418BB" w:rsidRDefault="009C1087">
      <w:pPr>
        <w:numPr>
          <w:ilvl w:val="0"/>
          <w:numId w:val="50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мрія знайти своїх батьків;</w:t>
      </w:r>
    </w:p>
    <w:p w:rsidR="000418BB" w:rsidRDefault="009C1087">
      <w:pPr>
        <w:numPr>
          <w:ilvl w:val="0"/>
          <w:numId w:val="50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мрія згадати своє минуле, побудувати щасливе майбутнє.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50. Темою оповідання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М.Павича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"Скляний равлик" є...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5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зображення світу людини й світу природи в їх гармонійних і суперечливих взаєминах</w:t>
      </w:r>
    </w:p>
    <w:p w:rsidR="000418BB" w:rsidRDefault="009C1087">
      <w:pPr>
        <w:numPr>
          <w:ilvl w:val="0"/>
          <w:numId w:val="5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зображення цікавого перехрещення доль двох людей</w:t>
      </w:r>
    </w:p>
    <w:p w:rsidR="000418BB" w:rsidRDefault="009C1087">
      <w:pPr>
        <w:numPr>
          <w:ilvl w:val="0"/>
          <w:numId w:val="5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зображення чайної церемонії та безнадійного кохання</w:t>
      </w:r>
    </w:p>
    <w:p w:rsidR="000418BB" w:rsidRDefault="009C1087">
      <w:pPr>
        <w:numPr>
          <w:ilvl w:val="0"/>
          <w:numId w:val="51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зображення феномена влади у суспільстві</w:t>
      </w:r>
    </w:p>
    <w:p w:rsidR="000418BB" w:rsidRDefault="009C1087">
      <w:pPr>
        <w:spacing w:after="0" w:line="360" w:lineRule="auto"/>
        <w:rPr>
          <w:rFonts w:ascii="Helvetica" w:eastAsia="Helvetica" w:hAnsi="Helvetica" w:cs="Helvetica"/>
          <w:color w:val="202124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51. Представником якого напряму є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Г.Гарсіа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Маркес ?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5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"магічного реалізму";</w:t>
      </w:r>
    </w:p>
    <w:p w:rsidR="000418BB" w:rsidRDefault="009C1087">
      <w:pPr>
        <w:numPr>
          <w:ilvl w:val="0"/>
          <w:numId w:val="5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фантастичного реалізму;</w:t>
      </w:r>
    </w:p>
    <w:p w:rsidR="000418BB" w:rsidRDefault="009C1087">
      <w:pPr>
        <w:numPr>
          <w:ilvl w:val="0"/>
          <w:numId w:val="5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реалізму;</w:t>
      </w:r>
    </w:p>
    <w:p w:rsidR="000418BB" w:rsidRDefault="009C1087">
      <w:pPr>
        <w:numPr>
          <w:ilvl w:val="0"/>
          <w:numId w:val="52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романтизму.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52. Яким в оповіданні «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Менади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» Х.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Кортасар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показує сучасне суспільство з його новим поглядом на мистецтво?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53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це суспільство споживачів;</w:t>
      </w:r>
    </w:p>
    <w:p w:rsidR="000418BB" w:rsidRDefault="009C1087">
      <w:pPr>
        <w:numPr>
          <w:ilvl w:val="0"/>
          <w:numId w:val="53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це суспільство, що творить мистецтво;</w:t>
      </w:r>
    </w:p>
    <w:p w:rsidR="000418BB" w:rsidRDefault="009C1087">
      <w:pPr>
        <w:numPr>
          <w:ilvl w:val="0"/>
          <w:numId w:val="53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це суспільство, яке розуміє мистецтво;</w:t>
      </w:r>
    </w:p>
    <w:p w:rsidR="000418BB" w:rsidRDefault="009C1087">
      <w:pPr>
        <w:numPr>
          <w:ilvl w:val="0"/>
          <w:numId w:val="53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це суспільство майбутнього.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53. У якому творі найбільш помітно використано "ефект айсберга" ?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54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"Стариган із крилами";</w:t>
      </w:r>
    </w:p>
    <w:p w:rsidR="000418BB" w:rsidRDefault="009C1087">
      <w:pPr>
        <w:numPr>
          <w:ilvl w:val="0"/>
          <w:numId w:val="54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"Тисяча журавлів"</w:t>
      </w:r>
    </w:p>
    <w:p w:rsidR="000418BB" w:rsidRDefault="009C1087">
      <w:pPr>
        <w:numPr>
          <w:ilvl w:val="0"/>
          <w:numId w:val="54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"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Маріо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 xml:space="preserve"> і чарівник";</w:t>
      </w:r>
    </w:p>
    <w:p w:rsidR="000418BB" w:rsidRDefault="009C1087">
      <w:pPr>
        <w:numPr>
          <w:ilvl w:val="0"/>
          <w:numId w:val="54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"Старий і море".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54. 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Яку свою найголовнішу таємницю, перш ніж забрати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Лізель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, Смерть повідомляє їй? (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М.Зузак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"Крадійка книжок")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55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«Наче чорно-білий фільм. Він просто так не закінчується, він зачіпає душу...»</w:t>
      </w:r>
    </w:p>
    <w:p w:rsidR="000418BB" w:rsidRDefault="009C1087">
      <w:pPr>
        <w:numPr>
          <w:ilvl w:val="0"/>
          <w:numId w:val="55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"Слова – це життя»</w:t>
      </w:r>
    </w:p>
    <w:p w:rsidR="000418BB" w:rsidRDefault="009C1087">
      <w:pPr>
        <w:numPr>
          <w:ilvl w:val="0"/>
          <w:numId w:val="55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«Мною оволодівають люди»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55. 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Жанр п'єси "Носороги" - це...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56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трагіфарс</w:t>
      </w:r>
    </w:p>
    <w:p w:rsidR="000418BB" w:rsidRDefault="009C1087">
      <w:pPr>
        <w:numPr>
          <w:ilvl w:val="0"/>
          <w:numId w:val="56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трагедія</w:t>
      </w:r>
    </w:p>
    <w:p w:rsidR="000418BB" w:rsidRDefault="009C1087">
      <w:pPr>
        <w:numPr>
          <w:ilvl w:val="0"/>
          <w:numId w:val="56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трагікомедія</w:t>
      </w:r>
    </w:p>
    <w:p w:rsidR="000418BB" w:rsidRDefault="009C1087">
      <w:pPr>
        <w:numPr>
          <w:ilvl w:val="0"/>
          <w:numId w:val="56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драма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lastRenderedPageBreak/>
        <w:t xml:space="preserve">56. Укажіть епізод, який, за словами автора, дав поштовх до написання п'єси "Носороги"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57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візит до божевільні</w:t>
      </w:r>
    </w:p>
    <w:p w:rsidR="000418BB" w:rsidRDefault="009C1087">
      <w:pPr>
        <w:numPr>
          <w:ilvl w:val="0"/>
          <w:numId w:val="57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будування концтаборів</w:t>
      </w:r>
    </w:p>
    <w:p w:rsidR="000418BB" w:rsidRDefault="009C1087">
      <w:pPr>
        <w:numPr>
          <w:ilvl w:val="0"/>
          <w:numId w:val="57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присутність на демонстрації нацистів</w:t>
      </w:r>
    </w:p>
    <w:p w:rsidR="000418BB" w:rsidRDefault="009C1087">
      <w:pPr>
        <w:numPr>
          <w:ilvl w:val="0"/>
          <w:numId w:val="57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відвідуванн</w:t>
      </w:r>
      <w:r>
        <w:rPr>
          <w:rFonts w:ascii="Arial" w:eastAsia="Arial" w:hAnsi="Arial" w:cs="Arial"/>
          <w:color w:val="202124"/>
          <w:shd w:val="clear" w:color="auto" w:fill="FFFFFF"/>
        </w:rPr>
        <w:t>я концерту відомої групи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57. Що спільного між головними героями "Скляного равлика"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М.Павича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?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58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Вчилися в одному класі;</w:t>
      </w:r>
    </w:p>
    <w:p w:rsidR="000418BB" w:rsidRDefault="009C1087">
      <w:pPr>
        <w:numPr>
          <w:ilvl w:val="0"/>
          <w:numId w:val="58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жили в одному будинку;</w:t>
      </w:r>
    </w:p>
    <w:p w:rsidR="000418BB" w:rsidRDefault="009C1087">
      <w:pPr>
        <w:numPr>
          <w:ilvl w:val="0"/>
          <w:numId w:val="58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були родичами;</w:t>
      </w:r>
    </w:p>
    <w:p w:rsidR="000418BB" w:rsidRDefault="009C1087">
      <w:pPr>
        <w:numPr>
          <w:ilvl w:val="0"/>
          <w:numId w:val="58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обоє мали схильність до крадіжок;</w:t>
      </w:r>
    </w:p>
    <w:p w:rsidR="000418BB" w:rsidRDefault="009C1087">
      <w:pPr>
        <w:numPr>
          <w:ilvl w:val="0"/>
          <w:numId w:val="58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нічого.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59.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Е.Йонеско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- засновник..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59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"</w:t>
      </w:r>
      <w:r>
        <w:rPr>
          <w:rFonts w:ascii="Arial" w:eastAsia="Arial" w:hAnsi="Arial" w:cs="Arial"/>
          <w:color w:val="202124"/>
          <w:shd w:val="clear" w:color="auto" w:fill="FFFFFF"/>
        </w:rPr>
        <w:t>інтелектуальної драми"</w:t>
      </w:r>
    </w:p>
    <w:p w:rsidR="000418BB" w:rsidRDefault="009C1087">
      <w:pPr>
        <w:numPr>
          <w:ilvl w:val="0"/>
          <w:numId w:val="59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"театру мовчання"</w:t>
      </w:r>
    </w:p>
    <w:p w:rsidR="000418BB" w:rsidRDefault="009C1087">
      <w:pPr>
        <w:numPr>
          <w:ilvl w:val="0"/>
          <w:numId w:val="59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"театру абсурду"</w:t>
      </w:r>
    </w:p>
    <w:p w:rsidR="000418BB" w:rsidRDefault="009C1087">
      <w:pPr>
        <w:numPr>
          <w:ilvl w:val="0"/>
          <w:numId w:val="59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"драми ідей"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60. Що символізує образ старого Сантьяго у творі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Е.Гемінгвея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? </w:t>
      </w:r>
      <w:r>
        <w:rPr>
          <w:rFonts w:ascii="Arial" w:eastAsia="Arial" w:hAnsi="Arial" w:cs="Arial"/>
          <w:color w:val="D93025"/>
          <w:spacing w:val="3"/>
          <w:sz w:val="24"/>
          <w:shd w:val="clear" w:color="auto" w:fill="FFFFFF"/>
        </w:rPr>
        <w:t>*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60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людина у складних зв'язках зі Всесвітом;</w:t>
      </w:r>
    </w:p>
    <w:p w:rsidR="000418BB" w:rsidRDefault="009C1087">
      <w:pPr>
        <w:numPr>
          <w:ilvl w:val="0"/>
          <w:numId w:val="60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безвихідь;</w:t>
      </w:r>
    </w:p>
    <w:p w:rsidR="000418BB" w:rsidRDefault="009C1087">
      <w:pPr>
        <w:numPr>
          <w:ilvl w:val="0"/>
          <w:numId w:val="60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людина і природа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61. 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Особливості побудови вірша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П.Целана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"Фуга смерті" полягає у тому, що автор використовує ...Оберіть УСІ варіанти відповіді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6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рефрен;</w:t>
      </w:r>
    </w:p>
    <w:p w:rsidR="000418BB" w:rsidRDefault="009C1087">
      <w:pPr>
        <w:numPr>
          <w:ilvl w:val="0"/>
          <w:numId w:val="6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антитезу;</w:t>
      </w:r>
    </w:p>
    <w:p w:rsidR="000418BB" w:rsidRDefault="009C1087">
      <w:pPr>
        <w:numPr>
          <w:ilvl w:val="0"/>
          <w:numId w:val="6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верлібр;</w:t>
      </w:r>
    </w:p>
    <w:p w:rsidR="000418BB" w:rsidRDefault="009C1087">
      <w:pPr>
        <w:numPr>
          <w:ilvl w:val="0"/>
          <w:numId w:val="61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трансформацію.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62. Дайте визначення терміну "Магічний реалізм"</w:t>
      </w:r>
      <w:r>
        <w:rPr>
          <w:rFonts w:ascii="Arial" w:eastAsia="Arial" w:hAnsi="Arial" w:cs="Arial"/>
          <w:color w:val="D93025"/>
          <w:spacing w:val="3"/>
          <w:sz w:val="24"/>
          <w:shd w:val="clear" w:color="auto" w:fill="FFFFFF"/>
        </w:rPr>
        <w:t>*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6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напрям, у якому поєднуються фантастика та реальні події, вигадка та реальні персонажі;</w:t>
      </w:r>
    </w:p>
    <w:p w:rsidR="000418BB" w:rsidRDefault="009C1087">
      <w:pPr>
        <w:numPr>
          <w:ilvl w:val="0"/>
          <w:numId w:val="6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напрям, у якому органічно поєднуються елементи дійсного та уявного, реального і фантастичного, побутового та міфологічного, буття та вічного;</w:t>
      </w:r>
    </w:p>
    <w:p w:rsidR="000418BB" w:rsidRDefault="009C1087">
      <w:pPr>
        <w:numPr>
          <w:ilvl w:val="0"/>
          <w:numId w:val="6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всі відповіді неправильні;</w:t>
      </w:r>
    </w:p>
    <w:p w:rsidR="000418BB" w:rsidRDefault="009C1087">
      <w:pPr>
        <w:numPr>
          <w:ilvl w:val="0"/>
          <w:numId w:val="62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всі відповіді правильні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64. Укажіть правильне продовження твердження: </w:t>
      </w:r>
      <w:r>
        <w:rPr>
          <w:rFonts w:ascii="Helvetica" w:eastAsia="Helvetica" w:hAnsi="Helvetica" w:cs="Helvetica"/>
          <w:i/>
          <w:color w:val="202124"/>
          <w:sz w:val="24"/>
          <w:shd w:val="clear" w:color="auto" w:fill="FFFFFF"/>
        </w:rPr>
        <w:t>"У творі "</w:t>
      </w:r>
      <w:proofErr w:type="spellStart"/>
      <w:r>
        <w:rPr>
          <w:rFonts w:ascii="Helvetica" w:eastAsia="Helvetica" w:hAnsi="Helvetica" w:cs="Helvetica"/>
          <w:i/>
          <w:color w:val="202124"/>
          <w:sz w:val="24"/>
          <w:shd w:val="clear" w:color="auto" w:fill="FFFFFF"/>
        </w:rPr>
        <w:t>Скотоферма</w:t>
      </w:r>
      <w:proofErr w:type="spellEnd"/>
      <w:r>
        <w:rPr>
          <w:rFonts w:ascii="Helvetica" w:eastAsia="Helvetica" w:hAnsi="Helvetica" w:cs="Helvetica"/>
          <w:i/>
          <w:color w:val="202124"/>
          <w:sz w:val="24"/>
          <w:shd w:val="clear" w:color="auto" w:fill="FFFFFF"/>
        </w:rPr>
        <w:t>" «влада» обдурювала тварин, доводячи «статистику», так само, як радянська влада обдурювала світ, приховуючи інформацію про…"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63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справжні прибутки в державі</w:t>
      </w:r>
    </w:p>
    <w:p w:rsidR="000418BB" w:rsidRDefault="009C1087">
      <w:pPr>
        <w:numPr>
          <w:ilvl w:val="0"/>
          <w:numId w:val="63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гонку озброєння</w:t>
      </w:r>
    </w:p>
    <w:p w:rsidR="000418BB" w:rsidRDefault="009C1087">
      <w:pPr>
        <w:numPr>
          <w:ilvl w:val="0"/>
          <w:numId w:val="63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голодомор в Україні</w:t>
      </w:r>
    </w:p>
    <w:p w:rsidR="000418BB" w:rsidRDefault="009C1087">
      <w:pPr>
        <w:numPr>
          <w:ilvl w:val="0"/>
          <w:numId w:val="63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конфлікти в оточенні Сталіна</w:t>
      </w:r>
    </w:p>
    <w:p w:rsidR="000418BB" w:rsidRDefault="009C1087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lastRenderedPageBreak/>
        <w:t xml:space="preserve">65. Хто з авторів у власному творі акцентує увагу на протиборстві високої культури та нелюдськості фашистської ідеології?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64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Генріх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Белль</w:t>
      </w:r>
      <w:proofErr w:type="spellEnd"/>
    </w:p>
    <w:p w:rsidR="000418BB" w:rsidRDefault="009C1087">
      <w:pPr>
        <w:numPr>
          <w:ilvl w:val="0"/>
          <w:numId w:val="64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Пауль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Целан</w:t>
      </w:r>
      <w:proofErr w:type="spellEnd"/>
    </w:p>
    <w:p w:rsidR="000418BB" w:rsidRDefault="009C1087">
      <w:pPr>
        <w:numPr>
          <w:ilvl w:val="0"/>
          <w:numId w:val="64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Дж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 xml:space="preserve">.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Орвелл</w:t>
      </w:r>
      <w:proofErr w:type="spellEnd"/>
    </w:p>
    <w:p w:rsidR="000418BB" w:rsidRDefault="009C1087">
      <w:pPr>
        <w:numPr>
          <w:ilvl w:val="0"/>
          <w:numId w:val="64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Б.Брехт</w:t>
      </w:r>
      <w:proofErr w:type="spellEnd"/>
    </w:p>
    <w:p w:rsidR="000418BB" w:rsidRDefault="009C1087">
      <w:pPr>
        <w:spacing w:after="0" w:line="360" w:lineRule="auto"/>
        <w:rPr>
          <w:rFonts w:ascii="Helvetica" w:eastAsia="Helvetica" w:hAnsi="Helvetica" w:cs="Helvetica"/>
          <w:color w:val="202124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66. 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Як обрав собі літературний псевдонім Ерік Артур Блер? 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0418BB" w:rsidRDefault="009C1087">
      <w:pPr>
        <w:numPr>
          <w:ilvl w:val="0"/>
          <w:numId w:val="65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за дівочим прізвищем матері</w:t>
      </w:r>
    </w:p>
    <w:p w:rsidR="000418BB" w:rsidRDefault="009C1087">
      <w:pPr>
        <w:numPr>
          <w:ilvl w:val="0"/>
          <w:numId w:val="65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за ім'ям письменника, творами якого захоплювався</w:t>
      </w:r>
    </w:p>
    <w:p w:rsidR="000418BB" w:rsidRDefault="009C1087">
      <w:pPr>
        <w:numPr>
          <w:ilvl w:val="0"/>
          <w:numId w:val="65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за випадковим збігом</w:t>
      </w:r>
    </w:p>
    <w:p w:rsidR="000418BB" w:rsidRDefault="009C1087">
      <w:pPr>
        <w:numPr>
          <w:ilvl w:val="0"/>
          <w:numId w:val="65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за назвою річки в місцевості, де пройшло дитинство письменника</w:t>
      </w:r>
    </w:p>
    <w:sectPr w:rsidR="00041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3A57"/>
    <w:multiLevelType w:val="multilevel"/>
    <w:tmpl w:val="A538C3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C735B"/>
    <w:multiLevelType w:val="multilevel"/>
    <w:tmpl w:val="66BEFE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CE4EA2"/>
    <w:multiLevelType w:val="multilevel"/>
    <w:tmpl w:val="D0689B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8D0615"/>
    <w:multiLevelType w:val="multilevel"/>
    <w:tmpl w:val="17E616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211F71"/>
    <w:multiLevelType w:val="multilevel"/>
    <w:tmpl w:val="B07892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760246"/>
    <w:multiLevelType w:val="multilevel"/>
    <w:tmpl w:val="D81A17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851963"/>
    <w:multiLevelType w:val="multilevel"/>
    <w:tmpl w:val="583205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8F1457"/>
    <w:multiLevelType w:val="multilevel"/>
    <w:tmpl w:val="ED1E3B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4A0137"/>
    <w:multiLevelType w:val="multilevel"/>
    <w:tmpl w:val="9C2002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875F94"/>
    <w:multiLevelType w:val="multilevel"/>
    <w:tmpl w:val="08645E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B66AAA"/>
    <w:multiLevelType w:val="multilevel"/>
    <w:tmpl w:val="A82056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C02F48"/>
    <w:multiLevelType w:val="multilevel"/>
    <w:tmpl w:val="59347D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B261CA"/>
    <w:multiLevelType w:val="multilevel"/>
    <w:tmpl w:val="9DA8A0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BF12B3"/>
    <w:multiLevelType w:val="multilevel"/>
    <w:tmpl w:val="04AC91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40232D"/>
    <w:multiLevelType w:val="multilevel"/>
    <w:tmpl w:val="6986AC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DE495D"/>
    <w:multiLevelType w:val="multilevel"/>
    <w:tmpl w:val="4F804A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79F2AE5"/>
    <w:multiLevelType w:val="multilevel"/>
    <w:tmpl w:val="8F54FE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A720FD"/>
    <w:multiLevelType w:val="multilevel"/>
    <w:tmpl w:val="A6E41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18575E"/>
    <w:multiLevelType w:val="multilevel"/>
    <w:tmpl w:val="D3CA64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487F4D"/>
    <w:multiLevelType w:val="multilevel"/>
    <w:tmpl w:val="F4806B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FCC502C"/>
    <w:multiLevelType w:val="multilevel"/>
    <w:tmpl w:val="CC542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0D338C4"/>
    <w:multiLevelType w:val="multilevel"/>
    <w:tmpl w:val="D77E8B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1596383"/>
    <w:multiLevelType w:val="multilevel"/>
    <w:tmpl w:val="EBC0DB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2B914E5"/>
    <w:multiLevelType w:val="multilevel"/>
    <w:tmpl w:val="A16406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52B7888"/>
    <w:multiLevelType w:val="multilevel"/>
    <w:tmpl w:val="BA20FB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6C25EFB"/>
    <w:multiLevelType w:val="multilevel"/>
    <w:tmpl w:val="0636AB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7642776"/>
    <w:multiLevelType w:val="multilevel"/>
    <w:tmpl w:val="1702F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0930C58"/>
    <w:multiLevelType w:val="multilevel"/>
    <w:tmpl w:val="7F5C69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28C3D2F"/>
    <w:multiLevelType w:val="multilevel"/>
    <w:tmpl w:val="CD6416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45B0F02"/>
    <w:multiLevelType w:val="multilevel"/>
    <w:tmpl w:val="F83CD0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4D03002"/>
    <w:multiLevelType w:val="multilevel"/>
    <w:tmpl w:val="FFBA26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5D82A72"/>
    <w:multiLevelType w:val="multilevel"/>
    <w:tmpl w:val="3216EA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6A03120"/>
    <w:multiLevelType w:val="multilevel"/>
    <w:tmpl w:val="98963E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6BB2B84"/>
    <w:multiLevelType w:val="multilevel"/>
    <w:tmpl w:val="37B2F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7D44958"/>
    <w:multiLevelType w:val="multilevel"/>
    <w:tmpl w:val="0576CA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8E53CEE"/>
    <w:multiLevelType w:val="multilevel"/>
    <w:tmpl w:val="4F2819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9812002"/>
    <w:multiLevelType w:val="multilevel"/>
    <w:tmpl w:val="2C4482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9F92203"/>
    <w:multiLevelType w:val="multilevel"/>
    <w:tmpl w:val="F6DC0E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A9277CB"/>
    <w:multiLevelType w:val="multilevel"/>
    <w:tmpl w:val="045227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EA37E16"/>
    <w:multiLevelType w:val="multilevel"/>
    <w:tmpl w:val="BF3AB4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F8A2E26"/>
    <w:multiLevelType w:val="multilevel"/>
    <w:tmpl w:val="52D072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0422BF4"/>
    <w:multiLevelType w:val="multilevel"/>
    <w:tmpl w:val="E3E2FC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1AA366D"/>
    <w:multiLevelType w:val="multilevel"/>
    <w:tmpl w:val="84C029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3D15226"/>
    <w:multiLevelType w:val="multilevel"/>
    <w:tmpl w:val="8CC04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8DD5490"/>
    <w:multiLevelType w:val="multilevel"/>
    <w:tmpl w:val="E5FA28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AD727BA"/>
    <w:multiLevelType w:val="multilevel"/>
    <w:tmpl w:val="8F8A25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D1E1218"/>
    <w:multiLevelType w:val="multilevel"/>
    <w:tmpl w:val="874836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5070584"/>
    <w:multiLevelType w:val="multilevel"/>
    <w:tmpl w:val="895E3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6440F76"/>
    <w:multiLevelType w:val="multilevel"/>
    <w:tmpl w:val="8796E9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7AA347F"/>
    <w:multiLevelType w:val="multilevel"/>
    <w:tmpl w:val="4E72C3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88C0B5B"/>
    <w:multiLevelType w:val="multilevel"/>
    <w:tmpl w:val="B8A626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9855C02"/>
    <w:multiLevelType w:val="multilevel"/>
    <w:tmpl w:val="F912A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B0B5005"/>
    <w:multiLevelType w:val="multilevel"/>
    <w:tmpl w:val="2D768F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D93647C"/>
    <w:multiLevelType w:val="multilevel"/>
    <w:tmpl w:val="589A64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DAB1995"/>
    <w:multiLevelType w:val="multilevel"/>
    <w:tmpl w:val="4434F2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015190B"/>
    <w:multiLevelType w:val="multilevel"/>
    <w:tmpl w:val="C33208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4B05401"/>
    <w:multiLevelType w:val="multilevel"/>
    <w:tmpl w:val="FAA649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5F161EF"/>
    <w:multiLevelType w:val="multilevel"/>
    <w:tmpl w:val="C64CC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7E5515B"/>
    <w:multiLevelType w:val="multilevel"/>
    <w:tmpl w:val="C55016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80D6F3A"/>
    <w:multiLevelType w:val="multilevel"/>
    <w:tmpl w:val="96CCA6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B955069"/>
    <w:multiLevelType w:val="multilevel"/>
    <w:tmpl w:val="1B90EA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BD16500"/>
    <w:multiLevelType w:val="multilevel"/>
    <w:tmpl w:val="1AAEE5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E2D6A6E"/>
    <w:multiLevelType w:val="multilevel"/>
    <w:tmpl w:val="993C0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E804B7C"/>
    <w:multiLevelType w:val="multilevel"/>
    <w:tmpl w:val="14B4BB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FE95212"/>
    <w:multiLevelType w:val="multilevel"/>
    <w:tmpl w:val="85AC94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3"/>
  </w:num>
  <w:num w:numId="2">
    <w:abstractNumId w:val="35"/>
  </w:num>
  <w:num w:numId="3">
    <w:abstractNumId w:val="24"/>
  </w:num>
  <w:num w:numId="4">
    <w:abstractNumId w:val="17"/>
  </w:num>
  <w:num w:numId="5">
    <w:abstractNumId w:val="58"/>
  </w:num>
  <w:num w:numId="6">
    <w:abstractNumId w:val="62"/>
  </w:num>
  <w:num w:numId="7">
    <w:abstractNumId w:val="12"/>
  </w:num>
  <w:num w:numId="8">
    <w:abstractNumId w:val="64"/>
  </w:num>
  <w:num w:numId="9">
    <w:abstractNumId w:val="33"/>
  </w:num>
  <w:num w:numId="10">
    <w:abstractNumId w:val="27"/>
  </w:num>
  <w:num w:numId="11">
    <w:abstractNumId w:val="14"/>
  </w:num>
  <w:num w:numId="12">
    <w:abstractNumId w:val="54"/>
  </w:num>
  <w:num w:numId="13">
    <w:abstractNumId w:val="3"/>
  </w:num>
  <w:num w:numId="14">
    <w:abstractNumId w:val="25"/>
  </w:num>
  <w:num w:numId="15">
    <w:abstractNumId w:val="55"/>
  </w:num>
  <w:num w:numId="16">
    <w:abstractNumId w:val="13"/>
  </w:num>
  <w:num w:numId="17">
    <w:abstractNumId w:val="15"/>
  </w:num>
  <w:num w:numId="18">
    <w:abstractNumId w:val="21"/>
  </w:num>
  <w:num w:numId="19">
    <w:abstractNumId w:val="2"/>
  </w:num>
  <w:num w:numId="20">
    <w:abstractNumId w:val="56"/>
  </w:num>
  <w:num w:numId="21">
    <w:abstractNumId w:val="37"/>
  </w:num>
  <w:num w:numId="22">
    <w:abstractNumId w:val="16"/>
  </w:num>
  <w:num w:numId="23">
    <w:abstractNumId w:val="36"/>
  </w:num>
  <w:num w:numId="24">
    <w:abstractNumId w:val="7"/>
  </w:num>
  <w:num w:numId="25">
    <w:abstractNumId w:val="43"/>
  </w:num>
  <w:num w:numId="26">
    <w:abstractNumId w:val="52"/>
  </w:num>
  <w:num w:numId="27">
    <w:abstractNumId w:val="63"/>
  </w:num>
  <w:num w:numId="28">
    <w:abstractNumId w:val="48"/>
  </w:num>
  <w:num w:numId="29">
    <w:abstractNumId w:val="9"/>
  </w:num>
  <w:num w:numId="30">
    <w:abstractNumId w:val="10"/>
  </w:num>
  <w:num w:numId="31">
    <w:abstractNumId w:val="31"/>
  </w:num>
  <w:num w:numId="32">
    <w:abstractNumId w:val="1"/>
  </w:num>
  <w:num w:numId="33">
    <w:abstractNumId w:val="18"/>
  </w:num>
  <w:num w:numId="34">
    <w:abstractNumId w:val="41"/>
  </w:num>
  <w:num w:numId="35">
    <w:abstractNumId w:val="19"/>
  </w:num>
  <w:num w:numId="36">
    <w:abstractNumId w:val="49"/>
  </w:num>
  <w:num w:numId="37">
    <w:abstractNumId w:val="60"/>
  </w:num>
  <w:num w:numId="38">
    <w:abstractNumId w:val="61"/>
  </w:num>
  <w:num w:numId="39">
    <w:abstractNumId w:val="57"/>
  </w:num>
  <w:num w:numId="40">
    <w:abstractNumId w:val="46"/>
  </w:num>
  <w:num w:numId="41">
    <w:abstractNumId w:val="20"/>
  </w:num>
  <w:num w:numId="42">
    <w:abstractNumId w:val="23"/>
  </w:num>
  <w:num w:numId="43">
    <w:abstractNumId w:val="11"/>
  </w:num>
  <w:num w:numId="44">
    <w:abstractNumId w:val="51"/>
  </w:num>
  <w:num w:numId="45">
    <w:abstractNumId w:val="40"/>
  </w:num>
  <w:num w:numId="46">
    <w:abstractNumId w:val="26"/>
  </w:num>
  <w:num w:numId="47">
    <w:abstractNumId w:val="38"/>
  </w:num>
  <w:num w:numId="48">
    <w:abstractNumId w:val="32"/>
  </w:num>
  <w:num w:numId="49">
    <w:abstractNumId w:val="0"/>
  </w:num>
  <w:num w:numId="50">
    <w:abstractNumId w:val="42"/>
  </w:num>
  <w:num w:numId="51">
    <w:abstractNumId w:val="28"/>
  </w:num>
  <w:num w:numId="52">
    <w:abstractNumId w:val="5"/>
  </w:num>
  <w:num w:numId="53">
    <w:abstractNumId w:val="47"/>
  </w:num>
  <w:num w:numId="54">
    <w:abstractNumId w:val="29"/>
  </w:num>
  <w:num w:numId="55">
    <w:abstractNumId w:val="6"/>
  </w:num>
  <w:num w:numId="56">
    <w:abstractNumId w:val="8"/>
  </w:num>
  <w:num w:numId="57">
    <w:abstractNumId w:val="45"/>
  </w:num>
  <w:num w:numId="58">
    <w:abstractNumId w:val="59"/>
  </w:num>
  <w:num w:numId="59">
    <w:abstractNumId w:val="34"/>
  </w:num>
  <w:num w:numId="60">
    <w:abstractNumId w:val="30"/>
  </w:num>
  <w:num w:numId="61">
    <w:abstractNumId w:val="39"/>
  </w:num>
  <w:num w:numId="62">
    <w:abstractNumId w:val="22"/>
  </w:num>
  <w:num w:numId="63">
    <w:abstractNumId w:val="4"/>
  </w:num>
  <w:num w:numId="64">
    <w:abstractNumId w:val="44"/>
  </w:num>
  <w:num w:numId="65">
    <w:abstractNumId w:val="5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BB"/>
    <w:rsid w:val="000418BB"/>
    <w:rsid w:val="009C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D0C1E-8370-4B7E-93FA-C632AD0D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8809</Words>
  <Characters>5022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</dc:creator>
  <cp:lastModifiedBy>Вчитель</cp:lastModifiedBy>
  <cp:revision>2</cp:revision>
  <dcterms:created xsi:type="dcterms:W3CDTF">2024-04-21T15:02:00Z</dcterms:created>
  <dcterms:modified xsi:type="dcterms:W3CDTF">2024-04-21T15:02:00Z</dcterms:modified>
</cp:coreProperties>
</file>