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37F" w:rsidRDefault="006A137F" w:rsidP="006A1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Підсумкова контрольна робота </w:t>
      </w:r>
    </w:p>
    <w:p w:rsidR="006A137F" w:rsidRDefault="006A137F" w:rsidP="006A1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з української мови </w:t>
      </w:r>
    </w:p>
    <w:p w:rsidR="006A137F" w:rsidRDefault="006A137F" w:rsidP="006A1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для 6 класу за І семестр</w:t>
      </w:r>
    </w:p>
    <w:p w:rsidR="006A137F" w:rsidRDefault="006A137F" w:rsidP="006A1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6A137F" w:rsidRDefault="006A137F" w:rsidP="006A137F">
      <w:pP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Контрольна робота складається із завдань чотирьох груп результатів (ГР1, ГР2, ГР3, ГР4). З кожної групи учень отримує окрему оцінку від 1 до 12. Семестрова оцінка виставляється на основі цих чотирьох оцінок.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ГРУПА РЕЗУЛЬТАТІВ 1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УСНО ВЗАЄМОДІЄМО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Прослухайте текст та дайте відповіді на запитання (1 питання – 1 бал). </w:t>
      </w:r>
    </w:p>
    <w:p w:rsidR="006A137F" w:rsidRDefault="006A137F" w:rsidP="006A13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Джерело:</w:t>
      </w:r>
    </w:p>
    <w:p w:rsidR="006A137F" w:rsidRDefault="006A137F" w:rsidP="006A13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5" w:history="1">
        <w:r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https://www.youtube.com/watch?v=FVIA3ONOPco</w:t>
        </w:r>
      </w:hyperlink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A137F" w:rsidRDefault="006A137F" w:rsidP="006A13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Питання: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Тезу "Зима - найважчий час для тварин" доводять усі твердження, ОКРІМ: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люди полюють на тварин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 тварини застуджуються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 звірі мерзнуть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тварини не мають достатньо їжі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Змінює на зиму колір хутра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бобер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 борсук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ласка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лісовий тхір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 зиму озерні жаби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зариваються в мул на дні водойм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 роблять для зимівлі нірки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зимують у водоростях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ховаються під камінням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Їжаки не роблять запасів на зиму тому, що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можуть легко знайти їжу взимку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 впадають у сплячку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їх "підгодовують" інші тварини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не доживають до зими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Деякі тварини здатні провести всю зиму в сплячці, тому що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бракує достатньої кількості їжі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 у їх організмах порушуються теплообмінні процеси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мають звичку багато спати і в інші пори року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 витрати речовин життєдіяльності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зменшуюються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майже в 100 разів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проспати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всю зиму, тваринам необхідно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облаштувати теплу нору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добре запастися жиром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 вибрати тиху місце для зимівлі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зробити зручну підстилку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Під вітроломом, серед каміння і в розколинах ховають частину здобичі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кажани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птахи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хижаки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 павуки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 47 кілограмів насіння може запасти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жовтогорла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миша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тхір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В пташка повзик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Г білка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Готуючись до зими, сойка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сушить гриби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зводиь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нове гніздо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робить схованки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 ховає запаси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тріщинах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кори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 способів підготовки тварин до зими в тексті вказано всі, ОКРІМ: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впадають в сплячку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роблять запаси корму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міняють хутро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переміщуються в інші країни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Тип мовлення тексту -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опис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розповідь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роздум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розповідь з елементами роздуму</w:t>
      </w:r>
    </w:p>
    <w:p w:rsidR="006A137F" w:rsidRDefault="006A137F" w:rsidP="006A137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Назва тексту ("Тварини готуються до зими") визначає</w:t>
      </w:r>
    </w:p>
    <w:p w:rsidR="006A137F" w:rsidRDefault="006A137F" w:rsidP="006A137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тему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 головну думку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 одну з порушених проблем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Г міркування автора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ГРУПА РЕЗУЛЬТАТІВ 2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ПРАЦЮЄМО З ТЕКСТОМ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Прочитайте текст. Виконайте завдання</w:t>
      </w:r>
    </w:p>
    <w:p w:rsidR="006A137F" w:rsidRDefault="006A137F" w:rsidP="006A137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uk-UA"/>
        </w:rPr>
        <w:t>ЦІЛЮЩІ ДЖЕРЕЛА</w:t>
      </w:r>
    </w:p>
    <w:p w:rsidR="006A137F" w:rsidRDefault="006A137F" w:rsidP="006A137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8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uk-UA"/>
        </w:rPr>
        <w:t>Старі гори Карпати славляться на всю Україну. Вони приваблюють до себе квітучими полонинами, зеленими лісами та цілющими джерелами.</w:t>
      </w:r>
    </w:p>
    <w:p w:rsidR="006A137F" w:rsidRDefault="006A137F" w:rsidP="006A137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8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uk-UA"/>
        </w:rPr>
        <w:t>З одних джерел витікає холодна вода. З інших — тепла. В одних джерелах вона кислувата. В інших — солона або гірка.</w:t>
      </w:r>
    </w:p>
    <w:p w:rsidR="006A137F" w:rsidRDefault="006A137F" w:rsidP="006A137F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8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uk-UA"/>
        </w:rPr>
        <w:t>Люди помітили, що джерельна вода дуже корисна. Вона допомагає лікувати різні хвороби.</w:t>
      </w:r>
    </w:p>
    <w:p w:rsidR="006A137F" w:rsidRDefault="006A137F" w:rsidP="006A13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uk-UA"/>
        </w:rPr>
        <w:t>Тепер біля таких джерел побудовано санаторії. У них лікуються та відпочивають дорослі і діти.</w:t>
      </w:r>
    </w:p>
    <w:p w:rsidR="006A137F" w:rsidRDefault="006A137F" w:rsidP="006A137F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uk-UA"/>
        </w:rPr>
      </w:pP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Заголовок передає: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Тему тексту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Ідею тексту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Головну думку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Ставлення автора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У тексті можна виділити: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1 мікротему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2 мікротеми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3 мікротеми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4 мікротеми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Стиль поданого тексту: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А Науковий 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Розмовний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Художній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Публіцистичний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Тип мовлення тексту: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Розповідь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Опис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Роздум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Оцінка предмета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Значення слова «санаторій» подано в рядку: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Заклад для лікування, оздоровлення і відпочинку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Підприємство де розводять тварин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Будинок на залізниці для обслуговування пасажирів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Заклад для стаціонарного лікування хворих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lastRenderedPageBreak/>
        <w:t>Вкажіть кількість іменників-власних назв у тексті: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1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2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3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4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У якому рядку подано абстрактні іменники: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Гора, джерело, ліс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Лікування, відпочинок, хвороба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Вода, полонина, санаторій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Люди, діти, дорослі</w:t>
      </w:r>
    </w:p>
    <w:p w:rsidR="006A137F" w:rsidRDefault="006A137F" w:rsidP="006A137F">
      <w:pPr>
        <w:pStyle w:val="a5"/>
        <w:numPr>
          <w:ilvl w:val="0"/>
          <w:numId w:val="2"/>
        </w:num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У якому рядку іменники, що вживаються тільки у множині: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А Гори, ліси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Б Хвороби, санаторії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 Карпати, люди</w:t>
      </w:r>
    </w:p>
    <w:p w:rsidR="006A137F" w:rsidRDefault="006A137F" w:rsidP="006A137F">
      <w:pPr>
        <w:pStyle w:val="a5"/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Г Дорослі, діти</w:t>
      </w:r>
    </w:p>
    <w:p w:rsidR="006A137F" w:rsidRDefault="006A137F" w:rsidP="006A137F">
      <w:pPr>
        <w:pStyle w:val="a5"/>
        <w:numPr>
          <w:ilvl w:val="0"/>
          <w:numId w:val="2"/>
        </w:num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Суфіксальним способом НЕ утворено слово: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 Квітучими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 Кислувата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В Побудовано 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Г Джерельна </w:t>
      </w:r>
    </w:p>
    <w:p w:rsidR="006A137F" w:rsidRDefault="006A137F" w:rsidP="006A137F">
      <w:pPr>
        <w:pStyle w:val="a5"/>
        <w:numPr>
          <w:ilvl w:val="0"/>
          <w:numId w:val="2"/>
        </w:num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 якому абзаці вжито антоніми?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 1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 2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 3</w:t>
      </w:r>
    </w:p>
    <w:p w:rsidR="006A137F" w:rsidRDefault="006A137F" w:rsidP="006A137F">
      <w:pPr>
        <w:pStyle w:val="a5"/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 4</w:t>
      </w:r>
    </w:p>
    <w:p w:rsidR="006A137F" w:rsidRDefault="006A137F" w:rsidP="006A137F">
      <w:pPr>
        <w:pStyle w:val="a5"/>
        <w:numPr>
          <w:ilvl w:val="0"/>
          <w:numId w:val="2"/>
        </w:numPr>
        <w:spacing w:line="256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Спишіть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речення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Старі гори Карпати славляться на всю Україну.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Підкресліть усі члени речення. (2 бали)</w:t>
      </w:r>
    </w:p>
    <w:p w:rsidR="006A137F" w:rsidRDefault="006A137F" w:rsidP="006A137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ГРУПА РЕЗУЛЬТАТІВ 3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ПИСЬМОВО ВЗАЄМОДІЄМО</w:t>
      </w:r>
    </w:p>
    <w:p w:rsidR="006A137F" w:rsidRDefault="006A137F" w:rsidP="006A137F">
      <w:pPr>
        <w:shd w:val="clear" w:color="auto" w:fill="FFFFFF"/>
        <w:autoSpaceDE w:val="0"/>
        <w:autoSpaceDN w:val="0"/>
        <w:adjustRightInd w:val="0"/>
        <w:spacing w:after="0" w:line="240" w:lineRule="auto"/>
        <w:ind w:hanging="220"/>
        <w:rPr>
          <w:rFonts w:ascii="Times New Roman" w:hAnsi="Times New Roman"/>
          <w:b/>
          <w:iCs/>
          <w:sz w:val="28"/>
          <w:szCs w:val="28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noProof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35350" cy="225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368550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25650" cy="257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708400" cy="2578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75100" cy="2324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Розгляньте малюнки. Напишіть невеликий твір-роздум про вчинки людей (до 1 сторінки). Дайте твору назву.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Пам’ятайте, що твір-роздум складається з 3х частин: вступ (твердження), основна частина (доведення думки) і висновки. Не забувайте використовувати фрази: на мою думку…, я вважаю…, отже… .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Поради для написання творів такого типу є на с 260 підручника.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lastRenderedPageBreak/>
        <w:t xml:space="preserve">ГРУПА РЕЗУЛЬТАТІВ 4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ДОСЛІДЖУЄМО МОВЛЕННЯ</w:t>
      </w:r>
      <w:r>
        <w:rPr>
          <w:noProof/>
          <w:lang w:eastAsia="uk-UA"/>
        </w:rPr>
        <w:t xml:space="preserve"> </w:t>
      </w:r>
    </w:p>
    <w:p w:rsidR="006A137F" w:rsidRDefault="006A137F" w:rsidP="006A137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137F" w:rsidRDefault="006A137F" w:rsidP="006A137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Виконайте тестові завдання (1 питання – 0,5 бали)</w:t>
      </w:r>
    </w:p>
    <w:p w:rsidR="006A137F" w:rsidRDefault="006A137F" w:rsidP="006A137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Позначте речення, в якому є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історизми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: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Кінець першої чверті приніс свої радості і свої болі.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Мені вже тринадцять років, але я добре пам'ятаю мамину колискову. 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В Місяць у хмарах лілових срібну згубив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корогов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Сьогодні на черговому засіданні Верховної Ради ухвалили новий закон.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Укажіть речення, в якому правильно виділене застаріле слово: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А Рушив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uk-UA"/>
        </w:rPr>
        <w:t>пращур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у Крим по рибу, мажа розбита в степу порипує.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Б Колись були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uk-UA"/>
        </w:rPr>
        <w:t>воли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 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очкур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 і 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постоли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 Уранці 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біля брам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Радогостя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стала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uk-UA"/>
        </w:rPr>
        <w:t>дружина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з червоними щитами.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Г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uk-UA"/>
        </w:rPr>
        <w:t>Чоловік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взяв у руки 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справжнє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 допотопне мотовило.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 xml:space="preserve">Укажіть рядок, де є лише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діалектизми</w:t>
      </w:r>
      <w:proofErr w:type="spellEnd"/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стежка, волость, сармати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Б бульба,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айфон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 новела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легінь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кобіта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 плай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гіпотенуза, вода, карбюратор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Укажіть рядок, у якому до слів іншомовного походження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uk-UA"/>
        </w:rPr>
        <w:t xml:space="preserve">арбітр, діапазон, ілюмінація,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uk-UA"/>
        </w:rPr>
        <w:t>уік-енд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uk-UA"/>
        </w:rPr>
        <w:t xml:space="preserve">, портрет 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правильно дібрано українські відповідники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суддя, простір , далечінь, куховарство, змагання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суддя, вибір, зображення, змагання, оздоблення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суддя, вибір, освітлення, вихідний, зображення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суддя, ділянка, простір, інтер'єр, походження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Укажіть словосполучення, яке є фразеологізмом: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як камінь у воді;  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як водорості у воді;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як риба у воді;  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як пісок у воді.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У якому рядку наведено антоніми до фразеологізму 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uk-UA"/>
        </w:rPr>
        <w:t>як кіт наплакав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як гриби після дощу, по саму зав'язку, велика цяця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бити байдики, робити з мухи слона, задерти носа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В наламати дров, п'яте колесо до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воза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 ніде голці впасти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по саму зав'язку, кури не клюють, як піску морського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З’ясуйте, в якому рядку всі фразеологізми мають однакове значення: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носа не показувати, нема живої душі;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зганяти зі світу, за тридев'ять земель;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живіт присох до спини, крихти в роті не було;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ворожити на бобах, вити вовком.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Визначте, у якому рядку фразеологізми становлять синонімічний ряд.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Зачепити за живе, зривати маску, розплющити очі, перемивати кісточки.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lastRenderedPageBreak/>
        <w:t>Б Очей не відірвати, ні в казці сказати ні пером написати, хоч з лиця воду пий, писана красуня.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В Брати на себе, укривати ганьбою, врізати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дуба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 допікати до живого.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Обливати брудом, гав ловити, розкривати рота, собаку з'їсти.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Усі слова утворено префіксальним способом у рядку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А  промовити, учитель, словник, весняний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Б   зайти, підписати, прив'язати, сказати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   навушник, підсніжних, приміський, розгадати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Г   бездонний, блакить, київський, голосок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Префіксально-суфіксальним способом утворено всі слова в рядку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А  доброзичливий, щиросердний, багатолюдний, п'ятиповерховий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Б   матуся, жовто-блакитний, безсонний, прадід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   приморозок, надмірний, прикордонник, нарукавник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Г   зайти, кобзар, дідусь, чернігівський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Шляхом переходу однієї частини мови в іншу утворено слово, вжите в реченні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А  Вартовий сумлінно виконував свої обов'язки.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Б   Черговий учень повідомив про відсутніх однокласників.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   Усі мріють про щасливе майбутнє життя.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Г   Учительська кімната була переповнена.</w:t>
      </w:r>
    </w:p>
    <w:p w:rsidR="006A137F" w:rsidRDefault="006A137F" w:rsidP="006A137F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Вкажіть складноскорочене слово.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А  землетрус;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Б   МВФ;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В   темно-червоний;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Г  далекосхідний.</w:t>
      </w:r>
    </w:p>
    <w:p w:rsidR="006A137F" w:rsidRDefault="006A137F" w:rsidP="006A137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Разом треба писати обидва слова у рядку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агро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/бізнес, тихо/тихо    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Б 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архі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/складний, мікро/автобус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 радий/радісінький, день/другий         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Г зроду/віку, преміум/клас</w:t>
      </w:r>
    </w:p>
    <w:p w:rsidR="006A137F" w:rsidRDefault="006A137F" w:rsidP="006A137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Окремо треба писати обидва слова у рядку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А 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пів/години, пів/яблука                  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Б пів/захист, пів/день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напів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/імла, пів/України                 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Г міні/футбол, пів/місяць</w:t>
      </w:r>
    </w:p>
    <w:p w:rsidR="006A137F" w:rsidRDefault="006A137F" w:rsidP="006A137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Немає </w:t>
      </w:r>
      <w:r>
        <w:rPr>
          <w:rFonts w:ascii="Times New Roman" w:eastAsia="Times New Roman" w:hAnsi="Times New Roman" w:cs="Times New Roman"/>
          <w:sz w:val="28"/>
          <w:szCs w:val="24"/>
        </w:rPr>
        <w:t>орфографічної помилки в рядку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А французький,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Одешчина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Б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чешський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, солдатство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багацтво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, сиваський                             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Г </w:t>
      </w:r>
      <w:r>
        <w:rPr>
          <w:rFonts w:ascii="Times New Roman" w:eastAsia="Times New Roman" w:hAnsi="Times New Roman" w:cs="Times New Roman"/>
          <w:sz w:val="28"/>
          <w:szCs w:val="24"/>
        </w:rPr>
        <w:t>убозтво, Уманщина</w:t>
      </w:r>
    </w:p>
    <w:p w:rsidR="006A137F" w:rsidRDefault="006A137F" w:rsidP="006A137F">
      <w:pPr>
        <w:pStyle w:val="a4"/>
        <w:spacing w:before="0" w:beforeAutospacing="0" w:after="0" w:afterAutospacing="0"/>
        <w:ind w:firstLine="284"/>
        <w:rPr>
          <w:sz w:val="28"/>
        </w:rPr>
      </w:pPr>
      <w:r>
        <w:rPr>
          <w:rStyle w:val="a6"/>
          <w:sz w:val="28"/>
        </w:rPr>
        <w:t>16. У якому слові на місці крапок пишеться </w:t>
      </w:r>
      <w:r>
        <w:rPr>
          <w:rStyle w:val="a7"/>
          <w:sz w:val="28"/>
        </w:rPr>
        <w:t>щ</w:t>
      </w:r>
      <w:r>
        <w:rPr>
          <w:rStyle w:val="a6"/>
          <w:sz w:val="28"/>
        </w:rPr>
        <w:t>?</w:t>
      </w:r>
      <w:r>
        <w:rPr>
          <w:sz w:val="28"/>
        </w:rPr>
        <w:br/>
        <w:t>А  Туре..</w:t>
      </w:r>
      <w:proofErr w:type="spellStart"/>
      <w:r>
        <w:rPr>
          <w:sz w:val="28"/>
        </w:rPr>
        <w:t>ина</w:t>
      </w:r>
      <w:proofErr w:type="spellEnd"/>
      <w:r>
        <w:rPr>
          <w:sz w:val="28"/>
        </w:rPr>
        <w:t xml:space="preserve">;          </w:t>
      </w:r>
    </w:p>
    <w:p w:rsidR="006A137F" w:rsidRDefault="006A137F" w:rsidP="006A137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Б  </w:t>
      </w:r>
      <w:proofErr w:type="spellStart"/>
      <w:r>
        <w:rPr>
          <w:sz w:val="28"/>
        </w:rPr>
        <w:t>Дрогоби</w:t>
      </w:r>
      <w:proofErr w:type="spellEnd"/>
      <w:r>
        <w:rPr>
          <w:sz w:val="28"/>
        </w:rPr>
        <w:t>..</w:t>
      </w:r>
      <w:proofErr w:type="spellStart"/>
      <w:r>
        <w:rPr>
          <w:sz w:val="28"/>
        </w:rPr>
        <w:t>ина</w:t>
      </w:r>
      <w:proofErr w:type="spellEnd"/>
      <w:r>
        <w:rPr>
          <w:sz w:val="28"/>
        </w:rPr>
        <w:t>;</w:t>
      </w:r>
      <w:r>
        <w:rPr>
          <w:sz w:val="28"/>
        </w:rPr>
        <w:br/>
        <w:t xml:space="preserve">В  </w:t>
      </w:r>
      <w:proofErr w:type="spellStart"/>
      <w:r>
        <w:rPr>
          <w:sz w:val="28"/>
        </w:rPr>
        <w:t>Кремене</w:t>
      </w:r>
      <w:proofErr w:type="spellEnd"/>
      <w:r>
        <w:rPr>
          <w:sz w:val="28"/>
        </w:rPr>
        <w:t>..</w:t>
      </w:r>
      <w:proofErr w:type="spellStart"/>
      <w:r>
        <w:rPr>
          <w:sz w:val="28"/>
        </w:rPr>
        <w:t>ина</w:t>
      </w:r>
      <w:proofErr w:type="spellEnd"/>
      <w:r>
        <w:rPr>
          <w:sz w:val="28"/>
        </w:rPr>
        <w:t xml:space="preserve">;    </w:t>
      </w:r>
    </w:p>
    <w:p w:rsidR="006A137F" w:rsidRDefault="006A137F" w:rsidP="006A137F">
      <w:pPr>
        <w:pStyle w:val="a4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Г  </w:t>
      </w:r>
      <w:proofErr w:type="spellStart"/>
      <w:r>
        <w:rPr>
          <w:sz w:val="28"/>
        </w:rPr>
        <w:t>Черка</w:t>
      </w:r>
      <w:proofErr w:type="spellEnd"/>
      <w:r>
        <w:rPr>
          <w:sz w:val="28"/>
        </w:rPr>
        <w:t>..</w:t>
      </w:r>
      <w:proofErr w:type="spellStart"/>
      <w:r>
        <w:rPr>
          <w:sz w:val="28"/>
        </w:rPr>
        <w:t>ина</w:t>
      </w:r>
      <w:proofErr w:type="spellEnd"/>
      <w:r>
        <w:rPr>
          <w:sz w:val="28"/>
        </w:rPr>
        <w:t>.</w:t>
      </w:r>
    </w:p>
    <w:p w:rsidR="006A137F" w:rsidRDefault="006A137F" w:rsidP="006A137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lastRenderedPageBreak/>
        <w:t>17. У якому рядку всі слова є іменниками?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біг, мільйон, угорі;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лісостеп, п’ятеро, зранку;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вечеря, десяток, свято;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сміливий, перший, улітку.</w:t>
      </w:r>
    </w:p>
    <w:p w:rsidR="006A137F" w:rsidRDefault="006A137F" w:rsidP="006A137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18. Середній рід мають усі слова рядка: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турне, ягня, весілля, добриво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немовля, кафе, плем'я, вода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дівчина, збіжжя, бароко, меню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теля, купе, шимпанзе, авокадо</w:t>
      </w:r>
    </w:p>
    <w:p w:rsidR="006A137F" w:rsidRDefault="006A137F" w:rsidP="006A137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19. Жіночий рід мають усі іменники рядка: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педаль, стаття, лебідь, подорож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продаж, поезія, жирафа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муха Цеце, мадам, розкіш          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ООН, ртуть, лоша</w:t>
      </w:r>
    </w:p>
    <w:p w:rsidR="006A137F" w:rsidRDefault="006A137F" w:rsidP="006A137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20. Іменники спільного роду подано в рядку:                         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  продавець, лікар                                                                         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  людина, бегемот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  нероба, сиротина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  учень, учениця</w:t>
      </w:r>
    </w:p>
    <w:p w:rsidR="006A137F" w:rsidRDefault="006A137F" w:rsidP="006A137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  <w:t>21. У лапки треба взяти кожну власну назву в рядку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:               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  цукерки  Святкові, свято Нового року                                                         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  журнал  Всесвіт, планета  Венера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 кішка  Ромашка, стадіон  Олімпійський</w:t>
      </w:r>
    </w:p>
    <w:p w:rsidR="006A137F" w:rsidRDefault="006A137F" w:rsidP="006A1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  хор Соняшник, санаторій  Верховина</w:t>
      </w:r>
    </w:p>
    <w:p w:rsidR="006A137F" w:rsidRDefault="006A137F" w:rsidP="006A137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22. До першої відміни належать усі іменники: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ясла, площа, межа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сестра, базіка, Микола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орля, змія, курча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мати, честь, піч</w:t>
      </w:r>
    </w:p>
    <w:p w:rsidR="006A137F" w:rsidRDefault="006A137F" w:rsidP="006A137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23. Скільки з поданих слів іменників другої відміни: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uk-UA"/>
        </w:rPr>
        <w:t>вість, дорога, вікно, берег, обличчя, плече, Дніпро, мати, шампунь, совість, шлях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7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8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6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5</w:t>
      </w:r>
    </w:p>
    <w:p w:rsidR="006A137F" w:rsidRDefault="006A137F" w:rsidP="006A137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24. До жодної відміни не належать іменники:</w:t>
      </w:r>
    </w:p>
    <w:p w:rsidR="006A137F" w:rsidRDefault="006A137F" w:rsidP="006A137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А вість, якість, куліш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Б постать, мати, стать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 заздрощі, леді, штани</w:t>
      </w:r>
    </w:p>
    <w:p w:rsidR="006A137F" w:rsidRDefault="006A137F" w:rsidP="006A1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Г козеня, маестро, дно</w:t>
      </w:r>
    </w:p>
    <w:p w:rsidR="006A137F" w:rsidRDefault="006A137F" w:rsidP="006A13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4"/>
        </w:rPr>
      </w:pPr>
    </w:p>
    <w:p w:rsidR="001B57F1" w:rsidRDefault="001B57F1">
      <w:bookmarkStart w:id="0" w:name="_GoBack"/>
      <w:bookmarkEnd w:id="0"/>
    </w:p>
    <w:sectPr w:rsidR="001B5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C5F7D"/>
    <w:multiLevelType w:val="hybridMultilevel"/>
    <w:tmpl w:val="B1E2B78E"/>
    <w:lvl w:ilvl="0" w:tplc="464066D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30FEF"/>
    <w:multiLevelType w:val="hybridMultilevel"/>
    <w:tmpl w:val="0E4CC0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323E4"/>
    <w:multiLevelType w:val="hybridMultilevel"/>
    <w:tmpl w:val="D13CA4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F7"/>
    <w:rsid w:val="001B57F1"/>
    <w:rsid w:val="006A137F"/>
    <w:rsid w:val="006E6B85"/>
    <w:rsid w:val="00894EE6"/>
    <w:rsid w:val="009E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3F1DA"/>
  <w15:chartTrackingRefBased/>
  <w15:docId w15:val="{3335370C-7D14-4B95-9EE7-06D6DF6F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37F"/>
    <w:pPr>
      <w:spacing w:line="254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137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A1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6A137F"/>
    <w:pPr>
      <w:ind w:left="720"/>
      <w:contextualSpacing/>
    </w:pPr>
  </w:style>
  <w:style w:type="character" w:styleId="a6">
    <w:name w:val="Strong"/>
    <w:basedOn w:val="a0"/>
    <w:uiPriority w:val="22"/>
    <w:qFormat/>
    <w:rsid w:val="006A137F"/>
    <w:rPr>
      <w:b/>
      <w:bCs/>
    </w:rPr>
  </w:style>
  <w:style w:type="character" w:styleId="a7">
    <w:name w:val="Emphasis"/>
    <w:basedOn w:val="a0"/>
    <w:uiPriority w:val="20"/>
    <w:qFormat/>
    <w:rsid w:val="006A13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1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VIA3ONOPc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1387</Words>
  <Characters>7908</Characters>
  <Application>Microsoft Office Word</Application>
  <DocSecurity>0</DocSecurity>
  <Lines>65</Lines>
  <Paragraphs>18</Paragraphs>
  <ScaleCrop>false</ScaleCrop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2025-11-02T11:41:00Z</dcterms:created>
  <dcterms:modified xsi:type="dcterms:W3CDTF">2025-11-02T11:46:00Z</dcterms:modified>
</cp:coreProperties>
</file>