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03B6" w14:textId="60A76E1D" w:rsidR="00CF37A1" w:rsidRDefault="00CF37A1" w:rsidP="00CF37A1">
      <w:pPr>
        <w:spacing w:after="188" w:line="240" w:lineRule="auto"/>
        <w:rPr>
          <w:rFonts w:ascii="Arial" w:eastAsia="Times New Roman" w:hAnsi="Arial" w:cs="Times New Roman"/>
          <w:b/>
          <w:bCs/>
          <w:i/>
          <w:iCs/>
          <w:color w:val="333333"/>
          <w:sz w:val="32"/>
          <w:szCs w:val="32"/>
          <w:lang w:eastAsia="uk-UA"/>
        </w:rPr>
      </w:pPr>
      <w:r>
        <w:rPr>
          <w:rFonts w:ascii="Arial" w:eastAsia="Times New Roman" w:hAnsi="Arial" w:cs="Times New Roman"/>
          <w:b/>
          <w:bCs/>
          <w:i/>
          <w:iCs/>
          <w:color w:val="333333"/>
          <w:sz w:val="32"/>
          <w:szCs w:val="32"/>
          <w:lang w:eastAsia="uk-UA"/>
        </w:rPr>
        <w:t xml:space="preserve">                     </w:t>
      </w:r>
      <w:r w:rsidRPr="00CF37A1">
        <w:rPr>
          <w:rFonts w:ascii="Arial" w:eastAsia="Times New Roman" w:hAnsi="Arial" w:cs="Times New Roman"/>
          <w:b/>
          <w:bCs/>
          <w:i/>
          <w:iCs/>
          <w:color w:val="333333"/>
          <w:sz w:val="32"/>
          <w:szCs w:val="32"/>
          <w:lang w:eastAsia="uk-UA"/>
        </w:rPr>
        <w:t>Контрольна робота №3</w:t>
      </w:r>
    </w:p>
    <w:p w14:paraId="206E62E9" w14:textId="44A156D3" w:rsidR="00CF37A1" w:rsidRPr="00CF37A1" w:rsidRDefault="00CF37A1" w:rsidP="00CF37A1">
      <w:pPr>
        <w:spacing w:after="188" w:line="240" w:lineRule="auto"/>
        <w:rPr>
          <w:rFonts w:ascii="Arial" w:eastAsia="Times New Roman" w:hAnsi="Arial" w:cs="Times New Roman"/>
          <w:b/>
          <w:bCs/>
          <w:i/>
          <w:iCs/>
          <w:color w:val="333333"/>
          <w:sz w:val="32"/>
          <w:szCs w:val="32"/>
          <w:lang w:eastAsia="uk-UA"/>
        </w:rPr>
      </w:pPr>
      <w:r>
        <w:rPr>
          <w:rFonts w:ascii="Arial" w:eastAsia="Times New Roman" w:hAnsi="Arial" w:cs="Times New Roman"/>
          <w:b/>
          <w:bCs/>
          <w:i/>
          <w:iCs/>
          <w:color w:val="333333"/>
          <w:sz w:val="32"/>
          <w:szCs w:val="32"/>
          <w:lang w:eastAsia="uk-UA"/>
        </w:rPr>
        <w:t xml:space="preserve">           Головні та другорядні члени речення</w:t>
      </w:r>
    </w:p>
    <w:p w14:paraId="2D49C229" w14:textId="409DC4DF" w:rsidR="00CF37A1" w:rsidRPr="00CF37A1" w:rsidRDefault="00CF37A1" w:rsidP="00CF37A1">
      <w:pPr>
        <w:spacing w:after="188" w:line="240" w:lineRule="auto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uk-UA"/>
        </w:rPr>
      </w:pPr>
      <w:r w:rsidRPr="00CF37A1">
        <w:rPr>
          <w:rFonts w:ascii="Arial" w:eastAsia="Times New Roman" w:hAnsi="Arial" w:cs="Times New Roman"/>
          <w:b/>
          <w:bCs/>
          <w:i/>
          <w:iCs/>
          <w:color w:val="333333"/>
          <w:sz w:val="24"/>
          <w:szCs w:val="24"/>
          <w:lang w:eastAsia="uk-UA"/>
        </w:rPr>
        <w:t>1</w:t>
      </w:r>
      <w:r>
        <w:rPr>
          <w:rFonts w:ascii="Arial" w:eastAsia="Times New Roman" w:hAnsi="Arial" w:cs="Times New Roman"/>
          <w:i/>
          <w:iCs/>
          <w:color w:val="333333"/>
          <w:sz w:val="24"/>
          <w:szCs w:val="24"/>
          <w:lang w:eastAsia="uk-UA"/>
        </w:rPr>
        <w:t>.</w:t>
      </w:r>
      <w:r w:rsidRPr="00CF37A1">
        <w:rPr>
          <w:rFonts w:ascii="Arial" w:eastAsia="Times New Roman" w:hAnsi="Arial" w:cs="Times New Roman"/>
          <w:b/>
          <w:bCs/>
          <w:i/>
          <w:iCs/>
          <w:color w:val="333333"/>
          <w:sz w:val="24"/>
          <w:szCs w:val="24"/>
          <w:lang w:eastAsia="uk-UA"/>
        </w:rPr>
        <w:t>Укажіть речення, у якому підмет виражений словосполученням:</w:t>
      </w:r>
      <w:r w:rsidRPr="00CF37A1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 </w:t>
      </w:r>
    </w:p>
    <w:p w14:paraId="61FDC3F6" w14:textId="3E5E64A4" w:rsidR="00CF37A1" w:rsidRP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Малина і вишні цього року не вродили.</w:t>
      </w:r>
    </w:p>
    <w:p w14:paraId="3561257A" w14:textId="4BDF2001" w:rsidR="00CF37A1" w:rsidRP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Я сам іду до товариша.</w:t>
      </w:r>
    </w:p>
    <w:p w14:paraId="57AB2419" w14:textId="0C219F99" w:rsidR="00CF37A1" w:rsidRP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Усі ми дужі дружбою своєю.</w:t>
      </w:r>
    </w:p>
    <w:p w14:paraId="5B94A7C0" w14:textId="175377CF" w:rsid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Було їх там чоловіка з тридцять.</w:t>
      </w:r>
    </w:p>
    <w:p w14:paraId="0BDF1123" w14:textId="06578045" w:rsidR="00CF37A1" w:rsidRPr="00CF37A1" w:rsidRDefault="00CF37A1" w:rsidP="00CF37A1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2.</w:t>
      </w:r>
      <w:r w:rsidRPr="00CF37A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Укажіть речення, у якому немає підмета: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373816C8" w14:textId="5EDFFF46" w:rsidR="00CF37A1" w:rsidRP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Гримнуло кілька пострілів.</w:t>
      </w:r>
    </w:p>
    <w:p w14:paraId="29920BCE" w14:textId="09C0222C" w:rsidR="00CF37A1" w:rsidRP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Ой у полі жито копитами збито.</w:t>
      </w:r>
    </w:p>
    <w:p w14:paraId="01CB787E" w14:textId="2ACA8D7A" w:rsidR="00CF37A1" w:rsidRP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У душі моїй пісень і мрій море.</w:t>
      </w:r>
    </w:p>
    <w:p w14:paraId="75DA2B13" w14:textId="5C532654" w:rsid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Сучасне завжди по дорозі з минулого в майбутнє.</w:t>
      </w:r>
    </w:p>
    <w:p w14:paraId="3D04DC38" w14:textId="1A294333" w:rsidR="00CF37A1" w:rsidRPr="00CF37A1" w:rsidRDefault="00CF37A1" w:rsidP="00CF37A1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3.</w:t>
      </w:r>
      <w:r w:rsidRPr="00CF37A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Укажіть речення, у якому підмет виражений прикметником у значенні іменника: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0D44E265" w14:textId="65F9A6D8" w:rsidR="00CF37A1" w:rsidRP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Два хитрих мудрого не переважать.</w:t>
      </w:r>
    </w:p>
    <w:p w14:paraId="3D775A27" w14:textId="6E0AD7FA" w:rsidR="00CF37A1" w:rsidRP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Старого горобця на полові не обдуриш.</w:t>
      </w:r>
    </w:p>
    <w:p w14:paraId="6C59B1BE" w14:textId="48D232CB" w:rsidR="00CF37A1" w:rsidRP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Он ідуть закохані і юні.</w:t>
      </w:r>
    </w:p>
    <w:p w14:paraId="4804C94C" w14:textId="29C9BA42" w:rsid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Чуже переступи, та не займи.</w:t>
      </w:r>
    </w:p>
    <w:p w14:paraId="624EAA3E" w14:textId="418EE421" w:rsidR="00CF37A1" w:rsidRPr="00CF37A1" w:rsidRDefault="00CF37A1" w:rsidP="00CF37A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4.</w:t>
      </w:r>
      <w:r w:rsidRPr="00CF37A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Укажіть речення з простим дієслівним присудком, вираженим фразеологізмом: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5F81D87C" w14:textId="567D1EB9" w:rsidR="00CF37A1" w:rsidRPr="00CF37A1" w:rsidRDefault="00CF37A1" w:rsidP="00CF37A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Це була лебедина пісня композитора.</w:t>
      </w:r>
    </w:p>
    <w:p w14:paraId="0F4647EC" w14:textId="27E3D454" w:rsidR="00CF37A1" w:rsidRPr="00CF37A1" w:rsidRDefault="00CF37A1" w:rsidP="00CF37A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Я стою непорушно і печу раків.</w:t>
      </w:r>
    </w:p>
    <w:p w14:paraId="6AB65F36" w14:textId="65F9D6CE" w:rsidR="00CF37A1" w:rsidRPr="00CF37A1" w:rsidRDefault="00CF37A1" w:rsidP="00CF37A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До лісу було рукою подати.</w:t>
      </w:r>
    </w:p>
    <w:p w14:paraId="716F8B62" w14:textId="253518E0" w:rsidR="00CF37A1" w:rsidRDefault="00CF37A1" w:rsidP="00CF37A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Ми змусили його розв`язати язика.</w:t>
      </w:r>
    </w:p>
    <w:p w14:paraId="4F7B45A2" w14:textId="6ADDE993" w:rsidR="00CF37A1" w:rsidRPr="00CF37A1" w:rsidRDefault="00CF37A1" w:rsidP="00CF37A1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5.</w:t>
      </w:r>
      <w:r w:rsidRPr="00CF37A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Укажіть речення з дієслівним складеним присудком: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3C109E6D" w14:textId="000F68C7" w:rsidR="00CF37A1" w:rsidRP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Дівчина почала вишивати скатертину.</w:t>
      </w:r>
    </w:p>
    <w:p w14:paraId="5D5657A6" w14:textId="4CD0F506" w:rsidR="00CF37A1" w:rsidRP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Твір я буду писати завтра.</w:t>
      </w:r>
    </w:p>
    <w:p w14:paraId="1463081E" w14:textId="5B523968" w:rsidR="00CF37A1" w:rsidRP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Подруга буде їхати додому поїздом.</w:t>
      </w:r>
    </w:p>
    <w:p w14:paraId="363B1248" w14:textId="09B80801" w:rsid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Pr="00CF37A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Зараз же сідай і пиши лист до матері.</w:t>
      </w:r>
    </w:p>
    <w:p w14:paraId="09A07563" w14:textId="3705154A" w:rsidR="008D2C72" w:rsidRPr="008D2C72" w:rsidRDefault="008D2C72" w:rsidP="008D2C72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6.</w:t>
      </w:r>
      <w:r w:rsidRPr="008D2C7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Укажіть речення, в якому вжито складений іменний присудок:</w:t>
      </w:r>
      <w:r w:rsidRPr="008D2C7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6903F26F" w14:textId="4F997D5B" w:rsidR="008D2C72" w:rsidRPr="008D2C72" w:rsidRDefault="008D2C72" w:rsidP="008D2C72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8D2C7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Учні були вчора на екскурсії у заповіднику.</w:t>
      </w:r>
    </w:p>
    <w:p w14:paraId="6F5F1609" w14:textId="777269AB" w:rsidR="008D2C72" w:rsidRPr="008D2C72" w:rsidRDefault="008D2C72" w:rsidP="008D2C72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8D2C7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Вони не сподівались побачити стільки цікавого.</w:t>
      </w:r>
    </w:p>
    <w:p w14:paraId="5CC7C38E" w14:textId="4C99831F" w:rsidR="008D2C72" w:rsidRPr="008D2C72" w:rsidRDefault="008D2C72" w:rsidP="008D2C72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8D2C7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Але маршрут був дуже добре знайомий.</w:t>
      </w:r>
    </w:p>
    <w:p w14:paraId="76A60CF4" w14:textId="637F2992" w:rsidR="008D2C72" w:rsidRDefault="008D2C72" w:rsidP="008D2C72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Pr="008D2C7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Діти обіцяли приїхати ще раз.</w:t>
      </w:r>
    </w:p>
    <w:p w14:paraId="7EF75A0E" w14:textId="1B64CBBF" w:rsidR="008D2C72" w:rsidRPr="008D2C72" w:rsidRDefault="008D2C72" w:rsidP="008D2C72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lastRenderedPageBreak/>
        <w:t>7.</w:t>
      </w:r>
      <w:r w:rsidRPr="008D2C7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 xml:space="preserve">Укажіть речення, у якому є тире між підметом і присудком (розділові знаки </w:t>
      </w:r>
      <w:proofErr w:type="spellStart"/>
      <w:r w:rsidRPr="008D2C7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пропущено</w:t>
      </w:r>
      <w:proofErr w:type="spellEnd"/>
      <w:r w:rsidRPr="008D2C7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):</w:t>
      </w:r>
      <w:r w:rsidRPr="008D2C7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605C6D21" w14:textId="762A5072" w:rsidR="008D2C72" w:rsidRPr="008D2C72" w:rsidRDefault="008D2C72" w:rsidP="008D2C72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8D2C7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Я син свого часу і весь належу сучасникам своїм.</w:t>
      </w:r>
    </w:p>
    <w:p w14:paraId="48EAF43C" w14:textId="1C45E084" w:rsidR="008D2C72" w:rsidRPr="008D2C72" w:rsidRDefault="008D2C72" w:rsidP="008D2C72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D2C72">
        <w:rPr>
          <w:rFonts w:ascii="Tahoma" w:eastAsia="Times New Roman" w:hAnsi="Tahoma" w:cs="Tahoma"/>
          <w:color w:val="333333"/>
          <w:sz w:val="21"/>
          <w:szCs w:val="21"/>
          <w:lang w:eastAsia="uk-UA"/>
        </w:rPr>
        <w:t>﻿</w:t>
      </w:r>
      <w:r>
        <w:rPr>
          <w:rFonts w:ascii="Tahoma" w:eastAsia="Times New Roman" w:hAnsi="Tahoma" w:cs="Tahoma"/>
          <w:color w:val="333333"/>
          <w:sz w:val="21"/>
          <w:szCs w:val="21"/>
          <w:lang w:eastAsia="uk-UA"/>
        </w:rPr>
        <w:t xml:space="preserve">Б </w:t>
      </w:r>
      <w:r w:rsidRPr="008D2C7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Тільки труд життя основа краса всевладного життя.</w:t>
      </w:r>
    </w:p>
    <w:p w14:paraId="7A8F5642" w14:textId="3365A5BE" w:rsidR="008D2C72" w:rsidRPr="008D2C72" w:rsidRDefault="008D2C72" w:rsidP="008D2C72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8D2C7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Червона рожа над усі квіти гожа.</w:t>
      </w:r>
    </w:p>
    <w:p w14:paraId="1F5E2448" w14:textId="37ADA6B8" w:rsidR="008D2C72" w:rsidRPr="008D2C72" w:rsidRDefault="008D2C72" w:rsidP="008D2C72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Pr="008D2C7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Руки дівчини зробилися як лід.</w:t>
      </w:r>
    </w:p>
    <w:p w14:paraId="3A848E9A" w14:textId="3A9BE196" w:rsidR="00334BC1" w:rsidRPr="00334BC1" w:rsidRDefault="00334BC1" w:rsidP="00334BC1">
      <w:pPr>
        <w:spacing w:after="188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  <w:r w:rsidRPr="00334BC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8.</w:t>
      </w:r>
      <w:r w:rsidRPr="00334BC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З’ясуйте, яким членом речення є виділені слова.</w:t>
      </w:r>
    </w:p>
    <w:p w14:paraId="0A5F75ED" w14:textId="77777777" w:rsidR="00334BC1" w:rsidRPr="00334BC1" w:rsidRDefault="00334BC1" w:rsidP="00334BC1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334BC1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Член речення</w:t>
      </w:r>
    </w:p>
    <w:p w14:paraId="71B92187" w14:textId="236FD281" w:rsidR="00334BC1" w:rsidRPr="00334BC1" w:rsidRDefault="00334BC1" w:rsidP="00334BC1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334BC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1 </w:t>
      </w:r>
      <w:r w:rsidRPr="00334B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підмет</w:t>
      </w:r>
      <w:r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              </w:t>
      </w:r>
      <w:r w:rsidRPr="00334BC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2 </w:t>
      </w:r>
      <w:r w:rsidRPr="00334B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присудок</w:t>
      </w:r>
      <w:r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                   </w:t>
      </w:r>
      <w:r w:rsidRPr="00334BC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3 </w:t>
      </w:r>
      <w:r w:rsidRPr="00334B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означення</w:t>
      </w:r>
      <w:r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                        </w:t>
      </w:r>
      <w:r w:rsidRPr="00334BC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4 </w:t>
      </w:r>
      <w:r w:rsidRPr="00334B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обставина</w:t>
      </w:r>
    </w:p>
    <w:p w14:paraId="66483865" w14:textId="77777777" w:rsidR="00334BC1" w:rsidRPr="00334BC1" w:rsidRDefault="00334BC1" w:rsidP="00334BC1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334BC1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Приклад</w:t>
      </w:r>
    </w:p>
    <w:p w14:paraId="049FECFF" w14:textId="24D08755" w:rsidR="00334BC1" w:rsidRPr="00334BC1" w:rsidRDefault="00334BC1" w:rsidP="00334BC1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334BC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А </w:t>
      </w:r>
      <w:r w:rsidRPr="00334B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Я лиш </w:t>
      </w:r>
      <w:r w:rsidRPr="00334BC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uk-UA"/>
        </w:rPr>
        <w:t>син</w:t>
      </w:r>
      <w:r w:rsidRPr="00334B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народу.</w:t>
      </w:r>
      <w:r w:rsidR="00AB266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                            </w:t>
      </w:r>
      <w:r w:rsidRPr="00334BC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Б  </w:t>
      </w:r>
      <w:r w:rsidRPr="00334B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Весна захлиналася буйним цвітом </w:t>
      </w:r>
      <w:proofErr w:type="spellStart"/>
      <w:r w:rsidRPr="00334BC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uk-UA"/>
        </w:rPr>
        <w:t>вишень</w:t>
      </w:r>
      <w:proofErr w:type="spellEnd"/>
      <w:r w:rsidRPr="00334BC1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uk-UA"/>
        </w:rPr>
        <w:t>.</w:t>
      </w:r>
    </w:p>
    <w:p w14:paraId="4FD99212" w14:textId="32FF8E37" w:rsidR="00334BC1" w:rsidRPr="00334BC1" w:rsidRDefault="00334BC1" w:rsidP="00334BC1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334BC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  </w:t>
      </w:r>
      <w:r w:rsidRPr="00334BC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uk-UA"/>
        </w:rPr>
        <w:t>Писати</w:t>
      </w:r>
      <w:r w:rsidRPr="00334BC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 </w:t>
      </w:r>
      <w:r w:rsidRPr="00334B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вірші — </w:t>
      </w:r>
      <w:proofErr w:type="spellStart"/>
      <w:r w:rsidRPr="00334B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жить</w:t>
      </w:r>
      <w:proofErr w:type="spellEnd"/>
      <w:r w:rsidRPr="00334B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непросто.</w:t>
      </w:r>
      <w:r w:rsidR="00AB266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                 </w:t>
      </w:r>
      <w:r w:rsidRPr="00334BC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  </w:t>
      </w:r>
      <w:r w:rsidRPr="00334B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І гнеться дерево </w:t>
      </w:r>
      <w:r w:rsidRPr="00334BC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uk-UA"/>
        </w:rPr>
        <w:t>від плоду.</w:t>
      </w:r>
    </w:p>
    <w:p w14:paraId="4EEC5593" w14:textId="13EB7389" w:rsidR="00334BC1" w:rsidRPr="00334BC1" w:rsidRDefault="00334BC1" w:rsidP="00334BC1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334BC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Д  </w:t>
      </w:r>
      <w:r w:rsidRPr="00334B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Русявий день гаптує </w:t>
      </w:r>
      <w:r w:rsidRPr="00334BC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uk-UA"/>
        </w:rPr>
        <w:t>сни</w:t>
      </w:r>
      <w:r w:rsidRPr="00334BC1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uk-UA"/>
        </w:rPr>
        <w:t> </w:t>
      </w:r>
      <w:r w:rsidRPr="00334B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світанню.</w:t>
      </w:r>
      <w:r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0E0F2916" w14:textId="55A989FC" w:rsidR="00334BC1" w:rsidRPr="00334BC1" w:rsidRDefault="00334BC1" w:rsidP="00334BC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1А, 2В, 3Г, 4Д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   Б </w:t>
      </w:r>
      <w:r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1Б, 2В, 3А, 4Г</w:t>
      </w:r>
    </w:p>
    <w:p w14:paraId="1B556FC5" w14:textId="25EE2088" w:rsidR="00334BC1" w:rsidRDefault="00334BC1" w:rsidP="00334BC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1Д, 2Б, 3А, 4В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   Г </w:t>
      </w:r>
      <w:r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1В, 2А, 3Б, 4Г</w:t>
      </w:r>
    </w:p>
    <w:p w14:paraId="2BFE6A7B" w14:textId="333D53AE" w:rsidR="00334BC1" w:rsidRPr="00334BC1" w:rsidRDefault="00334BC1" w:rsidP="00334BC1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9.</w:t>
      </w:r>
      <w:r w:rsidRPr="00334BC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У яких реченнях виділене слово є означенням? (2 відповіді)</w:t>
      </w:r>
      <w:r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60FB0BB1" w14:textId="260B4F41" w:rsidR="00334BC1" w:rsidRPr="00334BC1" w:rsidRDefault="00334BC1" w:rsidP="00334BC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Соловейко в </w:t>
      </w:r>
      <w:r w:rsidRPr="00334BC1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темнім</w:t>
      </w:r>
      <w:r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гаї сонце зустрічає.</w:t>
      </w:r>
      <w:r w:rsidR="00AB266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А ми ту </w:t>
      </w:r>
      <w:r w:rsidRPr="00334BC1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червону</w:t>
      </w:r>
      <w:r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 калину </w:t>
      </w:r>
      <w:proofErr w:type="spellStart"/>
      <w:r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підіймемо</w:t>
      </w:r>
      <w:proofErr w:type="spellEnd"/>
      <w:r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</w:t>
      </w:r>
    </w:p>
    <w:p w14:paraId="21C1517C" w14:textId="47137EA1" w:rsidR="00334BC1" w:rsidRPr="00334BC1" w:rsidRDefault="00334BC1" w:rsidP="00334BC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Задумалось</w:t>
      </w:r>
      <w:r w:rsidRPr="00334BC1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 глибоко</w:t>
      </w:r>
      <w:r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поле.</w:t>
      </w:r>
      <w:r w:rsidR="00AB266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                   Г </w:t>
      </w:r>
      <w:r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Узгір’я хмариною спускалось</w:t>
      </w:r>
      <w:r w:rsidRPr="00334BC1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 в море</w:t>
      </w:r>
      <w:r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</w:t>
      </w:r>
    </w:p>
    <w:p w14:paraId="105FD7B1" w14:textId="167A6BAF" w:rsidR="00334BC1" w:rsidRDefault="00AB2665" w:rsidP="00334BC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Д </w:t>
      </w:r>
      <w:r w:rsidR="00334BC1"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Сонце вже </w:t>
      </w:r>
      <w:r w:rsidR="00334BC1" w:rsidRPr="00334BC1">
        <w:rPr>
          <w:rFonts w:ascii="Arial" w:eastAsia="Times New Roman" w:hAnsi="Arial" w:cs="Arial"/>
          <w:i/>
          <w:iCs/>
          <w:color w:val="333333"/>
          <w:sz w:val="21"/>
          <w:szCs w:val="21"/>
          <w:lang w:eastAsia="uk-UA"/>
        </w:rPr>
        <w:t>ховалось</w:t>
      </w:r>
      <w:r w:rsidR="00334BC1" w:rsidRPr="00334BC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за гори.</w:t>
      </w:r>
    </w:p>
    <w:p w14:paraId="4BEE09A8" w14:textId="7135F66A" w:rsidR="00AB2665" w:rsidRPr="00AB2665" w:rsidRDefault="00AB2665" w:rsidP="00AB2665">
      <w:pPr>
        <w:spacing w:after="188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  <w:r w:rsidRPr="00AB266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10.</w:t>
      </w:r>
      <w:r w:rsidRPr="00AB266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Обставину причини містить речення</w:t>
      </w:r>
      <w:r w:rsidRPr="00AB266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6F42990E" w14:textId="6C4A5943" w:rsidR="00AB2665" w:rsidRPr="00AB2665" w:rsidRDefault="00AB2665" w:rsidP="00AB266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AB266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Наступного дня були ми в печерах.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 Б </w:t>
      </w:r>
      <w:r w:rsidRPr="00AB266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Гризуть вудила коні з нетерплячки.</w:t>
      </w:r>
    </w:p>
    <w:p w14:paraId="1B96782D" w14:textId="22AC75A2" w:rsidR="00AB2665" w:rsidRDefault="00AB2665" w:rsidP="00AB266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AB266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Ми ж пишемо кров’ю на своїй землі.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 Г </w:t>
      </w:r>
      <w:r w:rsidRPr="00AB266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Зазимую тут і залітую…</w:t>
      </w:r>
    </w:p>
    <w:p w14:paraId="7F79ECAE" w14:textId="77777777" w:rsidR="00F37248" w:rsidRPr="00F37248" w:rsidRDefault="00F37248" w:rsidP="00F37248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37248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Виділене слово є таким членом речення</w:t>
      </w:r>
    </w:p>
    <w:p w14:paraId="544216E2" w14:textId="4C58F006" w:rsidR="00F37248" w:rsidRPr="00F37248" w:rsidRDefault="00F37248" w:rsidP="00F37248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3724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11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.</w:t>
      </w:r>
      <w:r w:rsidRPr="00F37248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Яка ж ти прекрасна, земле, </w:t>
      </w:r>
      <w:r w:rsidRPr="00F3724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в промінні</w:t>
      </w:r>
      <w:r w:rsidRPr="00F37248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 сонця.</w:t>
      </w:r>
      <w:r w:rsidRPr="00F3724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2187C751" w14:textId="4A4745C4" w:rsidR="00F37248" w:rsidRDefault="00F37248" w:rsidP="00F37248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37248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А</w:t>
      </w:r>
      <w:r w:rsidRPr="00F3724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підмет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</w:t>
      </w:r>
      <w:proofErr w:type="spellStart"/>
      <w:r w:rsidRPr="00F37248"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Б</w:t>
      </w:r>
      <w:r w:rsidRPr="00F3724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.прис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у</w:t>
      </w:r>
      <w:r w:rsidRPr="00F3724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ок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В</w:t>
      </w:r>
      <w:r w:rsidRPr="00F3724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означення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Г</w:t>
      </w:r>
      <w:r w:rsidRPr="00F3724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додаток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>Д</w:t>
      </w:r>
      <w:r w:rsidRPr="00F3724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обставина</w:t>
      </w:r>
    </w:p>
    <w:p w14:paraId="502B6758" w14:textId="4F9028EA" w:rsidR="00F37248" w:rsidRPr="00F37248" w:rsidRDefault="00F37248" w:rsidP="00F37248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37248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12</w:t>
      </w:r>
      <w:r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  <w:r w:rsidRPr="00F37248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Виділене слово виконує у реченні синтаксичну роль ...</w:t>
      </w:r>
    </w:p>
    <w:p w14:paraId="1D4B0052" w14:textId="687E74B7" w:rsidR="00F37248" w:rsidRPr="00F37248" w:rsidRDefault="00F37248" w:rsidP="00F37248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37248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Вона категорично за</w:t>
      </w:r>
      <w:r w:rsidRPr="00F37248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softHyphen/>
        <w:t>боронила хворому </w:t>
      </w:r>
      <w:r w:rsidRPr="00F37248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uk-UA"/>
        </w:rPr>
        <w:t>рухатися</w:t>
      </w:r>
      <w:r w:rsidRPr="00F37248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 і </w:t>
      </w:r>
      <w:r w:rsidRPr="00F37248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uk-UA"/>
        </w:rPr>
        <w:t>розмовляти.</w:t>
      </w:r>
      <w:r w:rsidRPr="00F3724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35C935EE" w14:textId="3DAE6524" w:rsidR="00F37248" w:rsidRPr="00F37248" w:rsidRDefault="00F37248" w:rsidP="00F37248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F3724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Означення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            Б </w:t>
      </w:r>
      <w:r w:rsidRPr="00F3724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Додаток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                   В </w:t>
      </w:r>
      <w:r w:rsidRPr="00F3724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Обставина</w:t>
      </w:r>
    </w:p>
    <w:p w14:paraId="3E6450E1" w14:textId="77777777" w:rsidR="00F37248" w:rsidRPr="00F37248" w:rsidRDefault="00F37248" w:rsidP="00F37248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4D2998D9" w14:textId="77777777" w:rsidR="00AB2665" w:rsidRPr="00AB2665" w:rsidRDefault="00AB2665" w:rsidP="00AB266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7181E659" w14:textId="77777777" w:rsidR="00AB2665" w:rsidRPr="00334BC1" w:rsidRDefault="00AB2665" w:rsidP="00334BC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3B62C79D" w14:textId="77777777" w:rsidR="00334BC1" w:rsidRPr="00334BC1" w:rsidRDefault="00334BC1" w:rsidP="00334BC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206AA101" w14:textId="77777777" w:rsidR="008D2C72" w:rsidRPr="008D2C72" w:rsidRDefault="008D2C72" w:rsidP="008D2C72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7417CC40" w14:textId="77777777" w:rsidR="00CF37A1" w:rsidRP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01080E2A" w14:textId="77777777" w:rsidR="00CF37A1" w:rsidRPr="00CF37A1" w:rsidRDefault="00CF37A1" w:rsidP="00CF37A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3AFB4FD1" w14:textId="77777777" w:rsidR="00CF37A1" w:rsidRP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7CF25774" w14:textId="77777777" w:rsidR="00CF37A1" w:rsidRP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78280BA6" w14:textId="3330F5DE" w:rsidR="00CF37A1" w:rsidRPr="00CF37A1" w:rsidRDefault="00CF37A1" w:rsidP="00CF37A1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0805C26B" w14:textId="77777777" w:rsidR="00CF37A1" w:rsidRDefault="00CF37A1"/>
    <w:sectPr w:rsidR="00CF37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A1"/>
    <w:rsid w:val="00334BC1"/>
    <w:rsid w:val="008D2C72"/>
    <w:rsid w:val="00AB2665"/>
    <w:rsid w:val="00CF37A1"/>
    <w:rsid w:val="00F3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4EDC"/>
  <w15:chartTrackingRefBased/>
  <w15:docId w15:val="{DECC2E60-5F14-49A7-802F-453D1E3B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CF37A1"/>
    <w:rPr>
      <w:i/>
      <w:iCs/>
    </w:rPr>
  </w:style>
  <w:style w:type="character" w:customStyle="1" w:styleId="ql-cursor">
    <w:name w:val="ql-cursor"/>
    <w:basedOn w:val="a0"/>
    <w:rsid w:val="008D2C72"/>
  </w:style>
  <w:style w:type="character" w:styleId="a5">
    <w:name w:val="Strong"/>
    <w:basedOn w:val="a0"/>
    <w:uiPriority w:val="22"/>
    <w:qFormat/>
    <w:rsid w:val="00334B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7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21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4027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58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8639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3616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8274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1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4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87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783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1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8455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0802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230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0273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41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57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55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855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73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393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5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27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0595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954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</w:divsChild>
        </w:div>
      </w:divsChild>
    </w:div>
    <w:div w:id="6941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5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06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681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80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2995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923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9714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522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6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5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423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59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4779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8006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1662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5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452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2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3232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393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879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17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93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7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3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479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6861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9250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6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2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608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0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3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8554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527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90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1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817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97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5481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907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570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9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6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6808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86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144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5151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0321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3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88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71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8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4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43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3804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12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1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912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08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52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73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1385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2025-09-04T16:57:00Z</dcterms:created>
  <dcterms:modified xsi:type="dcterms:W3CDTF">2025-09-04T17:49:00Z</dcterms:modified>
</cp:coreProperties>
</file>