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C5FA" w14:textId="69208D9C" w:rsidR="004262E5" w:rsidRDefault="004262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Pr="004262E5">
        <w:rPr>
          <w:b/>
          <w:bCs/>
          <w:sz w:val="32"/>
          <w:szCs w:val="32"/>
        </w:rPr>
        <w:t>Контрольна робота № 1</w:t>
      </w:r>
    </w:p>
    <w:p w14:paraId="200BFD75" w14:textId="77777777" w:rsidR="004262E5" w:rsidRPr="004262E5" w:rsidRDefault="004262E5" w:rsidP="004262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2E5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ПОВТОРЕННЯ ТА УЗАГАЛЬНЕННЯ ВИВЧЕНОГО </w:t>
      </w:r>
    </w:p>
    <w:p w14:paraId="07073744" w14:textId="77777777" w:rsidR="004262E5" w:rsidRPr="004262E5" w:rsidRDefault="004262E5" w:rsidP="00426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2E5">
        <w:rPr>
          <w:rFonts w:ascii="Times New Roman" w:hAnsi="Times New Roman" w:cs="Times New Roman"/>
          <w:b/>
          <w:bCs/>
          <w:sz w:val="32"/>
          <w:szCs w:val="32"/>
        </w:rPr>
        <w:t>Морфологія. Орфографія</w:t>
      </w:r>
    </w:p>
    <w:p w14:paraId="4AE294EB" w14:textId="5622F1A3" w:rsidR="004262E5" w:rsidRPr="004262E5" w:rsidRDefault="004262E5" w:rsidP="004262E5">
      <w:pPr>
        <w:pStyle w:val="a3"/>
        <w:spacing w:before="0" w:beforeAutospacing="0" w:after="188" w:afterAutospacing="0"/>
        <w:rPr>
          <w:rFonts w:ascii="Arial" w:hAnsi="Arial" w:cs="Arial"/>
          <w:color w:val="333333"/>
        </w:rPr>
      </w:pPr>
      <w:r>
        <w:rPr>
          <w:b/>
          <w:bCs/>
          <w:sz w:val="32"/>
          <w:szCs w:val="32"/>
        </w:rPr>
        <w:t>1.</w:t>
      </w:r>
      <w:r w:rsidRPr="004262E5">
        <w:rPr>
          <w:rStyle w:val="a4"/>
          <w:rFonts w:ascii="Arial" w:hAnsi="Arial" w:cs="Arial"/>
          <w:color w:val="333333"/>
        </w:rPr>
        <w:t xml:space="preserve"> </w:t>
      </w:r>
      <w:r w:rsidRPr="004262E5">
        <w:rPr>
          <w:rFonts w:ascii="Arial" w:hAnsi="Arial" w:cs="Arial"/>
          <w:b/>
          <w:bCs/>
          <w:color w:val="333333"/>
        </w:rPr>
        <w:t>Позначте речення, у якому дієслово вжито у формі другої особи однини:</w:t>
      </w:r>
      <w:r w:rsidRPr="004262E5">
        <w:rPr>
          <w:rFonts w:ascii="Arial" w:hAnsi="Arial" w:cs="Arial"/>
          <w:color w:val="333333"/>
          <w:sz w:val="21"/>
          <w:szCs w:val="21"/>
        </w:rPr>
        <w:t> </w:t>
      </w:r>
    </w:p>
    <w:p w14:paraId="5969F7AB" w14:textId="073CE657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Над Дніпром лечу, над степами без кінця і краю;</w:t>
      </w:r>
    </w:p>
    <w:p w14:paraId="7E0014E4" w14:textId="015E959A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Під </w:t>
      </w:r>
      <w:proofErr w:type="spellStart"/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вишнею</w:t>
      </w:r>
      <w:proofErr w:type="spellEnd"/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розлогою струмочок гомонить;</w:t>
      </w:r>
    </w:p>
    <w:p w14:paraId="74D4B544" w14:textId="58D349F1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Весело і з ляком серед печі полум’я гуляє по гіллю ;</w:t>
      </w:r>
    </w:p>
    <w:p w14:paraId="1F3AECF6" w14:textId="5B75B612" w:rsid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Ну, що ти знов мені розкажеш, о красномовний друже мій?!</w:t>
      </w:r>
    </w:p>
    <w:p w14:paraId="66E41793" w14:textId="48AFA731" w:rsidR="004262E5" w:rsidRPr="004262E5" w:rsidRDefault="004262E5" w:rsidP="004262E5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2.</w:t>
      </w:r>
      <w:r w:rsidRPr="00426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Не з дієсловами пишеться разом у рядках:</w:t>
      </w:r>
    </w:p>
    <w:p w14:paraId="216C1EDB" w14:textId="03187285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не/надсилай, не/доїла пиріжок, не/гадали;</w:t>
      </w:r>
    </w:p>
    <w:p w14:paraId="45C38B03" w14:textId="56109EE0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не/вигукувати, не/набрати, не/дочути;</w:t>
      </w:r>
    </w:p>
    <w:p w14:paraId="56533F14" w14:textId="1C239303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не/вгавати, не/навидіти, не/</w:t>
      </w:r>
      <w:proofErr w:type="spellStart"/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хтувати</w:t>
      </w:r>
      <w:proofErr w:type="spellEnd"/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;</w:t>
      </w:r>
    </w:p>
    <w:p w14:paraId="52A7CF36" w14:textId="4476226B" w:rsid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не/досипати, </w:t>
      </w:r>
      <w:r w:rsidRPr="004262E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 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не/славити(ганьбити), не/дочувати.</w:t>
      </w:r>
    </w:p>
    <w:p w14:paraId="6CEEA882" w14:textId="2381F424" w:rsidR="004262E5" w:rsidRPr="004262E5" w:rsidRDefault="004262E5" w:rsidP="004262E5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426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3.</w:t>
      </w:r>
      <w:r w:rsidRPr="00426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Укажіть рядок, у якому всі прислівники слід писати через дефіс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8ACBE84" w14:textId="1BA3E37A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ані/де, по/середині, по/перше, в/супереч</w:t>
      </w:r>
    </w:p>
    <w:p w14:paraId="38A7C1DE" w14:textId="223CDC62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по/доброму, по/моєму, казна/коли, бозна/де</w:t>
      </w:r>
    </w:p>
    <w:p w14:paraId="032D2497" w14:textId="78A4870A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з/року/в/рік, на/щастя, най/глибше, в/цілому</w:t>
      </w:r>
    </w:p>
    <w:p w14:paraId="75E167CE" w14:textId="5FE3990A" w:rsid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дарма/що, по/третє, у/гору, до/низу</w:t>
      </w:r>
    </w:p>
    <w:p w14:paraId="5F8FA86D" w14:textId="252A3123" w:rsidR="004262E5" w:rsidRPr="004262E5" w:rsidRDefault="000B6D6B" w:rsidP="000B6D6B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0B6D6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4.</w:t>
      </w:r>
      <w:r w:rsidR="004262E5" w:rsidRPr="00426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Укажіть рядок, у якому всі прислівники пишуть через два дефіси</w:t>
      </w:r>
      <w:r w:rsidR="004262E5"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9C1BCBC" w14:textId="241D77F9" w:rsidR="004262E5" w:rsidRPr="004262E5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="004262E5"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як/раз, врешті/решт, пліч/о/пліч</w:t>
      </w:r>
    </w:p>
    <w:p w14:paraId="574180D4" w14:textId="4FCDB159" w:rsidR="004262E5" w:rsidRPr="004262E5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="004262E5"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з/року/в/рік, на/щастя, без/кінця</w:t>
      </w:r>
    </w:p>
    <w:p w14:paraId="58AD4681" w14:textId="68824290" w:rsidR="004262E5" w:rsidRPr="004262E5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="004262E5"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тет/а/тет, де/не/де, віч/на/віч </w:t>
      </w:r>
    </w:p>
    <w:p w14:paraId="0A76961D" w14:textId="13B8B93C" w:rsidR="004262E5" w:rsidRDefault="000B6D6B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="004262E5" w:rsidRPr="004262E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казна/як, з/роду/віки, що/най/дорожче</w:t>
      </w:r>
    </w:p>
    <w:p w14:paraId="1A71391E" w14:textId="51E693FD" w:rsidR="000B6D6B" w:rsidRPr="000B6D6B" w:rsidRDefault="000B6D6B" w:rsidP="000B6D6B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0B6D6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5.</w:t>
      </w:r>
      <w:r w:rsidRPr="000B6D6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Виділене слово є сполучником і його слід писати разом у реченнях (Три варіанти відповіді)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9E87444" w14:textId="61C323D9" w:rsidR="000B6D6B" w:rsidRP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А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0B6D6B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За/те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ми любимо Батьківщину, що вона – своя.</w:t>
      </w:r>
    </w:p>
    <w:p w14:paraId="5AB84AF0" w14:textId="2AC50991" w:rsidR="000B6D6B" w:rsidRP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Б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0B6D6B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Як/би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мені черевики, то пішла б я на музики.</w:t>
      </w:r>
    </w:p>
    <w:p w14:paraId="63FC871A" w14:textId="58E25294" w:rsidR="000B6D6B" w:rsidRP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В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0B6D6B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Як/би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мені не хотілося цих </w:t>
      </w:r>
      <w:proofErr w:type="spellStart"/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вишень</w:t>
      </w:r>
      <w:proofErr w:type="spellEnd"/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, та я чітко знав, що Онуфрій завжди на сторожі.</w:t>
      </w:r>
    </w:p>
    <w:p w14:paraId="5C5009C0" w14:textId="6E6EB891" w:rsidR="000B6D6B" w:rsidRP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Г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0B6D6B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Як/що</w:t>
      </w:r>
      <w:r w:rsidRPr="000B6D6B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 не можна бути вічно юним, то змолоду не будь старим бодай!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592F3E1" w14:textId="28AB7E6D" w:rsid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Д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0B6D6B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Як/би</w:t>
      </w:r>
      <w:r w:rsidRPr="000B6D6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я була зіркою в небі, я б не знала ні туги, ні жалю </w:t>
      </w:r>
    </w:p>
    <w:p w14:paraId="29D93A13" w14:textId="0EF58C7D" w:rsidR="00E652F5" w:rsidRPr="00E652F5" w:rsidRDefault="00E652F5" w:rsidP="00E652F5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6.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Виділене слово є сполучником і його слід писати разом у реченнях (2 </w:t>
      </w:r>
      <w:proofErr w:type="spellStart"/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віранти</w:t>
      </w:r>
      <w:proofErr w:type="spellEnd"/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відповіді)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A4AD1EF" w14:textId="5E5B880A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А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Що/б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не робив, роби тільки найкраще!</w:t>
      </w:r>
    </w:p>
    <w:p w14:paraId="46C5FBC3" w14:textId="35A264A9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Сонце вже піднялося, 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про/те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ліс іще дихав прохолодою.</w:t>
      </w:r>
    </w:p>
    <w:p w14:paraId="7AC0E978" w14:textId="3BE8CFA5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lastRenderedPageBreak/>
        <w:t>В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Як/би 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знав, де впаде, то соломки підстелив би.</w:t>
      </w:r>
    </w:p>
    <w:p w14:paraId="36D99CC8" w14:textId="68716A9E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Г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Як/же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я тепер вернуся до батька, до матері?</w:t>
      </w:r>
    </w:p>
    <w:p w14:paraId="556066F8" w14:textId="649C3D17" w:rsid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652F5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Д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Що/б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улітку не вродило, то зимою не завадить.</w:t>
      </w:r>
    </w:p>
    <w:p w14:paraId="08F7A212" w14:textId="78B9870C" w:rsidR="00E652F5" w:rsidRPr="00E652F5" w:rsidRDefault="00E652F5" w:rsidP="00E652F5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7.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 якій групі слів усі вони з часткою не пишуться окремо: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4C09B40" w14:textId="1DEF1CA8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не/затоплена місцина, ніким не/торкана роса, не/завершена робота</w:t>
      </w:r>
    </w:p>
    <w:p w14:paraId="7FFF50F2" w14:textId="0873D063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не/почорнілий від часу паркан, не/просохла земля, не/розсідланий кінь</w:t>
      </w:r>
    </w:p>
    <w:p w14:paraId="22EC4CE4" w14:textId="5E37D29E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не/завершена книга, не/підбілена верба, не/ виконане завдання</w:t>
      </w:r>
    </w:p>
    <w:p w14:paraId="5E4E8325" w14:textId="33C7BBCF" w:rsid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не/прив’язаний звечора човен, ще не/забута образа, нічим не/захищений порт</w:t>
      </w:r>
    </w:p>
    <w:p w14:paraId="4893C3AB" w14:textId="0DAADC90" w:rsidR="00E652F5" w:rsidRPr="00E652F5" w:rsidRDefault="00E652F5" w:rsidP="00E652F5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8.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 якій групі слів усі вони з часткою не пишуться разом: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EF73640" w14:textId="51F029D5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не/помічений човен, не/підписані документи, ці не/забутні мрії</w:t>
      </w:r>
    </w:p>
    <w:p w14:paraId="3EB7370E" w14:textId="5DC1B19B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не/бачена краса, не/полита досі розсада, не/бачена ніколи квітка</w:t>
      </w:r>
    </w:p>
    <w:p w14:paraId="5DE9A6D5" w14:textId="7E625AE9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не/замкнені двері, не/закінчений лист, ніким не/підтверджений факт</w:t>
      </w:r>
    </w:p>
    <w:p w14:paraId="67B22546" w14:textId="583E5F59" w:rsid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не/застебнуте пальто, не/зірваний бур’ян, ще не/висушене сіно</w:t>
      </w:r>
    </w:p>
    <w:p w14:paraId="20FDA2D3" w14:textId="6D6D5DA2" w:rsidR="00E652F5" w:rsidRPr="00E652F5" w:rsidRDefault="00E652F5" w:rsidP="00E652F5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9.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Правил чергування 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 — в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дотримано в усіх реченнях, ОКРІМ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99AF62A" w14:textId="47B7C085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Вірю я в правду свого ідеалу.</w:t>
      </w:r>
    </w:p>
    <w:p w14:paraId="1EAE0B53" w14:textId="0C2FB284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Була весна, удень пригрівало сонце.</w:t>
      </w:r>
    </w:p>
    <w:p w14:paraId="00A65B64" w14:textId="5F8FAD0B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Яблуневі сади стояли вмиті росою.</w:t>
      </w:r>
    </w:p>
    <w:p w14:paraId="21B4006F" w14:textId="46008253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Яблуко м’яко скотилося у траву.</w:t>
      </w:r>
    </w:p>
    <w:p w14:paraId="11816C5B" w14:textId="194C24FF" w:rsid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 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Уже доспіли яблука, груші.</w:t>
      </w:r>
    </w:p>
    <w:p w14:paraId="41B3CD35" w14:textId="7A58A7A4" w:rsidR="00E652F5" w:rsidRPr="00E652F5" w:rsidRDefault="00E652F5" w:rsidP="009140B7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10.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Правил чергування </w:t>
      </w:r>
      <w:r w:rsidRPr="00E652F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і — й</w:t>
      </w:r>
      <w:r w:rsidRPr="00E652F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дотримано в усіх реченнях, ОКРІМ</w:t>
      </w:r>
      <w:r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8E8530C" w14:textId="24727459" w:rsidR="00E652F5" w:rsidRPr="00E652F5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="00E652F5"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Непроглядний гай стоїть тихий і спокійний.</w:t>
      </w:r>
    </w:p>
    <w:p w14:paraId="2559085B" w14:textId="7EBF5E98" w:rsidR="00E652F5" w:rsidRPr="00E652F5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="00E652F5"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Бульвари і парки вкриваються жовтим листям.</w:t>
      </w:r>
    </w:p>
    <w:p w14:paraId="2CDF1CCD" w14:textId="35A6360C" w:rsidR="00E652F5" w:rsidRPr="00E652F5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="00E652F5"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Небо спохмурніло й насупилося, стало сірим.</w:t>
      </w:r>
    </w:p>
    <w:p w14:paraId="56646359" w14:textId="3B88C8C7" w:rsidR="00E652F5" w:rsidRPr="00E652F5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="00E652F5"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Квіти майже відцвіли й розсіяли своє насіння.</w:t>
      </w:r>
    </w:p>
    <w:p w14:paraId="64442FDC" w14:textId="7B79C264" w:rsidR="00E652F5" w:rsidRDefault="009140B7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 </w:t>
      </w:r>
      <w:r w:rsidR="00E652F5" w:rsidRPr="00E652F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Знявся вітер, і дерева скинули останнє вбрання.</w:t>
      </w:r>
    </w:p>
    <w:p w14:paraId="4FCAAE7A" w14:textId="2A3122F8" w:rsidR="009140B7" w:rsidRPr="009140B7" w:rsidRDefault="009140B7" w:rsidP="009140B7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11.</w:t>
      </w:r>
      <w:r w:rsidRPr="009140B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 якому рядку правильно утворені ступені порівняння прикметників від усіх слів?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0C58B27" w14:textId="41B1C24F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найвеселіший, більш високий, найбільш здібніший</w:t>
      </w:r>
    </w:p>
    <w:p w14:paraId="758A59CC" w14:textId="2DAB4ECC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менш вибагливий, розумніший від усіх, самий дружний</w:t>
      </w:r>
    </w:p>
    <w:p w14:paraId="0539BF1A" w14:textId="6D51EE1A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щонайбільший, найменш спритний, більш досвідчений</w:t>
      </w:r>
    </w:p>
    <w:p w14:paraId="457C4013" w14:textId="3580BFF8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вужчий, більш товстий, менш лисий</w:t>
      </w:r>
    </w:p>
    <w:p w14:paraId="37725BC8" w14:textId="23C974B9" w:rsidR="009140B7" w:rsidRPr="009140B7" w:rsidRDefault="009140B7" w:rsidP="009140B7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12.</w:t>
      </w:r>
      <w:r w:rsidRPr="009140B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Граматичну помилку допущено в рядку</w:t>
      </w:r>
    </w:p>
    <w:p w14:paraId="045EB9A3" w14:textId="781C70A5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позначитися на звучанні хору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Б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знатися на джазовій музиці</w:t>
      </w:r>
    </w:p>
    <w:p w14:paraId="41044DD3" w14:textId="77777777" w:rsidR="009140B7" w:rsidRPr="009140B7" w:rsidRDefault="009140B7" w:rsidP="009140B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DCEE6FF" w14:textId="7868F737" w:rsidR="009140B7" w:rsidRPr="009140B7" w:rsidRDefault="009140B7" w:rsidP="009140B7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опанувати складний інструмент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Г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наслідувати великому піаністу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      Д </w:t>
      </w:r>
      <w:r w:rsidRPr="009140B7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вибачити їй невдале виконання</w:t>
      </w:r>
    </w:p>
    <w:p w14:paraId="09236C32" w14:textId="77777777" w:rsidR="009140B7" w:rsidRPr="00E652F5" w:rsidRDefault="009140B7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19340EF9" w14:textId="77777777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6BDCC441" w14:textId="77777777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107CC460" w14:textId="77777777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58E0903E" w14:textId="77777777" w:rsid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819F679" w14:textId="77777777" w:rsidR="00E652F5" w:rsidRPr="00E652F5" w:rsidRDefault="00E652F5" w:rsidP="00E652F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561DD6DD" w14:textId="77777777" w:rsidR="000B6D6B" w:rsidRPr="000B6D6B" w:rsidRDefault="000B6D6B" w:rsidP="000B6D6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0A70140" w14:textId="77777777" w:rsidR="000B6D6B" w:rsidRPr="004262E5" w:rsidRDefault="000B6D6B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972FEA8" w14:textId="77777777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31330E0" w14:textId="4E63A547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DD6A5E2" w14:textId="120FF4C1" w:rsidR="004262E5" w:rsidRPr="004262E5" w:rsidRDefault="004262E5" w:rsidP="004262E5">
      <w:pPr>
        <w:spacing w:after="188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</w:pPr>
    </w:p>
    <w:p w14:paraId="20E578FC" w14:textId="32A16B91" w:rsidR="004262E5" w:rsidRPr="004262E5" w:rsidRDefault="004262E5">
      <w:pPr>
        <w:rPr>
          <w:b/>
          <w:bCs/>
          <w:sz w:val="32"/>
          <w:szCs w:val="32"/>
        </w:rPr>
      </w:pPr>
    </w:p>
    <w:sectPr w:rsidR="004262E5" w:rsidRPr="00426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E5"/>
    <w:rsid w:val="000B6D6B"/>
    <w:rsid w:val="004262E5"/>
    <w:rsid w:val="009140B7"/>
    <w:rsid w:val="00E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E627"/>
  <w15:chartTrackingRefBased/>
  <w15:docId w15:val="{23A2C08E-A0E5-4459-94F9-1D3D0BD4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62E5"/>
    <w:rPr>
      <w:b/>
      <w:bCs/>
    </w:rPr>
  </w:style>
  <w:style w:type="character" w:styleId="a5">
    <w:name w:val="Emphasis"/>
    <w:basedOn w:val="a0"/>
    <w:uiPriority w:val="20"/>
    <w:qFormat/>
    <w:rsid w:val="00426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2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783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76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099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36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038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3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6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7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478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9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00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1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135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438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78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25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2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1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8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50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35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96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6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3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37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24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61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62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2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58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0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437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21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5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39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5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6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61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53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71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68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6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8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14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758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320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3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59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3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907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8605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4307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8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7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50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61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361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47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48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0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60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6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7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0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6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5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07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8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037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022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89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2025-09-01T17:23:00Z</dcterms:created>
  <dcterms:modified xsi:type="dcterms:W3CDTF">2025-09-01T17:59:00Z</dcterms:modified>
</cp:coreProperties>
</file>