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4F3C" w14:textId="4A0A8C3F" w:rsidR="005F0FB0" w:rsidRDefault="005F0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Pr="005F0FB0">
        <w:rPr>
          <w:b/>
          <w:bCs/>
          <w:sz w:val="32"/>
          <w:szCs w:val="32"/>
        </w:rPr>
        <w:t>Контрольна робота № 3</w:t>
      </w:r>
    </w:p>
    <w:p w14:paraId="11B31FC3" w14:textId="27DDEC98" w:rsidR="005F0FB0" w:rsidRDefault="005F0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Література козацької України</w:t>
      </w:r>
    </w:p>
    <w:p w14:paraId="07CA5438" w14:textId="37D5FCFF" w:rsidR="005F0FB0" w:rsidRDefault="005F0FB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A37142">
        <w:rPr>
          <w:b/>
          <w:bCs/>
          <w:sz w:val="32"/>
          <w:szCs w:val="32"/>
        </w:rPr>
        <w:t>.</w:t>
      </w:r>
      <w:r w:rsidR="00A37142" w:rsidRPr="00A37142">
        <w:rPr>
          <w:sz w:val="32"/>
          <w:szCs w:val="32"/>
        </w:rPr>
        <w:t>Дума</w:t>
      </w:r>
      <w:r w:rsidR="00A37142">
        <w:rPr>
          <w:sz w:val="32"/>
          <w:szCs w:val="32"/>
        </w:rPr>
        <w:t xml:space="preserve"> « Маруся Богуславка» - твір</w:t>
      </w:r>
    </w:p>
    <w:p w14:paraId="27578FAA" w14:textId="1D7ABB06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А епічний           Б ліричний            В ліро – епічний      Г драматичний</w:t>
      </w:r>
    </w:p>
    <w:p w14:paraId="08658896" w14:textId="66AEC510" w:rsidR="00A37142" w:rsidRDefault="00A37142">
      <w:pPr>
        <w:rPr>
          <w:sz w:val="32"/>
          <w:szCs w:val="32"/>
        </w:rPr>
      </w:pPr>
      <w:r w:rsidRPr="00A37142">
        <w:rPr>
          <w:b/>
          <w:bCs/>
          <w:sz w:val="32"/>
          <w:szCs w:val="32"/>
        </w:rPr>
        <w:t>2.</w:t>
      </w:r>
      <w:r w:rsidRPr="00A37142">
        <w:rPr>
          <w:sz w:val="32"/>
          <w:szCs w:val="32"/>
        </w:rPr>
        <w:t>У</w:t>
      </w:r>
      <w:r>
        <w:rPr>
          <w:sz w:val="32"/>
          <w:szCs w:val="32"/>
        </w:rPr>
        <w:t xml:space="preserve"> думі « Маруся Богуславка» згадано свято</w:t>
      </w:r>
    </w:p>
    <w:p w14:paraId="59CAE1BC" w14:textId="6CCB5DD7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А Водохреще       Б Великдень         В Трійцю                  Г Різдво</w:t>
      </w:r>
    </w:p>
    <w:p w14:paraId="50DBEFA0" w14:textId="155C498E" w:rsidR="00A37142" w:rsidRDefault="00A37142">
      <w:pPr>
        <w:rPr>
          <w:sz w:val="32"/>
          <w:szCs w:val="32"/>
        </w:rPr>
      </w:pPr>
      <w:r w:rsidRPr="00A37142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>.Прокльони « Та бодай ти…щастя й долі собі не мала» належать</w:t>
      </w:r>
    </w:p>
    <w:p w14:paraId="107E7846" w14:textId="2CE508A7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А турецькому панові</w:t>
      </w:r>
    </w:p>
    <w:p w14:paraId="6989ADAE" w14:textId="691B33AD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Б попові з Богуслава</w:t>
      </w:r>
    </w:p>
    <w:p w14:paraId="539A5ED8" w14:textId="0F65F3B1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В Марусі Богуславці</w:t>
      </w:r>
    </w:p>
    <w:p w14:paraId="554286B2" w14:textId="3595B2A7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Г козакам – невільникам</w:t>
      </w:r>
    </w:p>
    <w:p w14:paraId="6FAA416F" w14:textId="19D44353" w:rsidR="00A37142" w:rsidRDefault="00A37142">
      <w:pPr>
        <w:rPr>
          <w:sz w:val="32"/>
          <w:szCs w:val="32"/>
        </w:rPr>
      </w:pPr>
      <w:r w:rsidRPr="00A37142"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>.Козацьке військо в пісні « Та, ой, як крикнув же козак Сірко» порівнюється</w:t>
      </w:r>
    </w:p>
    <w:p w14:paraId="7F2781BE" w14:textId="39CDA0C2" w:rsidR="00A37142" w:rsidRDefault="00A37142">
      <w:pPr>
        <w:rPr>
          <w:sz w:val="32"/>
          <w:szCs w:val="32"/>
        </w:rPr>
      </w:pPr>
      <w:r>
        <w:rPr>
          <w:sz w:val="32"/>
          <w:szCs w:val="32"/>
        </w:rPr>
        <w:t>А сонечком            Б туманом          В місяцем          Г шаблею</w:t>
      </w:r>
    </w:p>
    <w:p w14:paraId="209D0640" w14:textId="4762C1A8" w:rsidR="00C93858" w:rsidRDefault="00C93858">
      <w:pPr>
        <w:rPr>
          <w:sz w:val="32"/>
          <w:szCs w:val="32"/>
        </w:rPr>
      </w:pPr>
      <w:r w:rsidRPr="00C93858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>.Постійний епітет ужито в рядку</w:t>
      </w:r>
    </w:p>
    <w:p w14:paraId="32AC2D2A" w14:textId="008281AC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А туман поле покриває</w:t>
      </w:r>
    </w:p>
    <w:p w14:paraId="29B553F7" w14:textId="36996875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Б орли та із Січі вилітали</w:t>
      </w:r>
    </w:p>
    <w:p w14:paraId="43595407" w14:textId="3FDAF42E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В над степом та сонечко сідає</w:t>
      </w:r>
    </w:p>
    <w:p w14:paraId="4DD65583" w14:textId="5C319ED6" w:rsidR="00C93858" w:rsidRDefault="00C93858">
      <w:pPr>
        <w:rPr>
          <w:sz w:val="32"/>
          <w:szCs w:val="32"/>
        </w:rPr>
      </w:pPr>
      <w:r w:rsidRPr="00C93858">
        <w:rPr>
          <w:b/>
          <w:bCs/>
          <w:sz w:val="32"/>
          <w:szCs w:val="32"/>
        </w:rPr>
        <w:t>6</w:t>
      </w:r>
      <w:r>
        <w:rPr>
          <w:sz w:val="32"/>
          <w:szCs w:val="32"/>
        </w:rPr>
        <w:t>.Увідповідніть історичну пісню з її провідним мотивом</w:t>
      </w:r>
    </w:p>
    <w:p w14:paraId="76A76941" w14:textId="10BAFB7D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1 « Виряджала мати сина під Крути до бою»</w:t>
      </w:r>
    </w:p>
    <w:p w14:paraId="704EAAFF" w14:textId="5288804B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2 « Та, ой, як  крикнув же козак Сірко»</w:t>
      </w:r>
    </w:p>
    <w:p w14:paraId="59AE95BC" w14:textId="1753DF5A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 xml:space="preserve">3 « Чи не то </w:t>
      </w:r>
      <w:proofErr w:type="spellStart"/>
      <w:r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 xml:space="preserve"> хміль»</w:t>
      </w:r>
    </w:p>
    <w:p w14:paraId="07AC3CEA" w14:textId="2CAF1135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А перемога козацького війська над поляками під Жовтими Водами</w:t>
      </w:r>
    </w:p>
    <w:p w14:paraId="5333E583" w14:textId="7D9EEBA8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Б визволення семисот козаків – невільників із турецького полону</w:t>
      </w:r>
    </w:p>
    <w:p w14:paraId="54C374B5" w14:textId="743338CC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t>В нерівний бій молодих українських захисників із російськими нападниками</w:t>
      </w:r>
    </w:p>
    <w:p w14:paraId="6C16E4D7" w14:textId="2684220C" w:rsidR="00C93858" w:rsidRDefault="00C9385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 похід козацького війська </w:t>
      </w:r>
      <w:r w:rsidR="00795DF5">
        <w:rPr>
          <w:sz w:val="32"/>
          <w:szCs w:val="32"/>
        </w:rPr>
        <w:t>в Кримське ханство</w:t>
      </w:r>
    </w:p>
    <w:p w14:paraId="361AFC61" w14:textId="0620764B" w:rsidR="00795DF5" w:rsidRDefault="00795DF5">
      <w:pPr>
        <w:rPr>
          <w:sz w:val="32"/>
          <w:szCs w:val="32"/>
        </w:rPr>
      </w:pPr>
      <w:r w:rsidRPr="00795DF5">
        <w:rPr>
          <w:b/>
          <w:bCs/>
          <w:sz w:val="32"/>
          <w:szCs w:val="32"/>
        </w:rPr>
        <w:t>7.</w:t>
      </w:r>
      <w:r w:rsidR="00CD0C42" w:rsidRPr="00CD0C42">
        <w:rPr>
          <w:sz w:val="32"/>
          <w:szCs w:val="32"/>
        </w:rPr>
        <w:t>Теоретиком курйозного вірша</w:t>
      </w:r>
      <w:r w:rsidR="00CD0C42">
        <w:rPr>
          <w:sz w:val="32"/>
          <w:szCs w:val="32"/>
        </w:rPr>
        <w:t xml:space="preserve"> є</w:t>
      </w:r>
    </w:p>
    <w:p w14:paraId="2666C608" w14:textId="7A60EBB7" w:rsidR="00CD0C42" w:rsidRDefault="00CD0C42">
      <w:pPr>
        <w:rPr>
          <w:sz w:val="32"/>
          <w:szCs w:val="32"/>
        </w:rPr>
      </w:pPr>
      <w:r>
        <w:rPr>
          <w:sz w:val="32"/>
          <w:szCs w:val="32"/>
        </w:rPr>
        <w:t>А Феофан Прокопович</w:t>
      </w:r>
    </w:p>
    <w:p w14:paraId="733FC576" w14:textId="1EAAC081" w:rsidR="00CD0C42" w:rsidRDefault="00CD0C42">
      <w:pPr>
        <w:rPr>
          <w:sz w:val="32"/>
          <w:szCs w:val="32"/>
        </w:rPr>
      </w:pPr>
      <w:r>
        <w:rPr>
          <w:sz w:val="32"/>
          <w:szCs w:val="32"/>
        </w:rPr>
        <w:t>Б Григорій Сковорода</w:t>
      </w:r>
    </w:p>
    <w:p w14:paraId="17A7E6B0" w14:textId="22D10FA6" w:rsidR="00CD0C42" w:rsidRDefault="00CD0C42">
      <w:pPr>
        <w:rPr>
          <w:sz w:val="32"/>
          <w:szCs w:val="32"/>
        </w:rPr>
      </w:pPr>
      <w:r>
        <w:rPr>
          <w:sz w:val="32"/>
          <w:szCs w:val="32"/>
        </w:rPr>
        <w:t>В Іван Величковський</w:t>
      </w:r>
    </w:p>
    <w:p w14:paraId="49522414" w14:textId="6FEEDB22" w:rsidR="00CD0C42" w:rsidRDefault="00CD0C42">
      <w:pPr>
        <w:rPr>
          <w:sz w:val="32"/>
          <w:szCs w:val="32"/>
        </w:rPr>
      </w:pPr>
      <w:r>
        <w:rPr>
          <w:sz w:val="32"/>
          <w:szCs w:val="32"/>
        </w:rPr>
        <w:t xml:space="preserve">Г Семен </w:t>
      </w:r>
      <w:proofErr w:type="spellStart"/>
      <w:r>
        <w:rPr>
          <w:sz w:val="32"/>
          <w:szCs w:val="32"/>
        </w:rPr>
        <w:t>Климовський</w:t>
      </w:r>
      <w:proofErr w:type="spellEnd"/>
    </w:p>
    <w:p w14:paraId="3959ADB3" w14:textId="1706E9EF" w:rsidR="00CD0C42" w:rsidRDefault="00CD0C42">
      <w:pPr>
        <w:rPr>
          <w:sz w:val="32"/>
          <w:szCs w:val="32"/>
        </w:rPr>
      </w:pPr>
      <w:r w:rsidRPr="00CD0C42">
        <w:rPr>
          <w:b/>
          <w:bCs/>
          <w:sz w:val="32"/>
          <w:szCs w:val="32"/>
        </w:rPr>
        <w:t>8</w:t>
      </w:r>
      <w:r w:rsidRPr="00CD0C42">
        <w:rPr>
          <w:sz w:val="32"/>
          <w:szCs w:val="32"/>
        </w:rPr>
        <w:t>.Прочитайте рядки</w:t>
      </w:r>
    </w:p>
    <w:p w14:paraId="7F4933B6" w14:textId="414EC301" w:rsidR="00CD0C42" w:rsidRDefault="00CD0C42">
      <w:pPr>
        <w:rPr>
          <w:sz w:val="32"/>
          <w:szCs w:val="32"/>
        </w:rPr>
      </w:pPr>
      <w:r>
        <w:rPr>
          <w:sz w:val="32"/>
          <w:szCs w:val="32"/>
        </w:rPr>
        <w:t>- Білих ручок не ламай</w:t>
      </w:r>
    </w:p>
    <w:p w14:paraId="059BE6CB" w14:textId="14C9BA6A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Ясних очок не стирай,</w:t>
      </w:r>
    </w:p>
    <w:p w14:paraId="26349B49" w14:textId="58517781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Мене з війни зо славою</w:t>
      </w:r>
    </w:p>
    <w:p w14:paraId="48626BA6" w14:textId="1A01298F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К собі дожидай</w:t>
      </w:r>
    </w:p>
    <w:p w14:paraId="39A41D81" w14:textId="64E7E37E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В уривку НЕМАЄ</w:t>
      </w:r>
    </w:p>
    <w:p w14:paraId="110786CC" w14:textId="77777777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А епітета         Б метафори       В персоніфікації    Г пестливих форм</w:t>
      </w:r>
    </w:p>
    <w:p w14:paraId="2F0F4F29" w14:textId="2A1451B0" w:rsidR="002D1A36" w:rsidRDefault="002D1A36">
      <w:pPr>
        <w:rPr>
          <w:sz w:val="32"/>
          <w:szCs w:val="32"/>
        </w:rPr>
      </w:pPr>
      <w:r w:rsidRPr="002D1A36">
        <w:rPr>
          <w:b/>
          <w:bCs/>
          <w:sz w:val="32"/>
          <w:szCs w:val="32"/>
        </w:rPr>
        <w:t>9</w:t>
      </w:r>
      <w:r w:rsidRPr="002D1A36">
        <w:rPr>
          <w:sz w:val="32"/>
          <w:szCs w:val="32"/>
        </w:rPr>
        <w:t>. НЕПРАВИЛЬНИМ</w:t>
      </w:r>
      <w:r>
        <w:rPr>
          <w:b/>
          <w:bCs/>
          <w:sz w:val="32"/>
          <w:szCs w:val="32"/>
        </w:rPr>
        <w:t xml:space="preserve"> </w:t>
      </w:r>
      <w:r w:rsidRPr="002D1A36">
        <w:rPr>
          <w:sz w:val="32"/>
          <w:szCs w:val="32"/>
        </w:rPr>
        <w:t>є твердження</w:t>
      </w:r>
    </w:p>
    <w:p w14:paraId="688E99BD" w14:textId="6E909065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А в основі композиції – діалог</w:t>
      </w:r>
    </w:p>
    <w:p w14:paraId="1D0E234E" w14:textId="6E5B0FF0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Б за жанром – це історична пісня</w:t>
      </w:r>
    </w:p>
    <w:p w14:paraId="367F51E4" w14:textId="29ADFD62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В твір є зразком літератури бароко</w:t>
      </w:r>
    </w:p>
    <w:p w14:paraId="12DE5DD7" w14:textId="0CFD61C7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Г провідний мотив – розлука закоханих</w:t>
      </w:r>
    </w:p>
    <w:p w14:paraId="6F9CB85A" w14:textId="1AD26274" w:rsidR="002D1A36" w:rsidRDefault="002D1A36">
      <w:pPr>
        <w:rPr>
          <w:sz w:val="32"/>
          <w:szCs w:val="32"/>
        </w:rPr>
      </w:pPr>
      <w:r w:rsidRPr="002D1A36">
        <w:rPr>
          <w:b/>
          <w:bCs/>
          <w:sz w:val="32"/>
          <w:szCs w:val="32"/>
        </w:rPr>
        <w:t>10.</w:t>
      </w:r>
      <w:r w:rsidRPr="002D1A36">
        <w:rPr>
          <w:sz w:val="32"/>
          <w:szCs w:val="32"/>
        </w:rPr>
        <w:t>Іван</w:t>
      </w:r>
      <w:r>
        <w:rPr>
          <w:sz w:val="32"/>
          <w:szCs w:val="32"/>
        </w:rPr>
        <w:t xml:space="preserve"> Сірко від народження мав прізвище</w:t>
      </w:r>
    </w:p>
    <w:p w14:paraId="1417BAA2" w14:textId="66956448" w:rsidR="002D1A36" w:rsidRDefault="002D1A36">
      <w:pPr>
        <w:rPr>
          <w:sz w:val="32"/>
          <w:szCs w:val="32"/>
        </w:rPr>
      </w:pPr>
      <w:r>
        <w:rPr>
          <w:sz w:val="32"/>
          <w:szCs w:val="32"/>
        </w:rPr>
        <w:t>А Дуб             Б Діброва                 В</w:t>
      </w:r>
      <w:r w:rsidR="00357A2B">
        <w:rPr>
          <w:sz w:val="32"/>
          <w:szCs w:val="32"/>
        </w:rPr>
        <w:t xml:space="preserve"> Половець       Г </w:t>
      </w:r>
      <w:proofErr w:type="spellStart"/>
      <w:r w:rsidR="00357A2B">
        <w:rPr>
          <w:sz w:val="32"/>
          <w:szCs w:val="32"/>
        </w:rPr>
        <w:t>Чорнопліт</w:t>
      </w:r>
      <w:proofErr w:type="spellEnd"/>
    </w:p>
    <w:p w14:paraId="0C351406" w14:textId="57203F4C" w:rsidR="00357A2B" w:rsidRDefault="00357A2B">
      <w:pPr>
        <w:rPr>
          <w:sz w:val="32"/>
          <w:szCs w:val="32"/>
        </w:rPr>
      </w:pPr>
      <w:r w:rsidRPr="00357A2B">
        <w:rPr>
          <w:b/>
          <w:bCs/>
          <w:sz w:val="32"/>
          <w:szCs w:val="32"/>
        </w:rPr>
        <w:t>11.</w:t>
      </w:r>
      <w:r w:rsidRPr="00357A2B">
        <w:rPr>
          <w:sz w:val="32"/>
          <w:szCs w:val="32"/>
        </w:rPr>
        <w:t>Єдиною близькою людиною Іванка</w:t>
      </w:r>
      <w:r>
        <w:rPr>
          <w:sz w:val="32"/>
          <w:szCs w:val="32"/>
        </w:rPr>
        <w:t>, окрім батьків, був/була</w:t>
      </w:r>
    </w:p>
    <w:p w14:paraId="0B2921F3" w14:textId="071207A7" w:rsidR="00357A2B" w:rsidRDefault="00357A2B">
      <w:pPr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proofErr w:type="spellStart"/>
      <w:r>
        <w:rPr>
          <w:sz w:val="32"/>
          <w:szCs w:val="32"/>
        </w:rPr>
        <w:t>Рода</w:t>
      </w:r>
      <w:proofErr w:type="spellEnd"/>
      <w:r>
        <w:rPr>
          <w:sz w:val="32"/>
          <w:szCs w:val="32"/>
        </w:rPr>
        <w:t xml:space="preserve">                                               Б Тарас </w:t>
      </w:r>
      <w:proofErr w:type="spellStart"/>
      <w:r>
        <w:rPr>
          <w:sz w:val="32"/>
          <w:szCs w:val="32"/>
        </w:rPr>
        <w:t>Чорнопліт</w:t>
      </w:r>
      <w:proofErr w:type="spellEnd"/>
      <w:r>
        <w:rPr>
          <w:sz w:val="32"/>
          <w:szCs w:val="32"/>
        </w:rPr>
        <w:t xml:space="preserve">       </w:t>
      </w:r>
    </w:p>
    <w:p w14:paraId="2FE62C35" w14:textId="59BC50E8" w:rsidR="00357A2B" w:rsidRDefault="00357A2B">
      <w:pPr>
        <w:rPr>
          <w:sz w:val="32"/>
          <w:szCs w:val="32"/>
        </w:rPr>
      </w:pPr>
      <w:r>
        <w:rPr>
          <w:sz w:val="32"/>
          <w:szCs w:val="32"/>
        </w:rPr>
        <w:t xml:space="preserve">В Михайло Діброва                        Г Килина </w:t>
      </w:r>
      <w:proofErr w:type="spellStart"/>
      <w:r>
        <w:rPr>
          <w:sz w:val="32"/>
          <w:szCs w:val="32"/>
        </w:rPr>
        <w:t>Морозиха</w:t>
      </w:r>
      <w:proofErr w:type="spellEnd"/>
    </w:p>
    <w:p w14:paraId="2878B9D0" w14:textId="2DBB7EDE" w:rsidR="00357A2B" w:rsidRDefault="00357A2B">
      <w:pPr>
        <w:rPr>
          <w:sz w:val="32"/>
          <w:szCs w:val="32"/>
        </w:rPr>
      </w:pPr>
      <w:r w:rsidRPr="00357A2B">
        <w:rPr>
          <w:b/>
          <w:bCs/>
          <w:sz w:val="32"/>
          <w:szCs w:val="32"/>
        </w:rPr>
        <w:t>12.</w:t>
      </w:r>
      <w:r w:rsidRPr="00357A2B">
        <w:rPr>
          <w:sz w:val="32"/>
          <w:szCs w:val="32"/>
        </w:rPr>
        <w:t>Позасюжетним елементом повісті</w:t>
      </w:r>
      <w:r>
        <w:rPr>
          <w:sz w:val="32"/>
          <w:szCs w:val="32"/>
        </w:rPr>
        <w:t xml:space="preserve"> « Іван Сірко – великий характерник» є уривок</w:t>
      </w:r>
    </w:p>
    <w:p w14:paraId="0CFED50E" w14:textId="52BBAE7D" w:rsidR="00357A2B" w:rsidRDefault="00357A2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А « Великий вовк грудьми впав на хлопця, </w:t>
      </w:r>
      <w:proofErr w:type="spellStart"/>
      <w:r>
        <w:rPr>
          <w:sz w:val="32"/>
          <w:szCs w:val="32"/>
        </w:rPr>
        <w:t>притис</w:t>
      </w:r>
      <w:proofErr w:type="spellEnd"/>
      <w:r>
        <w:rPr>
          <w:sz w:val="32"/>
          <w:szCs w:val="32"/>
        </w:rPr>
        <w:t xml:space="preserve"> його до землі. Від дужого поштовху ніж випав із рук. Гострі ікла нависли над лицем.</w:t>
      </w:r>
      <w:r w:rsidR="00017BB4">
        <w:rPr>
          <w:sz w:val="32"/>
          <w:szCs w:val="32"/>
        </w:rPr>
        <w:t xml:space="preserve"> Ще мить – і вони могли б зімкнутися на шиї.»</w:t>
      </w:r>
    </w:p>
    <w:p w14:paraId="71536F9F" w14:textId="1D9553DC" w:rsidR="00357A2B" w:rsidRDefault="00357A2B">
      <w:pPr>
        <w:rPr>
          <w:sz w:val="32"/>
          <w:szCs w:val="32"/>
        </w:rPr>
      </w:pPr>
      <w:r>
        <w:rPr>
          <w:sz w:val="32"/>
          <w:szCs w:val="32"/>
        </w:rPr>
        <w:t>Б « Дерев’яні стіни хати з грубих, аж почорнілих від часу тесаних колод</w:t>
      </w:r>
      <w:r w:rsidR="00D010E5">
        <w:rPr>
          <w:sz w:val="32"/>
          <w:szCs w:val="32"/>
        </w:rPr>
        <w:t>, щільно порослих мохом, нависали над ним.</w:t>
      </w:r>
      <w:r w:rsidR="00017BB4">
        <w:rPr>
          <w:sz w:val="32"/>
          <w:szCs w:val="32"/>
        </w:rPr>
        <w:t xml:space="preserve"> Вони б видавалися зовсім жалюгідними, коли б не густе  павутиння.»</w:t>
      </w:r>
    </w:p>
    <w:p w14:paraId="2D63D437" w14:textId="7781D318" w:rsidR="00D010E5" w:rsidRDefault="00D010E5">
      <w:pPr>
        <w:rPr>
          <w:sz w:val="32"/>
          <w:szCs w:val="32"/>
        </w:rPr>
      </w:pPr>
      <w:r>
        <w:rPr>
          <w:sz w:val="32"/>
          <w:szCs w:val="32"/>
        </w:rPr>
        <w:t xml:space="preserve">В « Скільки він повз – хтозна. Час тут не мав свого звичного відліку. Спекотний день видавався безкінечністю. Увесь цей час </w:t>
      </w:r>
      <w:r w:rsidR="00017BB4">
        <w:rPr>
          <w:sz w:val="32"/>
          <w:szCs w:val="32"/>
        </w:rPr>
        <w:t>змагання за життя сірий побратим не полишав його».</w:t>
      </w:r>
    </w:p>
    <w:p w14:paraId="1059B70C" w14:textId="74DFA6FE" w:rsidR="00D010E5" w:rsidRPr="00357A2B" w:rsidRDefault="00D010E5">
      <w:pPr>
        <w:rPr>
          <w:sz w:val="32"/>
          <w:szCs w:val="32"/>
        </w:rPr>
      </w:pPr>
      <w:r>
        <w:rPr>
          <w:sz w:val="32"/>
          <w:szCs w:val="32"/>
        </w:rPr>
        <w:t xml:space="preserve">Г « За сім днів Іван Сірко одружився. Просто й тихо. Довірившись у цьому старій </w:t>
      </w:r>
      <w:proofErr w:type="spellStart"/>
      <w:r>
        <w:rPr>
          <w:sz w:val="32"/>
          <w:szCs w:val="32"/>
        </w:rPr>
        <w:t>волхвині</w:t>
      </w:r>
      <w:proofErr w:type="spellEnd"/>
      <w:r>
        <w:rPr>
          <w:sz w:val="32"/>
          <w:szCs w:val="32"/>
        </w:rPr>
        <w:t xml:space="preserve"> Роді. За прадавнім звичаєм вона провела молодят тричі навколо багаття, посадила на вивернутий кожух біля ватри, « щоб багатим життя їхнє спільне було».</w:t>
      </w:r>
    </w:p>
    <w:sectPr w:rsidR="00D010E5" w:rsidRPr="00357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B0"/>
    <w:rsid w:val="00017BB4"/>
    <w:rsid w:val="002D1A36"/>
    <w:rsid w:val="00357A2B"/>
    <w:rsid w:val="005F0FB0"/>
    <w:rsid w:val="00795DF5"/>
    <w:rsid w:val="00A37142"/>
    <w:rsid w:val="00C93858"/>
    <w:rsid w:val="00CD0C42"/>
    <w:rsid w:val="00D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8D7E"/>
  <w15:chartTrackingRefBased/>
  <w15:docId w15:val="{E9E83F1B-2813-4A5A-AF62-B8A72CAE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2025-09-01T10:11:00Z</dcterms:created>
  <dcterms:modified xsi:type="dcterms:W3CDTF">2025-09-01T12:07:00Z</dcterms:modified>
</cp:coreProperties>
</file>