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6F62" w14:textId="27EBCB68" w:rsidR="007E480E" w:rsidRDefault="007E480E" w:rsidP="007E480E">
      <w:pPr>
        <w:rPr>
          <w:sz w:val="28"/>
          <w:szCs w:val="28"/>
        </w:rPr>
      </w:pPr>
      <w:r w:rsidRPr="004A7E58">
        <w:rPr>
          <w:b/>
          <w:sz w:val="28"/>
          <w:szCs w:val="28"/>
        </w:rPr>
        <w:t xml:space="preserve">Діагностична (контрольна) робота № 3. </w:t>
      </w:r>
      <w:r w:rsidRPr="004A7E58">
        <w:rPr>
          <w:b/>
          <w:bCs/>
          <w:sz w:val="28"/>
          <w:szCs w:val="28"/>
        </w:rPr>
        <w:t>Поетичний дивосвіт.</w:t>
      </w:r>
      <w:r w:rsidRPr="007E480E">
        <w:rPr>
          <w:b/>
          <w:bCs/>
          <w:sz w:val="28"/>
          <w:szCs w:val="28"/>
        </w:rPr>
        <w:t xml:space="preserve"> </w:t>
      </w:r>
      <w:r w:rsidRPr="004A7E58">
        <w:rPr>
          <w:b/>
          <w:bCs/>
          <w:sz w:val="28"/>
          <w:szCs w:val="28"/>
        </w:rPr>
        <w:t>Почуття гармонії у слові.</w:t>
      </w:r>
      <w:r>
        <w:rPr>
          <w:b/>
          <w:bCs/>
          <w:sz w:val="28"/>
          <w:szCs w:val="28"/>
        </w:rPr>
        <w:t xml:space="preserve"> Тест.</w:t>
      </w:r>
    </w:p>
    <w:p w14:paraId="53EA3A5A" w14:textId="62F2312D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1) У поемі «Іван Підкова» поет оспівує…</w:t>
      </w:r>
    </w:p>
    <w:p w14:paraId="5BCD622A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А козацькі часи в Україні;</w:t>
      </w:r>
    </w:p>
    <w:p w14:paraId="713BCC6E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щасливе життя українського селянства;</w:t>
      </w:r>
    </w:p>
    <w:p w14:paraId="1E1E9CBC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В українську природу;</w:t>
      </w:r>
    </w:p>
    <w:p w14:paraId="403E2005" w14:textId="324E432F" w:rsidR="0082416F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своє щасливе дитинство.</w:t>
      </w:r>
    </w:p>
    <w:p w14:paraId="25D14513" w14:textId="2FD95336" w:rsidR="007E480E" w:rsidRPr="007E480E" w:rsidRDefault="007E480E" w:rsidP="007E480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E480E">
        <w:rPr>
          <w:sz w:val="28"/>
          <w:szCs w:val="28"/>
        </w:rPr>
        <w:t>) Іван Підкова народився на молдовській землі та ще змолоду подався…</w:t>
      </w:r>
    </w:p>
    <w:p w14:paraId="6853A1CC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А до Туреччині;</w:t>
      </w:r>
    </w:p>
    <w:p w14:paraId="6B72FC47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до Польщі;</w:t>
      </w:r>
    </w:p>
    <w:p w14:paraId="35452296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В до Німеччини;</w:t>
      </w:r>
    </w:p>
    <w:p w14:paraId="384C9275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на Запорізьку Січ.</w:t>
      </w:r>
    </w:p>
    <w:p w14:paraId="6C9B74A8" w14:textId="7D693DAF" w:rsidR="007E480E" w:rsidRPr="007E480E" w:rsidRDefault="007E480E" w:rsidP="007E480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7E480E">
        <w:rPr>
          <w:sz w:val="28"/>
          <w:szCs w:val="28"/>
        </w:rPr>
        <w:t>) Івана Підкову на Запорізькій Січі охрестили…</w:t>
      </w:r>
    </w:p>
    <w:p w14:paraId="22D74F4A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А Головатим;</w:t>
      </w:r>
    </w:p>
    <w:p w14:paraId="39097FE8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Чубом;</w:t>
      </w:r>
    </w:p>
    <w:p w14:paraId="3C7CBFB2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 xml:space="preserve">В </w:t>
      </w:r>
      <w:proofErr w:type="spellStart"/>
      <w:r w:rsidRPr="007E480E">
        <w:rPr>
          <w:sz w:val="28"/>
          <w:szCs w:val="28"/>
        </w:rPr>
        <w:t>Волошенином</w:t>
      </w:r>
      <w:proofErr w:type="spellEnd"/>
      <w:r w:rsidRPr="007E480E">
        <w:rPr>
          <w:sz w:val="28"/>
          <w:szCs w:val="28"/>
        </w:rPr>
        <w:t>;</w:t>
      </w:r>
    </w:p>
    <w:p w14:paraId="7F7420C9" w14:textId="7043354A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Горобцем.</w:t>
      </w:r>
    </w:p>
    <w:p w14:paraId="6D494651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4) Хто співав чарівні пісні троянді?</w:t>
      </w:r>
    </w:p>
    <w:p w14:paraId="2F1B7801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А Хлопець;</w:t>
      </w:r>
    </w:p>
    <w:p w14:paraId="4BD78B77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дівчина;</w:t>
      </w:r>
    </w:p>
    <w:p w14:paraId="270E2A8D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В соловейко;</w:t>
      </w:r>
    </w:p>
    <w:p w14:paraId="6583204A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поет.</w:t>
      </w:r>
    </w:p>
    <w:p w14:paraId="727A9225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5) До якої збірки належить вірш «Співець»?</w:t>
      </w:r>
    </w:p>
    <w:p w14:paraId="6345786B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А «Думи і мрії»;</w:t>
      </w:r>
    </w:p>
    <w:p w14:paraId="7B299F1F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«Відгуки»;</w:t>
      </w:r>
    </w:p>
    <w:p w14:paraId="06CA6AF1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В «Сім струн»;</w:t>
      </w:r>
    </w:p>
    <w:p w14:paraId="1E754AA3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«На крилах пісень».</w:t>
      </w:r>
    </w:p>
    <w:p w14:paraId="14BD13B4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6) Що залишив співець у тузі та горі в поезії Лесі Українки?</w:t>
      </w:r>
    </w:p>
    <w:p w14:paraId="34A9949E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А Кохану;</w:t>
      </w:r>
    </w:p>
    <w:p w14:paraId="68B73C06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lastRenderedPageBreak/>
        <w:t>Б родину;</w:t>
      </w:r>
    </w:p>
    <w:p w14:paraId="5886AF15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В рідний край;</w:t>
      </w:r>
    </w:p>
    <w:p w14:paraId="5D60455A" w14:textId="564CC2A1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батьків.</w:t>
      </w:r>
    </w:p>
    <w:p w14:paraId="6280C0BD" w14:textId="74F23BD6" w:rsidR="007E480E" w:rsidRPr="007E480E" w:rsidRDefault="007E480E" w:rsidP="007E480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7E480E">
        <w:rPr>
          <w:sz w:val="28"/>
          <w:szCs w:val="28"/>
        </w:rPr>
        <w:t>) «Яснішали лиця», «освітилась казково столиця», «лиця посмутніли» — це… вірша «Жар-птиця»:</w:t>
      </w:r>
    </w:p>
    <w:p w14:paraId="006EF8B7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А епітети;</w:t>
      </w:r>
    </w:p>
    <w:p w14:paraId="3C484718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метафори;</w:t>
      </w:r>
    </w:p>
    <w:p w14:paraId="3BDC298E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В алегорія;</w:t>
      </w:r>
    </w:p>
    <w:p w14:paraId="0832F69E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порівняння.</w:t>
      </w:r>
    </w:p>
    <w:p w14:paraId="262BD08F" w14:textId="56B342CC" w:rsidR="007E480E" w:rsidRPr="007E480E" w:rsidRDefault="007E480E" w:rsidP="007E480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7E480E">
        <w:rPr>
          <w:sz w:val="28"/>
          <w:szCs w:val="28"/>
        </w:rPr>
        <w:t>) Жар-птицю годували…</w:t>
      </w:r>
    </w:p>
    <w:p w14:paraId="79ECCA86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А родзинками;</w:t>
      </w:r>
    </w:p>
    <w:p w14:paraId="0C2268F3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звичайною їжею;</w:t>
      </w:r>
    </w:p>
    <w:p w14:paraId="1F20E5E8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В цукерками;</w:t>
      </w:r>
    </w:p>
    <w:p w14:paraId="4C20AE87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яблуками.</w:t>
      </w:r>
    </w:p>
    <w:p w14:paraId="1CD44231" w14:textId="1579FFA2" w:rsidR="007E480E" w:rsidRPr="007E480E" w:rsidRDefault="007E480E" w:rsidP="007E480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7E480E">
        <w:rPr>
          <w:sz w:val="28"/>
          <w:szCs w:val="28"/>
        </w:rPr>
        <w:t>) Жар-птиця читала журнали…</w:t>
      </w:r>
    </w:p>
    <w:p w14:paraId="15FC20C7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 xml:space="preserve"> А старі;</w:t>
      </w:r>
    </w:p>
    <w:p w14:paraId="04823702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для дорослих;</w:t>
      </w:r>
    </w:p>
    <w:p w14:paraId="1284EA7F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В «Барвінок», «Мурзилка»;</w:t>
      </w:r>
    </w:p>
    <w:p w14:paraId="59D37E97" w14:textId="6E28EF15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з кулінарними рецептами.</w:t>
      </w:r>
    </w:p>
    <w:p w14:paraId="3A36C3CC" w14:textId="7638F617" w:rsidR="007E480E" w:rsidRPr="007E480E" w:rsidRDefault="007E480E" w:rsidP="007E480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7E480E">
        <w:rPr>
          <w:sz w:val="28"/>
          <w:szCs w:val="28"/>
        </w:rPr>
        <w:t>) Вогонь у вірші «Тепло родинного інтиму...» названо… </w:t>
      </w:r>
    </w:p>
    <w:p w14:paraId="620229C5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 xml:space="preserve">А </w:t>
      </w:r>
      <w:proofErr w:type="spellStart"/>
      <w:r w:rsidRPr="007E480E">
        <w:rPr>
          <w:sz w:val="28"/>
          <w:szCs w:val="28"/>
        </w:rPr>
        <w:t>усепожираючим</w:t>
      </w:r>
      <w:proofErr w:type="spellEnd"/>
      <w:r w:rsidRPr="007E480E">
        <w:rPr>
          <w:sz w:val="28"/>
          <w:szCs w:val="28"/>
        </w:rPr>
        <w:t xml:space="preserve"> і нещадним;</w:t>
      </w:r>
    </w:p>
    <w:p w14:paraId="08096168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світлим і теплим;</w:t>
      </w:r>
    </w:p>
    <w:p w14:paraId="6AEA8967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В світанковим маминим;</w:t>
      </w:r>
    </w:p>
    <w:p w14:paraId="42A61E38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теплим сімейним.</w:t>
      </w:r>
    </w:p>
    <w:p w14:paraId="79E21019" w14:textId="4B0DFA4B" w:rsidR="007E480E" w:rsidRPr="007E480E" w:rsidRDefault="007E480E" w:rsidP="007E480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7E480E">
        <w:rPr>
          <w:sz w:val="28"/>
          <w:szCs w:val="28"/>
        </w:rPr>
        <w:t>) Перед вікном бабусі осінь опустила («</w:t>
      </w:r>
      <w:proofErr w:type="spellStart"/>
      <w:r w:rsidRPr="007E480E">
        <w:rPr>
          <w:sz w:val="28"/>
          <w:szCs w:val="28"/>
        </w:rPr>
        <w:t>Забула</w:t>
      </w:r>
      <w:proofErr w:type="spellEnd"/>
      <w:r w:rsidRPr="007E480E">
        <w:rPr>
          <w:sz w:val="28"/>
          <w:szCs w:val="28"/>
        </w:rPr>
        <w:t xml:space="preserve"> внучка в баби черевички...»)…</w:t>
      </w:r>
    </w:p>
    <w:p w14:paraId="70909367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А гілля з рожевими яблуками;</w:t>
      </w:r>
    </w:p>
    <w:p w14:paraId="7573CE3A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Б горіховий листок;</w:t>
      </w:r>
    </w:p>
    <w:p w14:paraId="76BB71FD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 xml:space="preserve">В кетяг </w:t>
      </w:r>
      <w:proofErr w:type="spellStart"/>
      <w:r w:rsidRPr="007E480E">
        <w:rPr>
          <w:sz w:val="28"/>
          <w:szCs w:val="28"/>
        </w:rPr>
        <w:t>горобини</w:t>
      </w:r>
      <w:proofErr w:type="spellEnd"/>
      <w:r w:rsidRPr="007E480E">
        <w:rPr>
          <w:sz w:val="28"/>
          <w:szCs w:val="28"/>
        </w:rPr>
        <w:t>;</w:t>
      </w:r>
    </w:p>
    <w:p w14:paraId="1010FEE9" w14:textId="77777777" w:rsidR="007E480E" w:rsidRPr="007E480E" w:rsidRDefault="007E480E" w:rsidP="007E480E">
      <w:pPr>
        <w:rPr>
          <w:sz w:val="28"/>
          <w:szCs w:val="28"/>
        </w:rPr>
      </w:pPr>
      <w:r w:rsidRPr="007E480E">
        <w:rPr>
          <w:sz w:val="28"/>
          <w:szCs w:val="28"/>
        </w:rPr>
        <w:t>Г букет квітів.</w:t>
      </w:r>
    </w:p>
    <w:p w14:paraId="770FD7D4" w14:textId="169B6804" w:rsidR="007E480E" w:rsidRPr="007E480E" w:rsidRDefault="007E480E" w:rsidP="007E480E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7E480E">
        <w:rPr>
          <w:sz w:val="28"/>
          <w:szCs w:val="28"/>
        </w:rPr>
        <w:t>) Бабуся перед сном торкнулася («</w:t>
      </w:r>
      <w:proofErr w:type="spellStart"/>
      <w:r w:rsidRPr="007E480E">
        <w:rPr>
          <w:sz w:val="28"/>
          <w:szCs w:val="28"/>
        </w:rPr>
        <w:t>Забула</w:t>
      </w:r>
      <w:proofErr w:type="spellEnd"/>
      <w:r w:rsidRPr="007E480E">
        <w:rPr>
          <w:sz w:val="28"/>
          <w:szCs w:val="28"/>
        </w:rPr>
        <w:t xml:space="preserve"> внучка в баби черевички...»)…</w:t>
      </w:r>
    </w:p>
    <w:p w14:paraId="3368E666" w14:textId="35D7E025" w:rsidR="007E480E" w:rsidRDefault="007E480E" w:rsidP="007E480E">
      <w:r w:rsidRPr="007E480E">
        <w:rPr>
          <w:sz w:val="28"/>
          <w:szCs w:val="28"/>
        </w:rPr>
        <w:t>А до лиця; Б до ліжка; В до книжки; Г до черевич</w:t>
      </w:r>
      <w:r>
        <w:t>ків.</w:t>
      </w:r>
    </w:p>
    <w:sectPr w:rsidR="007E48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0E"/>
    <w:rsid w:val="007E480E"/>
    <w:rsid w:val="0082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6B1D"/>
  <w15:chartTrackingRefBased/>
  <w15:docId w15:val="{C51BBDA2-7B3B-435D-88A9-35006D3C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2023-09-19T15:08:00Z</dcterms:created>
  <dcterms:modified xsi:type="dcterms:W3CDTF">2023-09-19T15:18:00Z</dcterms:modified>
</cp:coreProperties>
</file>