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DA37" w14:textId="747E45DB" w:rsidR="0035158B" w:rsidRPr="0035158B" w:rsidRDefault="0035158B" w:rsidP="0035158B">
      <w:pPr>
        <w:spacing w:after="0" w:line="240" w:lineRule="auto"/>
        <w:ind w:left="284" w:hanging="284"/>
        <w:rPr>
          <w:b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Діагностична (контрольна) робота № 2</w:t>
      </w:r>
      <w:r w:rsidRPr="0035158B">
        <w:rPr>
          <w:rFonts w:ascii="Times New Roman" w:hAnsi="Times New Roman"/>
          <w:b/>
          <w:sz w:val="28"/>
          <w:szCs w:val="28"/>
          <w:lang w:val="uk-UA"/>
        </w:rPr>
        <w:t>. Фразеологія. Тест.</w:t>
      </w:r>
    </w:p>
    <w:p w14:paraId="449DE99D" w14:textId="77777777" w:rsidR="0035158B" w:rsidRPr="0035158B" w:rsidRDefault="0035158B" w:rsidP="0035158B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Стійкі сполучення слів, які за змістом дорівнюють одному слову, — це</w:t>
      </w:r>
    </w:p>
    <w:p w14:paraId="791801E6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А </w:t>
      </w:r>
      <w:proofErr w:type="spellStart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діалектизми</w:t>
      </w:r>
      <w:proofErr w:type="spell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                  Б фразеологізми </w:t>
      </w:r>
    </w:p>
    <w:p w14:paraId="290DDAE7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неологізми                      Г </w:t>
      </w:r>
      <w:proofErr w:type="spellStart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історизми</w:t>
      </w:r>
      <w:proofErr w:type="spellEnd"/>
    </w:p>
    <w:p w14:paraId="13939D9F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2.Фразеологізмами є всі вислови, ОКРІМ</w:t>
      </w:r>
    </w:p>
    <w:p w14:paraId="21129E1A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ні риба ні м’ясо</w:t>
      </w:r>
    </w:p>
    <w:p w14:paraId="62480DE8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пекти хліб</w:t>
      </w:r>
    </w:p>
    <w:p w14:paraId="014A5B8C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накивати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п’ятами </w:t>
      </w:r>
    </w:p>
    <w:p w14:paraId="1CA6AA4E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теревені правити</w:t>
      </w:r>
    </w:p>
    <w:p w14:paraId="40E03EC4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3.Значення фразеологізму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proofErr w:type="spellStart"/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замітати</w:t>
      </w:r>
      <w:proofErr w:type="spellEnd"/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сліди</w:t>
      </w:r>
      <w:proofErr w:type="spellEnd"/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розкрито в рядку</w:t>
      </w:r>
    </w:p>
    <w:p w14:paraId="75D4AEAB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приховувати щось</w:t>
      </w:r>
    </w:p>
    <w:p w14:paraId="7B3DC6F6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бути охайним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ab/>
      </w:r>
    </w:p>
    <w:p w14:paraId="0C06BA7D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бути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сміливим </w:t>
      </w:r>
    </w:p>
    <w:p w14:paraId="792D0F45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Г насміхатися </w:t>
      </w:r>
    </w:p>
    <w:p w14:paraId="50AFBD4E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4.Фразеологізм означає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proofErr w:type="spellStart"/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розумний</w:t>
      </w:r>
      <w:proofErr w:type="spellEnd"/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у рядку</w:t>
      </w:r>
    </w:p>
    <w:p w14:paraId="00FE4144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А не в тім’я битий          Б носитися як з писанкою </w:t>
      </w:r>
    </w:p>
    <w:p w14:paraId="351A7EB5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не всі дома                   Г побити горщики</w:t>
      </w:r>
    </w:p>
    <w:p w14:paraId="547BB7A7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5. Вислів 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плести язиком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є фразеологізмом у  рядку</w:t>
      </w:r>
    </w:p>
    <w:p w14:paraId="2941551A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Плести язиком – неможливо.</w:t>
      </w:r>
    </w:p>
    <w:p w14:paraId="4A6A96EB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Працювати не всі можуть вправно, а от плести язиком – справа легка.</w:t>
      </w:r>
    </w:p>
    <w:p w14:paraId="762C925B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Мереживо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виплели</w:t>
      </w:r>
      <w:proofErr w:type="spell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дбайливими руками. а не язиком. </w:t>
      </w:r>
    </w:p>
    <w:p w14:paraId="26F796DC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Оксана – майстер плетіння.</w:t>
      </w:r>
    </w:p>
    <w:p w14:paraId="092199AD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6.Фразеологізм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памороки забити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є присудком у рядку</w:t>
      </w:r>
    </w:p>
    <w:p w14:paraId="691124C3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Вислів  «забивати  памороки»  дуже любить мій  дідусь.</w:t>
      </w:r>
    </w:p>
    <w:p w14:paraId="51BC3F68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Михайло любить забивати памороки своїм друзям.</w:t>
      </w:r>
    </w:p>
    <w:p w14:paraId="3DD94835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Памороки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забивати – основне завдання нещирих людей. </w:t>
      </w:r>
    </w:p>
    <w:p w14:paraId="53B3E169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Фразеологізм «памороки забивати» означає «позбавляти здатності мислити, вводити в оману».</w:t>
      </w:r>
    </w:p>
    <w:p w14:paraId="36DB4FEA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7.Фразеологізм зі значенням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 xml:space="preserve"> тікати 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є в рядку</w:t>
      </w:r>
    </w:p>
    <w:p w14:paraId="16958486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А Може, вранці десь на </w:t>
      </w:r>
      <w:proofErr w:type="spellStart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Чорногорі</w:t>
      </w:r>
      <w:proofErr w:type="spell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сонце встало з лівої ноги.</w:t>
      </w:r>
    </w:p>
    <w:p w14:paraId="0109CB38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Туга за рідним краєм все дужче валила Павла з ніг.</w:t>
      </w:r>
    </w:p>
    <w:p w14:paraId="6FC5E235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Ми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мусимо підвести голову, стати на рівні ноги. </w:t>
      </w:r>
    </w:p>
    <w:p w14:paraId="1583F44F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Тоді, Андрійко, мабуть, і тобі треба брати ноги на плечі.</w:t>
      </w:r>
    </w:p>
    <w:p w14:paraId="02402CAE" w14:textId="7777777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8.Синонімом до фразеологізму 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тримати язик за зубами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є сполучення</w:t>
      </w:r>
    </w:p>
    <w:p w14:paraId="72FEC89A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А ані пари з вуст                        Б розв’язати язика </w:t>
      </w:r>
    </w:p>
    <w:p w14:paraId="3362C165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покласти зуби на полицю      Г тримати носа за вітром                                                                                                                                                                                     </w:t>
      </w:r>
    </w:p>
    <w:p w14:paraId="13B28660" w14:textId="1BBE5D2B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9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.Значення фразеологізму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на вербі груші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розкрито в рядку</w:t>
      </w:r>
    </w:p>
    <w:p w14:paraId="42D9BFF8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зникнути</w:t>
      </w:r>
    </w:p>
    <w:p w14:paraId="36A659EF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бути оригінальним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ab/>
      </w:r>
    </w:p>
    <w:p w14:paraId="26D4F6E6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багато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</w:t>
      </w:r>
    </w:p>
    <w:p w14:paraId="53109D8F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нісенітниця</w:t>
      </w:r>
    </w:p>
    <w:p w14:paraId="3F796625" w14:textId="2BF2E478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10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.Фразеологізм означає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мовчати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у рядку</w:t>
      </w:r>
    </w:p>
    <w:p w14:paraId="2F506233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А лити помиї                        Б прикусити язика </w:t>
      </w:r>
    </w:p>
    <w:p w14:paraId="39D40051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висіти на носі                   Г зробити з мухи слона</w:t>
      </w:r>
    </w:p>
    <w:p w14:paraId="151CE956" w14:textId="5FE10123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11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Значення фразеологізму </w:t>
      </w:r>
      <w:r w:rsidRPr="0035158B">
        <w:rPr>
          <w:rFonts w:ascii="Times New Roman" w:eastAsia="Times New Roman" w:hAnsi="Times New Roman"/>
          <w:b/>
          <w:i/>
          <w:sz w:val="28"/>
          <w:szCs w:val="28"/>
          <w:lang w:val="uk-UA" w:eastAsia="uk-UA"/>
        </w:rPr>
        <w:t>«І до холодної води не братися»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розкрито в рядку</w:t>
      </w:r>
    </w:p>
    <w:p w14:paraId="11304DC7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важко працювати</w:t>
      </w:r>
    </w:p>
    <w:p w14:paraId="0524945A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lastRenderedPageBreak/>
        <w:t>Б нічого не робити</w:t>
      </w:r>
    </w:p>
    <w:p w14:paraId="675BF7FE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робити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те, що подобається</w:t>
      </w:r>
    </w:p>
    <w:p w14:paraId="4E45A70F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засумувати</w:t>
      </w:r>
    </w:p>
    <w:p w14:paraId="6126D7D8" w14:textId="0E2379D7" w:rsidR="0035158B" w:rsidRPr="0035158B" w:rsidRDefault="0035158B" w:rsidP="003515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12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.Фразеологізм 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«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клеїти дурня</w:t>
      </w:r>
      <w:r w:rsidRPr="0035158B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»</w:t>
      </w:r>
      <w:r w:rsidRPr="0035158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є підметом у рядку</w:t>
      </w:r>
    </w:p>
    <w:p w14:paraId="2A335ACD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 Клеїти дурня – улюблене заняття для ледарів.</w:t>
      </w:r>
    </w:p>
    <w:p w14:paraId="0F2F4271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Б Іванко любить клеїти дурня.</w:t>
      </w:r>
    </w:p>
    <w:p w14:paraId="2314A5F8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proofErr w:type="gramStart"/>
      <w:r w:rsidRPr="0035158B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В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35158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Ледарі</w:t>
      </w:r>
      <w:proofErr w:type="gramEnd"/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 часто клеять дурня. </w:t>
      </w:r>
    </w:p>
    <w:p w14:paraId="6A2FE86B" w14:textId="77777777" w:rsidR="0035158B" w:rsidRPr="0035158B" w:rsidRDefault="0035158B" w:rsidP="0035158B">
      <w:pPr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35158B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Г Люди, які часто клеять дурня, нічого в житті не досягають.</w:t>
      </w:r>
    </w:p>
    <w:p w14:paraId="3066662A" w14:textId="77777777" w:rsidR="00A90378" w:rsidRPr="0035158B" w:rsidRDefault="00A90378">
      <w:pPr>
        <w:rPr>
          <w:sz w:val="28"/>
          <w:szCs w:val="28"/>
          <w:lang w:val="uk-UA"/>
        </w:rPr>
      </w:pPr>
    </w:p>
    <w:sectPr w:rsidR="00A90378" w:rsidRPr="00351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7E13"/>
    <w:multiLevelType w:val="hybridMultilevel"/>
    <w:tmpl w:val="1392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8B"/>
    <w:rsid w:val="0035158B"/>
    <w:rsid w:val="00A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C9FC"/>
  <w15:chartTrackingRefBased/>
  <w15:docId w15:val="{D970E961-3BED-43E7-8B85-F6261187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58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1547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2023-09-19T15:36:00Z</dcterms:created>
  <dcterms:modified xsi:type="dcterms:W3CDTF">2023-09-19T15:43:00Z</dcterms:modified>
</cp:coreProperties>
</file>