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0DB5" w14:textId="43A92B91" w:rsidR="00C1152C" w:rsidRPr="00C1152C" w:rsidRDefault="00C1152C" w:rsidP="00B1343F">
      <w:pPr>
        <w:pStyle w:val="a3"/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C1152C">
        <w:rPr>
          <w:rFonts w:ascii="Arial" w:hAnsi="Arial" w:cs="Arial"/>
          <w:b/>
          <w:bCs/>
          <w:color w:val="000000"/>
        </w:rPr>
        <w:t>Діагностична ( контрольна ) робота № 1. Фонетика. Орфоепія. Графіка. Орфографія.</w:t>
      </w:r>
    </w:p>
    <w:p w14:paraId="7655A0C9" w14:textId="6CEFB96B" w:rsidR="00C1152C" w:rsidRPr="00C1152C" w:rsidRDefault="00C1152C" w:rsidP="00B1343F">
      <w:pPr>
        <w:pStyle w:val="a3"/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C1152C">
        <w:rPr>
          <w:rFonts w:ascii="Arial" w:hAnsi="Arial" w:cs="Arial"/>
          <w:b/>
          <w:bCs/>
          <w:color w:val="000000"/>
        </w:rPr>
        <w:t xml:space="preserve">                                                     Тест</w:t>
      </w:r>
    </w:p>
    <w:p w14:paraId="30812433" w14:textId="529F8E0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1. У якому рядку в усіх словах не відбувається спрощення?</w:t>
      </w:r>
    </w:p>
    <w:p w14:paraId="65567A9D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А Шіс..надцять, хвас..ливий, балас..ний, кіс..лявий;</w:t>
      </w:r>
    </w:p>
    <w:p w14:paraId="41AABAD1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Б випус..ний, хворос..няк, щас..ливий, абонент..ський;</w:t>
      </w:r>
    </w:p>
    <w:p w14:paraId="4DCDBF56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В влас..ний, парламент..ський, учас..ник, шіс..сот.</w:t>
      </w:r>
    </w:p>
    <w:p w14:paraId="69323728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2. У якому рядку всі слова записано правильно?</w:t>
      </w:r>
    </w:p>
    <w:p w14:paraId="467AEF78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А Розхвилювався, безчестний, відкриття, передчасний;</w:t>
      </w:r>
    </w:p>
    <w:p w14:paraId="7541A4AF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Б безкорисливий, зкривдити, роспитати, стурбований;</w:t>
      </w:r>
    </w:p>
    <w:p w14:paraId="7257C276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В сфотографувати, зрозуміти, безпричинний, тижневий.</w:t>
      </w:r>
    </w:p>
    <w:p w14:paraId="2BCC107F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3. У якому рядку порушено чергування у//в, і//й?</w:t>
      </w:r>
    </w:p>
    <w:p w14:paraId="4EA193B4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А Земля й небо; пішла в школу; У Ялті проходить зустріч.</w:t>
      </w:r>
    </w:p>
    <w:p w14:paraId="27AC49BE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Б батько і син; поїхали у Львів; зайшла в клас;</w:t>
      </w:r>
    </w:p>
    <w:p w14:paraId="1795C056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В прочитала у творі, зрозуміти й опрацювати; В Одесі заморозки.</w:t>
      </w:r>
    </w:p>
    <w:p w14:paraId="67007390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4. У якому з рядків усі слова пишемо без знака м’якшення?</w:t>
      </w:r>
    </w:p>
    <w:p w14:paraId="175E50BA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А Він..ця, радіс..тю, рибал..чин, вил..є, розкіш.., пят..сот;</w:t>
      </w:r>
    </w:p>
    <w:p w14:paraId="184BBB40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Б сіл..ю, пишеш.., учительці, Уман..щина, спіл..нота;</w:t>
      </w:r>
    </w:p>
    <w:p w14:paraId="2C5B4B43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В нян..ці, зустрічаєш..ся, піс..ня, віс..тю, шіст..сот.</w:t>
      </w:r>
    </w:p>
    <w:p w14:paraId="456307FB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5. У якому рядку всі слова пишемо з апострофом?</w:t>
      </w:r>
    </w:p>
    <w:p w14:paraId="0335FC55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А Лук..янець, зв..язківець, мавп..ячий, зор..яний;</w:t>
      </w:r>
    </w:p>
    <w:p w14:paraId="491DFBAE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Б матір..ю, від..їздом, розм..якшити, дит..ясла;</w:t>
      </w:r>
    </w:p>
    <w:p w14:paraId="1E4D21E6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В з..явитися, дух..мяний, торф..яний, об..єднатися.</w:t>
      </w:r>
    </w:p>
    <w:p w14:paraId="101A3D50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6. У якому рядку в усіх словах відбувається подвоєння приголосних?</w:t>
      </w:r>
    </w:p>
    <w:p w14:paraId="59AEE7D9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А Облич..я, безвин..о, жит..я, радіст..ю, спів..ітчизник;</w:t>
      </w:r>
    </w:p>
    <w:p w14:paraId="26015C1B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Б закон..ий, від..іл, військ..омат, письмен..ик;</w:t>
      </w:r>
    </w:p>
    <w:p w14:paraId="1D373D58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В священ..ик, Ган..а, збіж..я, сторіч..я, л..ється.</w:t>
      </w:r>
    </w:p>
    <w:p w14:paraId="6B392206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7. У якому рядку всі слова написано правильно?</w:t>
      </w:r>
    </w:p>
    <w:p w14:paraId="09DB1DD8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lastRenderedPageBreak/>
        <w:t>А Рим, джигіт, більярд, вікінг;</w:t>
      </w:r>
    </w:p>
    <w:p w14:paraId="36149D0B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Б Кордильєри, віньєтка, монпансьє, адютант;</w:t>
      </w:r>
    </w:p>
    <w:p w14:paraId="4FD983F7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В бароко, коміссія, інтелігент, апарат.</w:t>
      </w:r>
    </w:p>
    <w:p w14:paraId="66A873D1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8. У якому рядку всі ненаголошені приголосні можна перевірити наголосом?</w:t>
      </w:r>
    </w:p>
    <w:p w14:paraId="67701801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А Березень, бриніти, вітер, ожеледь;</w:t>
      </w:r>
    </w:p>
    <w:p w14:paraId="5255BA99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Б широкий, темніти, великий, криве;</w:t>
      </w:r>
    </w:p>
    <w:p w14:paraId="3DE4706D" w14:textId="77777777" w:rsidR="00B1343F" w:rsidRPr="00C1152C" w:rsidRDefault="00B1343F" w:rsidP="00B1343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C1152C">
        <w:rPr>
          <w:rFonts w:ascii="Arial" w:hAnsi="Arial" w:cs="Arial"/>
          <w:color w:val="000000"/>
        </w:rPr>
        <w:t>В земля, дерево, розумний, весло.</w:t>
      </w:r>
    </w:p>
    <w:p w14:paraId="61F2B8B0" w14:textId="1B328F42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9. У якому рядку в усіх словах відбувається спрощення приголосних при зміні слова?</w:t>
      </w:r>
    </w:p>
    <w:p w14:paraId="37A41081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 Виск, випуск, пропуск, хворост;</w:t>
      </w:r>
    </w:p>
    <w:p w14:paraId="2C19F32A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 контраст, компост, студент, пестощі;</w:t>
      </w:r>
    </w:p>
    <w:p w14:paraId="7A9264FA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 бризкати, блиск, тиск, тріск.</w:t>
      </w:r>
    </w:p>
    <w:p w14:paraId="5D38B90A" w14:textId="236C4FDE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10. У якому рядку допущено орфографічну помилку?</w:t>
      </w:r>
    </w:p>
    <w:p w14:paraId="641F95F6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 Схопити, зпрощувати, стискати, зробити;</w:t>
      </w:r>
    </w:p>
    <w:p w14:paraId="2AC8FCB3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 здійснити, зміцнити, сфальсифікувати, змурувати;</w:t>
      </w:r>
    </w:p>
    <w:p w14:paraId="7B931BF1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 сходити, спилювати, зчистити, зцілити.</w:t>
      </w:r>
    </w:p>
    <w:p w14:paraId="55A3E03D" w14:textId="780B64EB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11. У якому рядку чергування у/в розрізняє значення слів?</w:t>
      </w:r>
    </w:p>
    <w:p w14:paraId="0ADE6F63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 Враз, втриматися, ударити, вступ;</w:t>
      </w:r>
    </w:p>
    <w:p w14:paraId="1263D9AC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 вживатися, вправа, удача, узимку;</w:t>
      </w:r>
    </w:p>
    <w:p w14:paraId="1BA25183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 вбігти, уміти, ввійти, уболівати.</w:t>
      </w:r>
    </w:p>
    <w:p w14:paraId="3D1DC0A4" w14:textId="6F3FB8B8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12. У якому рядку всі слова пишемо зі знаком м’якшення?</w:t>
      </w:r>
    </w:p>
    <w:p w14:paraId="39743A4E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 Донец..кий, ган..ба, швец.., тон..ший;</w:t>
      </w:r>
    </w:p>
    <w:p w14:paraId="3AED9D4D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 різ..бяр, т..мяний, нєн..чин, робит..ся;</w:t>
      </w:r>
    </w:p>
    <w:p w14:paraId="48B85A14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 корис..тю, дівчинон..ці, на пис..мі, кін..чик.</w:t>
      </w:r>
    </w:p>
    <w:p w14:paraId="63649990" w14:textId="07C2290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13. У якому рядку допущено орфографічні помилки в написанні слів?</w:t>
      </w:r>
    </w:p>
    <w:p w14:paraId="25642386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 Пам’ять, пів’яблука, Лук’яненко, солов’їний;</w:t>
      </w:r>
    </w:p>
    <w:p w14:paraId="0DB388F9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 з’явитися, черв’як, довір’я, святкувати;</w:t>
      </w:r>
    </w:p>
    <w:p w14:paraId="3B9A8243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 возз’єднання, верб’я, пів’ящика, підгір’я.</w:t>
      </w:r>
    </w:p>
    <w:p w14:paraId="31841AF5" w14:textId="21838C80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lastRenderedPageBreak/>
        <w:t>14. У якому рядку всі слова написані правильно?</w:t>
      </w:r>
    </w:p>
    <w:p w14:paraId="340B01F2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 Поволжжя, майбуття, з’їхатися, п’ятсот;</w:t>
      </w:r>
    </w:p>
    <w:p w14:paraId="25566BB2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 льється, під’єднати, Маринці, бадьорість;</w:t>
      </w:r>
    </w:p>
    <w:p w14:paraId="7F6E49C7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 чотирма, шістсот, кузня, верб’я, яблуньці.</w:t>
      </w:r>
    </w:p>
    <w:p w14:paraId="45114763" w14:textId="3495436D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15. У якому рядку всі слова записано правильно?</w:t>
      </w:r>
    </w:p>
    <w:p w14:paraId="42EC709D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 Буквений, потомствений, статтей, лебединий;</w:t>
      </w:r>
    </w:p>
    <w:p w14:paraId="03A9141A" w14:textId="7862C086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 чайний, старовинний, свяще</w:t>
      </w:r>
      <w:r w:rsidR="00411D35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</w:t>
      </w: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ник, хвилинний;</w:t>
      </w:r>
    </w:p>
    <w:p w14:paraId="0874CD7D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 навмання, сонний, середньовічя, прибуття.</w:t>
      </w:r>
    </w:p>
    <w:p w14:paraId="03FBF60D" w14:textId="5F903E03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16. У якому рядку всі слова написано правильно?</w:t>
      </w:r>
    </w:p>
    <w:p w14:paraId="741B08B1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 Цифра, приоритет, фабрика, стимул;</w:t>
      </w:r>
    </w:p>
    <w:p w14:paraId="4C296270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 ін’єкція, п’єдестал, миш’як, бюро;</w:t>
      </w:r>
    </w:p>
    <w:p w14:paraId="6AB25181" w14:textId="77777777" w:rsidR="00125877" w:rsidRPr="00C1152C" w:rsidRDefault="00125877" w:rsidP="001258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1152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 мадонна, ірреальний, група, брутто.</w:t>
      </w:r>
    </w:p>
    <w:p w14:paraId="69F8DAA7" w14:textId="5A34BAD5" w:rsidR="0091333D" w:rsidRPr="00C1152C" w:rsidRDefault="0091333D" w:rsidP="0091333D">
      <w:pPr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C1152C">
        <w:rPr>
          <w:rFonts w:ascii="Arial" w:hAnsi="Arial" w:cs="Arial"/>
          <w:bCs/>
          <w:sz w:val="24"/>
          <w:szCs w:val="24"/>
        </w:rPr>
        <w:t>17</w:t>
      </w:r>
      <w:r w:rsidR="00C1152C" w:rsidRPr="00C1152C">
        <w:rPr>
          <w:rFonts w:ascii="Arial" w:hAnsi="Arial" w:cs="Arial"/>
          <w:bCs/>
          <w:sz w:val="24"/>
          <w:szCs w:val="24"/>
        </w:rPr>
        <w:t>.</w:t>
      </w:r>
      <w:r w:rsidRPr="00C1152C">
        <w:rPr>
          <w:rFonts w:ascii="Arial" w:hAnsi="Arial" w:cs="Arial"/>
          <w:bCs/>
          <w:sz w:val="24"/>
          <w:szCs w:val="24"/>
        </w:rPr>
        <w:t>Літеру Е на місці пропуску треба писати в усіх словах рядка</w:t>
      </w:r>
    </w:p>
    <w:p w14:paraId="0AE91788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А увеч..рі, увічл..во, упередж..ний</w:t>
      </w:r>
    </w:p>
    <w:p w14:paraId="2B386E3C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Б оч..видячки, змал..чку, ч..мдуж</w:t>
      </w:r>
    </w:p>
    <w:p w14:paraId="2EE9C59F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В б..нтежний, к..рівний, кл..котить</w:t>
      </w:r>
    </w:p>
    <w:p w14:paraId="594F25B9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 xml:space="preserve">Г беззаст..режно, гр..мить, змуш..ний </w:t>
      </w:r>
    </w:p>
    <w:p w14:paraId="4C67168E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Д кр..мезний, наб..рати, упевн..ний</w:t>
      </w:r>
    </w:p>
    <w:p w14:paraId="29D91217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97C14B" w14:textId="44BE78FF" w:rsidR="0091333D" w:rsidRPr="00C1152C" w:rsidRDefault="0091333D" w:rsidP="0091333D">
      <w:pPr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C1152C">
        <w:rPr>
          <w:rFonts w:ascii="Arial" w:hAnsi="Arial" w:cs="Arial"/>
          <w:bCs/>
          <w:sz w:val="24"/>
          <w:szCs w:val="24"/>
        </w:rPr>
        <w:t>18</w:t>
      </w:r>
      <w:r w:rsidR="00C1152C" w:rsidRPr="00C1152C">
        <w:rPr>
          <w:rFonts w:ascii="Arial" w:hAnsi="Arial" w:cs="Arial"/>
          <w:bCs/>
          <w:sz w:val="24"/>
          <w:szCs w:val="24"/>
        </w:rPr>
        <w:t>.</w:t>
      </w:r>
      <w:r w:rsidRPr="00C1152C">
        <w:rPr>
          <w:rFonts w:ascii="Arial" w:hAnsi="Arial" w:cs="Arial"/>
          <w:bCs/>
          <w:sz w:val="24"/>
          <w:szCs w:val="24"/>
        </w:rPr>
        <w:t>Літеру И треба писати на місці пропуску в усіх словах рядка</w:t>
      </w:r>
    </w:p>
    <w:p w14:paraId="63DF11EA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А вар..во, вул..чка, вовч..ня, схов..ще</w:t>
      </w:r>
    </w:p>
    <w:p w14:paraId="7FBF3CA2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Б кот..чок, печ..во, виховат..ль, вогн..ще</w:t>
      </w:r>
    </w:p>
    <w:p w14:paraId="66861201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В водич..нька, добр..во, страхов..сько, пал..во</w:t>
      </w:r>
    </w:p>
    <w:p w14:paraId="406D93A5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Г русалч..н, кринич..нька, парканч..к, згар..ще</w:t>
      </w:r>
    </w:p>
    <w:p w14:paraId="46C5EE44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Д плет..во, порадн..ця, посміхов..сько, доньч..н</w:t>
      </w:r>
    </w:p>
    <w:p w14:paraId="325291ED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B5082B" w14:textId="378A03BF" w:rsidR="0091333D" w:rsidRPr="00C1152C" w:rsidRDefault="0091333D" w:rsidP="0091333D">
      <w:pPr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C1152C">
        <w:rPr>
          <w:rFonts w:ascii="Arial" w:hAnsi="Arial" w:cs="Arial"/>
          <w:bCs/>
          <w:sz w:val="24"/>
          <w:szCs w:val="24"/>
        </w:rPr>
        <w:t>19</w:t>
      </w:r>
      <w:r w:rsidR="00C1152C" w:rsidRPr="00C1152C">
        <w:rPr>
          <w:rFonts w:ascii="Arial" w:hAnsi="Arial" w:cs="Arial"/>
          <w:bCs/>
          <w:sz w:val="24"/>
          <w:szCs w:val="24"/>
        </w:rPr>
        <w:t>.</w:t>
      </w:r>
      <w:r w:rsidRPr="00C1152C">
        <w:rPr>
          <w:rFonts w:ascii="Arial" w:hAnsi="Arial" w:cs="Arial"/>
          <w:bCs/>
          <w:sz w:val="24"/>
          <w:szCs w:val="24"/>
        </w:rPr>
        <w:t>Літеру О на місці пропуску треба писати в усіх словах рядка</w:t>
      </w:r>
    </w:p>
    <w:p w14:paraId="50070FA5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А ч..рнетка, щ..тина, ч..тири</w:t>
      </w:r>
    </w:p>
    <w:p w14:paraId="39F0055C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Б ч..рнило, веч..рові, пш..но</w:t>
      </w:r>
    </w:p>
    <w:p w14:paraId="480A5AC9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В щ..ка, менш..сті, пш..ниця</w:t>
      </w:r>
    </w:p>
    <w:p w14:paraId="5049ABFB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Г пекуч..сті, увеч..рі, ч..рний</w:t>
      </w:r>
    </w:p>
    <w:p w14:paraId="3557A9A8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Д свіж..сті, ш..сти, ж..натий</w:t>
      </w:r>
    </w:p>
    <w:p w14:paraId="7F1453F7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E624F0" w14:textId="61741480" w:rsidR="0091333D" w:rsidRPr="00C1152C" w:rsidRDefault="0091333D" w:rsidP="0091333D">
      <w:pPr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C1152C">
        <w:rPr>
          <w:rFonts w:ascii="Arial" w:hAnsi="Arial" w:cs="Arial"/>
          <w:bCs/>
          <w:sz w:val="24"/>
          <w:szCs w:val="24"/>
        </w:rPr>
        <w:t>20.Правильно написано всі слова в рядку</w:t>
      </w:r>
    </w:p>
    <w:p w14:paraId="1D23EEEB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А левада, кишеня, мережево</w:t>
      </w:r>
    </w:p>
    <w:p w14:paraId="06917E26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Б серпанок, побачиння, палиця</w:t>
      </w:r>
    </w:p>
    <w:p w14:paraId="16A123F1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В морозиво, марево, метушня</w:t>
      </w:r>
    </w:p>
    <w:p w14:paraId="3EEC8781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Г криниця, мерихтіння, шелест</w:t>
      </w:r>
    </w:p>
    <w:p w14:paraId="13172720" w14:textId="77777777" w:rsidR="0091333D" w:rsidRPr="00C1152C" w:rsidRDefault="0091333D" w:rsidP="0091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756287" w14:textId="2C710E34" w:rsidR="003D5A1A" w:rsidRPr="00C1152C" w:rsidRDefault="003D5A1A" w:rsidP="003D5A1A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C1152C">
        <w:rPr>
          <w:rFonts w:ascii="Arial" w:hAnsi="Arial" w:cs="Arial"/>
          <w:bCs/>
          <w:sz w:val="24"/>
          <w:szCs w:val="24"/>
        </w:rPr>
        <w:t>21.Помилку в чергуванні приголосних при їх збігу допущено в рядку</w:t>
      </w:r>
    </w:p>
    <w:p w14:paraId="6D51C908" w14:textId="77777777" w:rsidR="003D5A1A" w:rsidRPr="00C1152C" w:rsidRDefault="003D5A1A" w:rsidP="003D5A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А криворізький, боягузство, парубоцтво</w:t>
      </w:r>
    </w:p>
    <w:p w14:paraId="759A18A3" w14:textId="77777777" w:rsidR="003D5A1A" w:rsidRPr="00C1152C" w:rsidRDefault="003D5A1A" w:rsidP="003D5A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Б тюркський, бахмацький, братство</w:t>
      </w:r>
    </w:p>
    <w:p w14:paraId="33B0123D" w14:textId="77777777" w:rsidR="003D5A1A" w:rsidRPr="00C1152C" w:rsidRDefault="003D5A1A" w:rsidP="003D5A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lastRenderedPageBreak/>
        <w:t>В ла-маншський, птаство, карабаський</w:t>
      </w:r>
    </w:p>
    <w:p w14:paraId="04B86CBB" w14:textId="77777777" w:rsidR="003D5A1A" w:rsidRPr="00C1152C" w:rsidRDefault="003D5A1A" w:rsidP="003D5A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Г нью-йоркський, сиваський, грецький</w:t>
      </w:r>
    </w:p>
    <w:p w14:paraId="322FE8BF" w14:textId="77777777" w:rsidR="003D5A1A" w:rsidRPr="00C1152C" w:rsidRDefault="003D5A1A" w:rsidP="003D5A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Д студентський, ткацький, убозтво</w:t>
      </w:r>
    </w:p>
    <w:p w14:paraId="7300C4AB" w14:textId="77777777" w:rsidR="003D5A1A" w:rsidRPr="00C1152C" w:rsidRDefault="003D5A1A" w:rsidP="003D5A1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85D9CA" w14:textId="6024680B" w:rsidR="003D5A1A" w:rsidRPr="00C1152C" w:rsidRDefault="003D5A1A" w:rsidP="003D5A1A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C1152C">
        <w:rPr>
          <w:rFonts w:ascii="Arial" w:hAnsi="Arial" w:cs="Arial"/>
          <w:bCs/>
          <w:sz w:val="24"/>
          <w:szCs w:val="24"/>
        </w:rPr>
        <w:t>22.Помилку в чергуванні приголосних при їх збігу допущено в рядку</w:t>
      </w:r>
    </w:p>
    <w:p w14:paraId="4D011C62" w14:textId="77777777" w:rsidR="003D5A1A" w:rsidRPr="00C1152C" w:rsidRDefault="003D5A1A" w:rsidP="003D5A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А декадентський, купецтво, гадяцький</w:t>
      </w:r>
    </w:p>
    <w:p w14:paraId="3EAABB23" w14:textId="77777777" w:rsidR="003D5A1A" w:rsidRPr="00C1152C" w:rsidRDefault="003D5A1A" w:rsidP="003D5A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Б партизанський, черкасський, інтелігентський</w:t>
      </w:r>
    </w:p>
    <w:p w14:paraId="36D9F7E5" w14:textId="77777777" w:rsidR="003D5A1A" w:rsidRPr="00C1152C" w:rsidRDefault="003D5A1A" w:rsidP="003D5A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В васильківський, овруцький, одеський</w:t>
      </w:r>
    </w:p>
    <w:p w14:paraId="6307DF49" w14:textId="77777777" w:rsidR="003D5A1A" w:rsidRPr="00C1152C" w:rsidRDefault="003D5A1A" w:rsidP="003D5A1A">
      <w:pPr>
        <w:tabs>
          <w:tab w:val="left" w:pos="652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Г бучацький, галицький, кагарлицький</w:t>
      </w:r>
      <w:r w:rsidRPr="00C1152C">
        <w:rPr>
          <w:rFonts w:ascii="Arial" w:hAnsi="Arial" w:cs="Arial"/>
          <w:sz w:val="24"/>
          <w:szCs w:val="24"/>
        </w:rPr>
        <w:tab/>
      </w:r>
    </w:p>
    <w:p w14:paraId="400DDE38" w14:textId="77777777" w:rsidR="003D5A1A" w:rsidRPr="00C1152C" w:rsidRDefault="003D5A1A" w:rsidP="003D5A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Д гурзуфський, ремісницький, солдатський</w:t>
      </w:r>
    </w:p>
    <w:p w14:paraId="6F12D6FE" w14:textId="77777777" w:rsidR="003D5A1A" w:rsidRPr="00C1152C" w:rsidRDefault="003D5A1A" w:rsidP="003D5A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CEC782" w14:textId="490A9F88" w:rsidR="003D5A1A" w:rsidRPr="00C1152C" w:rsidRDefault="003D5A1A" w:rsidP="003D5A1A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C1152C">
        <w:rPr>
          <w:rFonts w:ascii="Arial" w:hAnsi="Arial" w:cs="Arial"/>
          <w:bCs/>
          <w:sz w:val="24"/>
          <w:szCs w:val="24"/>
        </w:rPr>
        <w:t>23.Орфографічну помилку допущено в слові рядка</w:t>
      </w:r>
    </w:p>
    <w:p w14:paraId="57C89C2B" w14:textId="77777777" w:rsidR="003D5A1A" w:rsidRPr="00C1152C" w:rsidRDefault="003D5A1A" w:rsidP="003D5A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А графлю, на пасіці, Онищук, волоський</w:t>
      </w:r>
    </w:p>
    <w:p w14:paraId="461C0493" w14:textId="77777777" w:rsidR="003D5A1A" w:rsidRPr="00C1152C" w:rsidRDefault="003D5A1A" w:rsidP="003D5A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Б яблучний, брожу, Донеччина, вужче</w:t>
      </w:r>
    </w:p>
    <w:p w14:paraId="3BE844E8" w14:textId="77777777" w:rsidR="003D5A1A" w:rsidRPr="00C1152C" w:rsidRDefault="003D5A1A" w:rsidP="003D5A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В бряжчати, дамаський, товариство, Полтавщина</w:t>
      </w:r>
    </w:p>
    <w:p w14:paraId="58A85963" w14:textId="77777777" w:rsidR="003D5A1A" w:rsidRPr="00C1152C" w:rsidRDefault="003D5A1A" w:rsidP="003D5A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Г Солошин, Ольжин, вище, Галичина</w:t>
      </w:r>
    </w:p>
    <w:p w14:paraId="643C2D99" w14:textId="397B7F70" w:rsidR="005B0CBD" w:rsidRPr="00C1152C" w:rsidRDefault="005B0CBD" w:rsidP="005B0CBD">
      <w:pPr>
        <w:pStyle w:val="a4"/>
        <w:spacing w:after="0" w:line="240" w:lineRule="auto"/>
        <w:ind w:left="756"/>
        <w:jc w:val="both"/>
        <w:rPr>
          <w:rFonts w:ascii="Arial" w:hAnsi="Arial" w:cs="Arial"/>
          <w:bCs/>
          <w:sz w:val="24"/>
          <w:szCs w:val="24"/>
        </w:rPr>
      </w:pPr>
      <w:r w:rsidRPr="00C1152C">
        <w:rPr>
          <w:rFonts w:ascii="Arial" w:hAnsi="Arial" w:cs="Arial"/>
          <w:bCs/>
          <w:sz w:val="24"/>
          <w:szCs w:val="24"/>
          <w:lang w:val="uk-UA"/>
        </w:rPr>
        <w:t>24.</w:t>
      </w:r>
      <w:r w:rsidRPr="00C1152C">
        <w:rPr>
          <w:rFonts w:ascii="Arial" w:hAnsi="Arial" w:cs="Arial"/>
          <w:bCs/>
          <w:sz w:val="24"/>
          <w:szCs w:val="24"/>
        </w:rPr>
        <w:t>Чергування приголосних відбувається в рядку в усіх словах</w:t>
      </w:r>
    </w:p>
    <w:p w14:paraId="73AE29C9" w14:textId="77777777" w:rsidR="005B0CBD" w:rsidRPr="00C1152C" w:rsidRDefault="005B0CBD" w:rsidP="005B0C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А тюрок, купець, Бахмач, Черкаси</w:t>
      </w:r>
    </w:p>
    <w:p w14:paraId="7B85F0BD" w14:textId="77777777" w:rsidR="005B0CBD" w:rsidRPr="00C1152C" w:rsidRDefault="005B0CBD" w:rsidP="005B0C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Б волох, чех, Овруч, Острог</w:t>
      </w:r>
    </w:p>
    <w:p w14:paraId="5C717214" w14:textId="77777777" w:rsidR="005B0CBD" w:rsidRPr="00C1152C" w:rsidRDefault="005B0CBD" w:rsidP="005B0C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В Бучач, латиш, Сиваш, брат</w:t>
      </w:r>
    </w:p>
    <w:p w14:paraId="07324701" w14:textId="77777777" w:rsidR="005B0CBD" w:rsidRPr="00C1152C" w:rsidRDefault="005B0CBD" w:rsidP="005B0C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Г Галичина, Кагарлик, ткач, Ла-Манш</w:t>
      </w:r>
    </w:p>
    <w:p w14:paraId="2EDAADC2" w14:textId="77777777" w:rsidR="005B0CBD" w:rsidRPr="00C1152C" w:rsidRDefault="005B0CBD" w:rsidP="005B0C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152C">
        <w:rPr>
          <w:rFonts w:ascii="Arial" w:hAnsi="Arial" w:cs="Arial"/>
          <w:sz w:val="24"/>
          <w:szCs w:val="24"/>
        </w:rPr>
        <w:t>Д Прага, парубок, Мекка, товариство</w:t>
      </w:r>
    </w:p>
    <w:p w14:paraId="6AD64CC2" w14:textId="77777777" w:rsidR="000B5ECE" w:rsidRPr="00C1152C" w:rsidRDefault="000B5ECE">
      <w:pPr>
        <w:rPr>
          <w:rFonts w:ascii="Arial" w:hAnsi="Arial" w:cs="Arial"/>
          <w:sz w:val="24"/>
          <w:szCs w:val="24"/>
        </w:rPr>
      </w:pPr>
    </w:p>
    <w:sectPr w:rsidR="000B5ECE" w:rsidRPr="00C115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74D1"/>
    <w:multiLevelType w:val="hybridMultilevel"/>
    <w:tmpl w:val="F63620A4"/>
    <w:lvl w:ilvl="0" w:tplc="F9304A9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F7193"/>
    <w:multiLevelType w:val="hybridMultilevel"/>
    <w:tmpl w:val="E0D84956"/>
    <w:lvl w:ilvl="0" w:tplc="F9304A9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020FE"/>
    <w:multiLevelType w:val="hybridMultilevel"/>
    <w:tmpl w:val="E0D84956"/>
    <w:lvl w:ilvl="0" w:tplc="F9304A9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F16AA"/>
    <w:multiLevelType w:val="hybridMultilevel"/>
    <w:tmpl w:val="5EA693DC"/>
    <w:lvl w:ilvl="0" w:tplc="D8B656CC">
      <w:start w:val="24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3F"/>
    <w:rsid w:val="000B5ECE"/>
    <w:rsid w:val="00125877"/>
    <w:rsid w:val="003D5A1A"/>
    <w:rsid w:val="00411D35"/>
    <w:rsid w:val="005B0CBD"/>
    <w:rsid w:val="0091333D"/>
    <w:rsid w:val="00B1343F"/>
    <w:rsid w:val="00C1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54E4"/>
  <w15:chartTrackingRefBased/>
  <w15:docId w15:val="{42C10FC4-B557-41E0-A36D-A7E59ABC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1333D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3233</Words>
  <Characters>1843</Characters>
  <Application>Microsoft Office Word</Application>
  <DocSecurity>0</DocSecurity>
  <Lines>15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2024-01-04T14:51:00Z</dcterms:created>
  <dcterms:modified xsi:type="dcterms:W3CDTF">2024-05-14T18:30:00Z</dcterms:modified>
</cp:coreProperties>
</file>