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02BD" w14:textId="77777777" w:rsidR="00BD6BEC" w:rsidRDefault="00BD6BEC" w:rsidP="00BD6BE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Діагностична ( контрольна ) робота № 5 </w:t>
      </w:r>
      <w:r w:rsidR="001451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14:paraId="5FD5B1F6" w14:textId="77777777" w:rsidR="00BD6BEC" w:rsidRDefault="00BD6BEC" w:rsidP="00BD6BE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Відмінювання та правопис іменників.</w:t>
      </w:r>
    </w:p>
    <w:p w14:paraId="200D1C18" w14:textId="77777777" w:rsidR="00BD6BEC" w:rsidRDefault="00BD6BEC" w:rsidP="00BD6BE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Прикметник як частина мови</w:t>
      </w:r>
    </w:p>
    <w:p w14:paraId="25513DF4" w14:textId="1A7B0D12" w:rsidR="00145123" w:rsidRDefault="00BD6BEC" w:rsidP="00BD6BE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Тест</w:t>
      </w:r>
      <w:r w:rsidR="001451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14:paraId="38C27057" w14:textId="02726DCD" w:rsidR="00145123" w:rsidRPr="00B02151" w:rsidRDefault="00145123" w:rsidP="00FF3AA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C445E8" w14:textId="13627D7E" w:rsidR="00145123" w:rsidRPr="00BD6BEC" w:rsidRDefault="00145123" w:rsidP="00BD6BE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>1.  Виз</w:t>
      </w:r>
      <w:r w:rsidR="00C26184">
        <w:rPr>
          <w:rFonts w:ascii="Times New Roman" w:hAnsi="Times New Roman" w:cs="Times New Roman"/>
          <w:b/>
          <w:sz w:val="28"/>
          <w:szCs w:val="28"/>
          <w:lang w:val="uk-UA"/>
        </w:rPr>
        <w:t>начте варіант відповіді, де є</w:t>
      </w: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6184">
        <w:rPr>
          <w:rFonts w:ascii="Times New Roman" w:hAnsi="Times New Roman" w:cs="Times New Roman"/>
          <w:b/>
          <w:sz w:val="28"/>
          <w:szCs w:val="28"/>
          <w:lang w:val="uk-UA"/>
        </w:rPr>
        <w:t>незмінювані іменники:</w:t>
      </w: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0BAA322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A. Синиця,   святилище,   річ,   напрямок, біл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ченя.  </w:t>
      </w:r>
    </w:p>
    <w:p w14:paraId="23111EA1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.  Донецьк,     Кирилівка,   Симбірськ,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Анчиполівка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Под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ілля.  </w:t>
      </w:r>
    </w:p>
    <w:p w14:paraId="62D0C0B5" w14:textId="77777777" w:rsidR="00145123" w:rsidRPr="00B02151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B. Січ,   мазь,   сіль,   совість,   любов,   матір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7DBEC2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  Кашне,   Марокко,   колібрі,   конфетті, мадам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C0C24F7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>2. Вкажіть  рядок,   у якому   всі   іме</w:t>
      </w:r>
      <w:r w:rsidR="00C26184">
        <w:rPr>
          <w:rFonts w:ascii="Times New Roman" w:hAnsi="Times New Roman" w:cs="Times New Roman"/>
          <w:b/>
          <w:sz w:val="28"/>
          <w:szCs w:val="28"/>
          <w:lang w:val="uk-UA"/>
        </w:rPr>
        <w:t>нники написані правильно</w:t>
      </w:r>
      <w:r w:rsidR="0063021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8F307BF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A.  Вольністю,   про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повіддю,   по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статтю,   верб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ям,   сілл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ю .  </w:t>
      </w:r>
    </w:p>
    <w:p w14:paraId="7E7D196D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. Кілометру,   Канева,   Дністра,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хвоща,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 Бр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овка.   </w:t>
      </w:r>
    </w:p>
    <w:p w14:paraId="20457225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B.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Крамаром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дояром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аляром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лікаром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Казимирем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байкеро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2338BF8C" w14:textId="77777777" w:rsidR="00145123" w:rsidRPr="00005A04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>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Кашею,   грубою,   вежею,   думою,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дачою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 гор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ою.</w:t>
      </w:r>
    </w:p>
    <w:p w14:paraId="531929FC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Визначте   </w:t>
      </w:r>
      <w:r w:rsidR="00C26184">
        <w:rPr>
          <w:rFonts w:ascii="Times New Roman" w:hAnsi="Times New Roman" w:cs="Times New Roman"/>
          <w:b/>
          <w:sz w:val="28"/>
          <w:szCs w:val="28"/>
          <w:lang w:val="uk-UA"/>
        </w:rPr>
        <w:t>варіант відповіді, де</w:t>
      </w: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всі </w:t>
      </w:r>
      <w:r w:rsidR="00BE3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іменники  записані   правильно:</w:t>
      </w: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76C975F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 Панасович, Ізяславович,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Михаїлович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 Анатоль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ович.   </w:t>
      </w:r>
    </w:p>
    <w:p w14:paraId="6BF7BD6C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. Неук,   недоля,   незгода,  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мовля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 .   </w:t>
      </w:r>
    </w:p>
    <w:p w14:paraId="1A2AD4FE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>B.  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нада,   президент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кра</w:t>
      </w:r>
      <w:r>
        <w:rPr>
          <w:rFonts w:ascii="Times New Roman" w:hAnsi="Times New Roman" w:cs="Times New Roman"/>
          <w:sz w:val="28"/>
          <w:szCs w:val="28"/>
          <w:lang w:val="uk-UA"/>
        </w:rPr>
        <w:t>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Великдень,   День   народження.</w:t>
      </w:r>
    </w:p>
    <w:p w14:paraId="7839D861" w14:textId="77777777" w:rsidR="00145123" w:rsidRPr="003E3D39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Суперпродаж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мініфуршет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сон-трава,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віцеміс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пів ягоди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2F05B6" w14:textId="77777777" w:rsidR="00145123" w:rsidRPr="00B02151" w:rsidRDefault="00077FA2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В якому рядку 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творено форми кличного відмінка</w:t>
      </w:r>
      <w:r w:rsidR="00BE3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3A45" w:rsidRPr="00B02151">
        <w:rPr>
          <w:rFonts w:ascii="Times New Roman" w:hAnsi="Times New Roman" w:cs="Times New Roman"/>
          <w:b/>
          <w:sz w:val="28"/>
          <w:szCs w:val="28"/>
          <w:lang w:val="uk-UA"/>
        </w:rPr>
        <w:t>правильно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CFAF65A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A. Помідора, струно,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серинадо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мамо, Петрівно, ворона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2C9AF5D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uk-UA"/>
        </w:rPr>
        <w:t>Перу, хвіртко, дядька, дід, Михайлу, Наталку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E59665E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B. Учню, сну, краса, Юра,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Марина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6B8E6FC" w14:textId="77777777" w:rsidR="00145123" w:rsidRPr="00B02151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Батьку, Ірино, Оленько, лиси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чко, зозуль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о.</w:t>
      </w:r>
    </w:p>
    <w:p w14:paraId="5E822C49" w14:textId="77777777" w:rsidR="00145123" w:rsidRPr="00B02151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>5. Закінчення –</w:t>
      </w:r>
      <w:r w:rsidR="00BE3A45">
        <w:rPr>
          <w:rFonts w:ascii="Times New Roman" w:hAnsi="Times New Roman" w:cs="Times New Roman"/>
          <w:b/>
          <w:sz w:val="28"/>
          <w:szCs w:val="28"/>
          <w:lang w:val="uk-UA"/>
        </w:rPr>
        <w:t>а (-я) у формі Р в.</w:t>
      </w: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</w:t>
      </w:r>
      <w:r w:rsidR="00077FA2">
        <w:rPr>
          <w:rFonts w:ascii="Times New Roman" w:hAnsi="Times New Roman" w:cs="Times New Roman"/>
          <w:b/>
          <w:sz w:val="28"/>
          <w:szCs w:val="28"/>
          <w:lang w:val="uk-UA"/>
        </w:rPr>
        <w:t>нини мають усі іменники:</w:t>
      </w:r>
    </w:p>
    <w:p w14:paraId="42E9C516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Гутник, ніж, кошик, ведмідь, жовтень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D3AAB4B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Світязь, Гарик, гра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, мотор, Дніпр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ECA2EF7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Пудель, вальс, лісок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, кілометр</w:t>
      </w:r>
      <w:r>
        <w:rPr>
          <w:rFonts w:ascii="Times New Roman" w:hAnsi="Times New Roman" w:cs="Times New Roman"/>
          <w:sz w:val="28"/>
          <w:szCs w:val="28"/>
          <w:lang w:val="uk-UA"/>
        </w:rPr>
        <w:t>, рід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78A7F3" w14:textId="77777777" w:rsidR="00145123" w:rsidRPr="00B02151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Сміх, ананас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, сантиметр</w:t>
      </w:r>
      <w:r>
        <w:rPr>
          <w:rFonts w:ascii="Times New Roman" w:hAnsi="Times New Roman" w:cs="Times New Roman"/>
          <w:sz w:val="28"/>
          <w:szCs w:val="28"/>
          <w:lang w:val="uk-UA"/>
        </w:rPr>
        <w:t>, клен, вітер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CFF69B" w14:textId="77777777" w:rsidR="00BE3A45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Установіть відповідність між іменником </w:t>
      </w:r>
      <w:r w:rsidRPr="0071712C">
        <w:rPr>
          <w:rFonts w:ascii="Times New Roman" w:hAnsi="Times New Roman" w:cs="Times New Roman"/>
          <w:b/>
          <w:i/>
          <w:sz w:val="28"/>
          <w:szCs w:val="28"/>
          <w:lang w:val="uk-UA"/>
        </w:rPr>
        <w:t>вікно</w:t>
      </w:r>
      <w:r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його граматичним значенням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                </w:t>
      </w:r>
    </w:p>
    <w:p w14:paraId="5D3496A3" w14:textId="77777777" w:rsidR="00145123" w:rsidRPr="0071712C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Іванна дивилася у </w:t>
      </w:r>
      <w:r w:rsidRPr="0071712C">
        <w:rPr>
          <w:rFonts w:ascii="Times New Roman" w:hAnsi="Times New Roman" w:cs="Times New Roman"/>
          <w:b/>
          <w:i/>
          <w:sz w:val="28"/>
          <w:szCs w:val="28"/>
          <w:lang w:val="uk-UA"/>
        </w:rPr>
        <w:t>вікно.</w:t>
      </w:r>
    </w:p>
    <w:p w14:paraId="4583CEA5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імен.,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заг.</w:t>
      </w:r>
      <w:r>
        <w:rPr>
          <w:rFonts w:ascii="Times New Roman" w:hAnsi="Times New Roman" w:cs="Times New Roman"/>
          <w:sz w:val="28"/>
          <w:szCs w:val="28"/>
          <w:lang w:val="uk-UA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неіст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рід,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одн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., І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Н.в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14:paraId="6C9B6B34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імен.,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>. назва,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абстр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ІІІ в., вжив. тільки у множ.,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.в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16C8CE0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В.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імен.,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52B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ІІ в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З.в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651EE7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назва,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рід,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в.,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.в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5F603B" w14:textId="77777777" w:rsidR="0063021D" w:rsidRPr="00B02151" w:rsidRDefault="0063021D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7F769D" w14:textId="4416F2C5" w:rsidR="00145123" w:rsidRPr="00B02151" w:rsidRDefault="00FF3AA9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>. Зак</w:t>
      </w:r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інчення –у (-ю) у формі </w:t>
      </w:r>
      <w:proofErr w:type="spellStart"/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>Р.в</w:t>
      </w:r>
      <w:proofErr w:type="spellEnd"/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однини мають усі іменники у рядку</w:t>
      </w:r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2F64BD7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жмуток, звіробій, си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рець</w:t>
      </w:r>
      <w:r>
        <w:rPr>
          <w:rFonts w:ascii="Times New Roman" w:hAnsi="Times New Roman" w:cs="Times New Roman"/>
          <w:sz w:val="28"/>
          <w:szCs w:val="28"/>
          <w:lang w:val="uk-UA"/>
        </w:rPr>
        <w:t>, Кавказ, додаток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C832AC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Симон, мед, хліб, біль, вівторок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44CD9D5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Дін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, спосіб, посуд</w:t>
      </w:r>
      <w:r>
        <w:rPr>
          <w:rFonts w:ascii="Times New Roman" w:hAnsi="Times New Roman" w:cs="Times New Roman"/>
          <w:sz w:val="28"/>
          <w:szCs w:val="28"/>
          <w:lang w:val="uk-UA"/>
        </w:rPr>
        <w:t>, вид, роман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34DA90D" w14:textId="77777777" w:rsidR="00145123" w:rsidRPr="00B02151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>Г. дуб, слід, млин</w:t>
      </w:r>
      <w:r>
        <w:rPr>
          <w:rFonts w:ascii="Times New Roman" w:hAnsi="Times New Roman" w:cs="Times New Roman"/>
          <w:sz w:val="28"/>
          <w:szCs w:val="28"/>
          <w:lang w:val="uk-UA"/>
        </w:rPr>
        <w:t>, Світязь, комбайн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5B4E6A" w14:textId="366BC1EC" w:rsidR="00145123" w:rsidRPr="00B02151" w:rsidRDefault="00FF3AA9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>. Закінченн</w:t>
      </w:r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>я –</w:t>
      </w:r>
      <w:proofErr w:type="spellStart"/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proofErr w:type="spellEnd"/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формі О в. 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>однини мають усі слова у рядку</w:t>
      </w:r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ADBE132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маса, клейковина, вис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ота</w:t>
      </w:r>
      <w:r>
        <w:rPr>
          <w:rFonts w:ascii="Times New Roman" w:hAnsi="Times New Roman" w:cs="Times New Roman"/>
          <w:sz w:val="28"/>
          <w:szCs w:val="28"/>
          <w:lang w:val="uk-UA"/>
        </w:rPr>
        <w:t>, вежа, курча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05B06D9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Б. миша, борода, міл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ина</w:t>
      </w:r>
      <w:r>
        <w:rPr>
          <w:rFonts w:ascii="Times New Roman" w:hAnsi="Times New Roman" w:cs="Times New Roman"/>
          <w:sz w:val="28"/>
          <w:szCs w:val="28"/>
          <w:lang w:val="uk-UA"/>
        </w:rPr>
        <w:t>, малеча, пісня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22517A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Галина, мам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а, посада</w:t>
      </w:r>
      <w:r>
        <w:rPr>
          <w:rFonts w:ascii="Times New Roman" w:hAnsi="Times New Roman" w:cs="Times New Roman"/>
          <w:sz w:val="28"/>
          <w:szCs w:val="28"/>
          <w:lang w:val="uk-UA"/>
        </w:rPr>
        <w:t>, Олександра, клітка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29C9A54" w14:textId="77777777" w:rsidR="00145123" w:rsidRPr="00B02151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Надія, М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рина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,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>, цінність, річка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D944AE" w14:textId="69DFE8F8" w:rsidR="00145123" w:rsidRPr="00B02151" w:rsidRDefault="00FF3AA9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>. Укажіть, у якому рядку правильно визна</w:t>
      </w:r>
      <w:r w:rsidR="00081F12">
        <w:rPr>
          <w:rFonts w:ascii="Times New Roman" w:hAnsi="Times New Roman" w:cs="Times New Roman"/>
          <w:b/>
          <w:sz w:val="28"/>
          <w:szCs w:val="28"/>
          <w:lang w:val="uk-UA"/>
        </w:rPr>
        <w:t>чено рід незмінюваних іменників:</w:t>
      </w:r>
    </w:p>
    <w:p w14:paraId="662CC1F1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мосьє, поні,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грізлі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колібрі, какаду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– чоловічий рід. </w:t>
      </w:r>
    </w:p>
    <w:p w14:paraId="5E1928C5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мадам, сарі, п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юре, шимпанзе – жіночий рід. </w:t>
      </w:r>
    </w:p>
    <w:p w14:paraId="063DEED4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капучино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желе, кенгуру, цеце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 – середній рід. </w:t>
      </w:r>
    </w:p>
    <w:p w14:paraId="10FFE5A7" w14:textId="77777777" w:rsidR="00145123" w:rsidRPr="00B02151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гуа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о, бонна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, поні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біль – чоловічий 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 рід.</w:t>
      </w:r>
    </w:p>
    <w:p w14:paraId="4419F8B5" w14:textId="0C9E19C4" w:rsidR="00145123" w:rsidRDefault="00FF3AA9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Установіть відповідність між іменником </w:t>
      </w:r>
      <w:r w:rsidR="00145123">
        <w:rPr>
          <w:rFonts w:ascii="Times New Roman" w:hAnsi="Times New Roman" w:cs="Times New Roman"/>
          <w:b/>
          <w:i/>
          <w:sz w:val="28"/>
          <w:szCs w:val="28"/>
          <w:lang w:val="uk-UA"/>
        </w:rPr>
        <w:t>радіст</w:t>
      </w:r>
      <w:r w:rsidR="00145123" w:rsidRPr="00B02151">
        <w:rPr>
          <w:rFonts w:ascii="Times New Roman" w:hAnsi="Times New Roman" w:cs="Times New Roman"/>
          <w:b/>
          <w:i/>
          <w:sz w:val="28"/>
          <w:szCs w:val="28"/>
          <w:lang w:val="uk-UA"/>
        </w:rPr>
        <w:t>ю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його граматичним значенням</w:t>
      </w:r>
      <w:r w:rsidR="001451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336704B5" w14:textId="77777777" w:rsidR="00145123" w:rsidRPr="0082094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0943">
        <w:rPr>
          <w:rFonts w:ascii="Times New Roman" w:hAnsi="Times New Roman" w:cs="Times New Roman"/>
          <w:b/>
          <w:i/>
          <w:sz w:val="28"/>
          <w:szCs w:val="28"/>
          <w:lang w:val="uk-UA"/>
        </w:rPr>
        <w:t>Василь хотів поділитись радістю: батько приїхав із фронту.</w:t>
      </w:r>
    </w:p>
    <w:p w14:paraId="122C5C23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назва,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.. рід, 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.в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AD77006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назва,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неіст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., незмін. імен. </w:t>
      </w:r>
    </w:p>
    <w:p w14:paraId="45F170B1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назва,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неіст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.. рід, О. в., вжив. лише в однині, ІІІ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7D2053" w14:textId="77777777" w:rsidR="00145123" w:rsidRPr="00B02151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назва,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іст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спільн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Рід, О. в., І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відм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4DEAD2" w14:textId="1752D16A" w:rsidR="00145123" w:rsidRPr="00B02151" w:rsidRDefault="00FF3AA9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145123" w:rsidRPr="00B02151">
        <w:rPr>
          <w:rFonts w:ascii="Times New Roman" w:hAnsi="Times New Roman" w:cs="Times New Roman"/>
          <w:b/>
          <w:sz w:val="28"/>
          <w:szCs w:val="28"/>
          <w:lang w:val="uk-UA"/>
        </w:rPr>
        <w:t>. Помилка в утворенні імен по батькові є в рядку</w:t>
      </w:r>
      <w:r w:rsidR="003632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ОКРІМ :</w:t>
      </w:r>
    </w:p>
    <w:p w14:paraId="01362587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Фе</w:t>
      </w:r>
      <w:r>
        <w:rPr>
          <w:rFonts w:ascii="Times New Roman" w:hAnsi="Times New Roman" w:cs="Times New Roman"/>
          <w:sz w:val="28"/>
          <w:szCs w:val="28"/>
          <w:lang w:val="uk-UA"/>
        </w:rPr>
        <w:t>одос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івна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Захарійєвич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Харитонієв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54A581B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Дмитріївна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>йович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Ян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ович. </w:t>
      </w:r>
    </w:p>
    <w:p w14:paraId="6022AFCB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Юр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іївна,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Ігор</w:t>
      </w:r>
      <w:r>
        <w:rPr>
          <w:rFonts w:ascii="Times New Roman" w:hAnsi="Times New Roman" w:cs="Times New Roman"/>
          <w:sz w:val="28"/>
          <w:szCs w:val="28"/>
          <w:lang w:val="uk-UA"/>
        </w:rPr>
        <w:t>ьович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Валерій</w:t>
      </w: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ович. </w:t>
      </w:r>
    </w:p>
    <w:p w14:paraId="2DBED5A0" w14:textId="77777777" w:rsidR="00145123" w:rsidRDefault="00145123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Генадіївна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02151">
        <w:rPr>
          <w:rFonts w:ascii="Times New Roman" w:hAnsi="Times New Roman" w:cs="Times New Roman"/>
          <w:sz w:val="28"/>
          <w:szCs w:val="28"/>
          <w:lang w:val="uk-UA"/>
        </w:rPr>
        <w:t>Семенович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Євгенієвич</w:t>
      </w:r>
      <w:proofErr w:type="spellEnd"/>
      <w:r w:rsidRPr="00B02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6393D" w14:textId="77777777" w:rsidR="00081F12" w:rsidRDefault="00081F12" w:rsidP="00145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49F2EB" w14:textId="3A4394DB" w:rsidR="00923091" w:rsidRPr="00923091" w:rsidRDefault="00923091" w:rsidP="0092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091">
        <w:rPr>
          <w:rFonts w:ascii="Times New Roman" w:hAnsi="Times New Roman" w:cs="Times New Roman"/>
          <w:b/>
          <w:bCs/>
          <w:sz w:val="28"/>
          <w:szCs w:val="28"/>
          <w:lang w:val="uk-UA"/>
        </w:rPr>
        <w:t>12.</w:t>
      </w:r>
      <w:r w:rsidRPr="00923091">
        <w:rPr>
          <w:rFonts w:ascii="Times New Roman" w:hAnsi="Times New Roman" w:cs="Times New Roman"/>
          <w:sz w:val="28"/>
          <w:szCs w:val="28"/>
          <w:lang w:val="uk-UA"/>
        </w:rPr>
        <w:t>       </w:t>
      </w:r>
      <w:r w:rsidRPr="009230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Позначте рядок, усі іменники в якому не мають множини:</w:t>
      </w:r>
    </w:p>
    <w:p w14:paraId="72117286" w14:textId="6E55FAF3" w:rsidR="00923091" w:rsidRPr="00923091" w:rsidRDefault="00923091" w:rsidP="0092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091">
        <w:rPr>
          <w:rFonts w:ascii="Times New Roman" w:hAnsi="Times New Roman" w:cs="Times New Roman"/>
          <w:sz w:val="28"/>
          <w:szCs w:val="28"/>
          <w:lang w:val="uk-UA"/>
        </w:rPr>
        <w:t>а)   молоко, листя, Дніпро, молодь;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23091">
        <w:rPr>
          <w:rFonts w:ascii="Times New Roman" w:hAnsi="Times New Roman" w:cs="Times New Roman"/>
          <w:sz w:val="28"/>
          <w:szCs w:val="28"/>
          <w:lang w:val="uk-UA"/>
        </w:rPr>
        <w:t>б)   далеч, мідь, гай, Микола;</w:t>
      </w:r>
    </w:p>
    <w:p w14:paraId="5BD9CEF0" w14:textId="6AD2C853" w:rsidR="00923091" w:rsidRPr="00923091" w:rsidRDefault="00923091" w:rsidP="0092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091">
        <w:rPr>
          <w:rFonts w:ascii="Times New Roman" w:hAnsi="Times New Roman" w:cs="Times New Roman"/>
          <w:sz w:val="28"/>
          <w:szCs w:val="28"/>
          <w:lang w:val="uk-UA"/>
        </w:rPr>
        <w:t>в)   зелень, дівчина, Оксана, радість;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23091">
        <w:rPr>
          <w:rFonts w:ascii="Times New Roman" w:hAnsi="Times New Roman" w:cs="Times New Roman"/>
          <w:sz w:val="28"/>
          <w:szCs w:val="28"/>
          <w:lang w:val="uk-UA"/>
        </w:rPr>
        <w:t>г)    золото, декорація, Говерла, братерство.</w:t>
      </w:r>
    </w:p>
    <w:p w14:paraId="57F6E891" w14:textId="6F58AA37" w:rsidR="00923091" w:rsidRPr="00923091" w:rsidRDefault="00923091" w:rsidP="0092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091">
        <w:rPr>
          <w:rFonts w:ascii="Times New Roman" w:hAnsi="Times New Roman" w:cs="Times New Roman"/>
          <w:b/>
          <w:bCs/>
          <w:sz w:val="28"/>
          <w:szCs w:val="28"/>
          <w:lang w:val="uk-UA"/>
        </w:rPr>
        <w:t>13.</w:t>
      </w:r>
      <w:r w:rsidRPr="00923091">
        <w:rPr>
          <w:rFonts w:ascii="Times New Roman" w:hAnsi="Times New Roman" w:cs="Times New Roman"/>
          <w:sz w:val="28"/>
          <w:szCs w:val="28"/>
          <w:lang w:val="uk-UA"/>
        </w:rPr>
        <w:t>      </w:t>
      </w:r>
      <w:r w:rsidRPr="009230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Позначте речення з граматичною помилкою</w:t>
      </w:r>
      <w:r w:rsidRPr="00923091">
        <w:rPr>
          <w:rFonts w:ascii="Times New Roman" w:hAnsi="Times New Roman" w:cs="Times New Roman"/>
          <w:sz w:val="28"/>
          <w:szCs w:val="28"/>
          <w:lang w:val="uk-UA"/>
        </w:rPr>
        <w:t> :</w:t>
      </w:r>
    </w:p>
    <w:p w14:paraId="3644EDD3" w14:textId="77777777" w:rsidR="00923091" w:rsidRPr="00923091" w:rsidRDefault="00923091" w:rsidP="0092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091">
        <w:rPr>
          <w:rFonts w:ascii="Times New Roman" w:hAnsi="Times New Roman" w:cs="Times New Roman"/>
          <w:sz w:val="28"/>
          <w:szCs w:val="28"/>
          <w:lang w:val="uk-UA"/>
        </w:rPr>
        <w:t>а)   Сад пишається золотими осінніми шатами.</w:t>
      </w:r>
    </w:p>
    <w:p w14:paraId="0D6487C1" w14:textId="77777777" w:rsidR="00923091" w:rsidRPr="00923091" w:rsidRDefault="00923091" w:rsidP="0092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091">
        <w:rPr>
          <w:rFonts w:ascii="Times New Roman" w:hAnsi="Times New Roman" w:cs="Times New Roman"/>
          <w:sz w:val="28"/>
          <w:szCs w:val="28"/>
          <w:lang w:val="uk-UA"/>
        </w:rPr>
        <w:t>б)   Опале листя розпросторює незрівнянний аромат осені.</w:t>
      </w:r>
    </w:p>
    <w:p w14:paraId="64B8B141" w14:textId="77777777" w:rsidR="00923091" w:rsidRPr="00923091" w:rsidRDefault="00923091" w:rsidP="0092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091">
        <w:rPr>
          <w:rFonts w:ascii="Times New Roman" w:hAnsi="Times New Roman" w:cs="Times New Roman"/>
          <w:sz w:val="28"/>
          <w:szCs w:val="28"/>
          <w:lang w:val="uk-UA"/>
        </w:rPr>
        <w:t>в)   До школи сестра пішла в новому пальто.</w:t>
      </w:r>
    </w:p>
    <w:p w14:paraId="1C750905" w14:textId="77777777" w:rsidR="00923091" w:rsidRPr="00923091" w:rsidRDefault="00923091" w:rsidP="009230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3091">
        <w:rPr>
          <w:rFonts w:ascii="Times New Roman" w:hAnsi="Times New Roman" w:cs="Times New Roman"/>
          <w:sz w:val="28"/>
          <w:szCs w:val="28"/>
          <w:lang w:val="uk-UA"/>
        </w:rPr>
        <w:t>г)    Хмари помалу наливаються сірим свинцем.</w:t>
      </w:r>
    </w:p>
    <w:p w14:paraId="1ACE87C7" w14:textId="06CD62A8" w:rsidR="00435F66" w:rsidRPr="00BD6BEC" w:rsidRDefault="00435F66" w:rsidP="00435F66">
      <w:pPr>
        <w:shd w:val="clear" w:color="auto" w:fill="FFFFFF"/>
        <w:spacing w:before="187" w:line="360" w:lineRule="exact"/>
        <w:ind w:left="24"/>
        <w:rPr>
          <w:rFonts w:ascii="Times New Roman" w:hAnsi="Times New Roman" w:cs="Times New Roman"/>
          <w:b/>
          <w:bCs/>
        </w:rPr>
      </w:pPr>
      <w:r w:rsidRPr="00BD6BEC">
        <w:rPr>
          <w:rFonts w:ascii="Times New Roman" w:eastAsia="Times New Roman" w:hAnsi="Times New Roman" w:cs="Times New Roman"/>
          <w:b/>
          <w:bCs/>
          <w:i/>
          <w:iCs/>
          <w:spacing w:val="-5"/>
          <w:sz w:val="26"/>
          <w:szCs w:val="26"/>
          <w:lang w:val="uk-UA"/>
        </w:rPr>
        <w:t xml:space="preserve">14. </w:t>
      </w:r>
      <w:r w:rsidRPr="00BD6BEC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uk-UA"/>
        </w:rPr>
        <w:t>Укажіть ряд, в якому кожний прикметник має форму найвищого ступеня порівняння:</w:t>
      </w:r>
    </w:p>
    <w:p w14:paraId="003B944B" w14:textId="77777777" w:rsidR="00435F66" w:rsidRPr="00BD6BEC" w:rsidRDefault="00435F66" w:rsidP="00435F66">
      <w:pPr>
        <w:shd w:val="clear" w:color="auto" w:fill="FFFFFF"/>
        <w:tabs>
          <w:tab w:val="left" w:pos="586"/>
        </w:tabs>
        <w:spacing w:line="360" w:lineRule="exact"/>
        <w:ind w:left="2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8"/>
          <w:sz w:val="26"/>
          <w:szCs w:val="26"/>
          <w:lang w:val="uk-UA"/>
        </w:rPr>
        <w:t>а)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найпрозоріший кришталь, чистіший посуд;</w:t>
      </w:r>
    </w:p>
    <w:p w14:paraId="08B4C12A" w14:textId="77777777" w:rsidR="00435F66" w:rsidRPr="00BD6BEC" w:rsidRDefault="00435F66" w:rsidP="00435F66">
      <w:pPr>
        <w:shd w:val="clear" w:color="auto" w:fill="FFFFFF"/>
        <w:tabs>
          <w:tab w:val="left" w:pos="586"/>
        </w:tabs>
        <w:spacing w:line="360" w:lineRule="exact"/>
        <w:ind w:left="2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4"/>
          <w:sz w:val="26"/>
          <w:szCs w:val="26"/>
          <w:lang w:val="uk-UA"/>
        </w:rPr>
        <w:t>б)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найгарячіше джерело, надзвичайно цікаві спостереження;</w:t>
      </w:r>
    </w:p>
    <w:p w14:paraId="1963196A" w14:textId="77777777" w:rsidR="00435F66" w:rsidRPr="00BD6BEC" w:rsidRDefault="00435F66" w:rsidP="00435F66">
      <w:pPr>
        <w:shd w:val="clear" w:color="auto" w:fill="FFFFFF"/>
        <w:tabs>
          <w:tab w:val="left" w:pos="586"/>
        </w:tabs>
        <w:spacing w:line="360" w:lineRule="exact"/>
        <w:ind w:left="2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0"/>
          <w:sz w:val="26"/>
          <w:szCs w:val="26"/>
          <w:lang w:val="uk-UA"/>
        </w:rPr>
        <w:t>в)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найшвидший поїзд, найбільш глибока западина.</w:t>
      </w:r>
    </w:p>
    <w:p w14:paraId="09D2BF5C" w14:textId="6EBFC72C" w:rsidR="00435F66" w:rsidRPr="00BD6BEC" w:rsidRDefault="00435F66" w:rsidP="00435F66">
      <w:pPr>
        <w:shd w:val="clear" w:color="auto" w:fill="FFFFFF"/>
        <w:spacing w:before="202" w:line="360" w:lineRule="exact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lastRenderedPageBreak/>
        <w:t>15</w:t>
      </w: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Укажіть ряд, в якому у закінченнях прикметників на місці пропуску пишеться</w:t>
      </w:r>
      <w:r w:rsidRPr="00BD6BEC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/>
        </w:rPr>
        <w:t xml:space="preserve"> –и-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:</w:t>
      </w:r>
    </w:p>
    <w:p w14:paraId="7503D811" w14:textId="77777777" w:rsidR="00435F66" w:rsidRPr="00BD6BEC" w:rsidRDefault="00435F66" w:rsidP="00435F66">
      <w:pPr>
        <w:shd w:val="clear" w:color="auto" w:fill="FFFFFF"/>
        <w:tabs>
          <w:tab w:val="left" w:pos="586"/>
        </w:tabs>
        <w:spacing w:line="360" w:lineRule="exact"/>
        <w:ind w:left="2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а)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колюч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..х троянд,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товщ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..ми колодами, до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гаряч..х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страв.</w:t>
      </w:r>
    </w:p>
    <w:p w14:paraId="2F84E9BE" w14:textId="77777777" w:rsidR="00435F66" w:rsidRPr="00BD6BEC" w:rsidRDefault="00435F66" w:rsidP="00435F66">
      <w:pPr>
        <w:shd w:val="clear" w:color="auto" w:fill="FFFFFF"/>
        <w:tabs>
          <w:tab w:val="left" w:pos="586"/>
        </w:tabs>
        <w:spacing w:line="360" w:lineRule="exact"/>
        <w:ind w:left="2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4"/>
          <w:sz w:val="26"/>
          <w:szCs w:val="26"/>
          <w:lang w:val="uk-UA"/>
        </w:rPr>
        <w:t>б)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блискуч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.. іграшки, у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мишач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..й нірці,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дорожч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 парфуми;</w:t>
      </w:r>
    </w:p>
    <w:p w14:paraId="1907ECED" w14:textId="77777777" w:rsidR="00435F66" w:rsidRPr="00BD6BEC" w:rsidRDefault="00435F66" w:rsidP="00435F66">
      <w:pPr>
        <w:shd w:val="clear" w:color="auto" w:fill="FFFFFF"/>
        <w:tabs>
          <w:tab w:val="left" w:pos="586"/>
        </w:tabs>
        <w:spacing w:before="5" w:line="360" w:lineRule="exact"/>
        <w:ind w:left="2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0"/>
          <w:sz w:val="26"/>
          <w:szCs w:val="26"/>
          <w:lang w:val="uk-UA"/>
        </w:rPr>
        <w:t>в)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найважч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.. пакунки, у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найважч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..й валізі,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нижч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 кущики.</w:t>
      </w:r>
    </w:p>
    <w:p w14:paraId="6018FDD6" w14:textId="33D2F956" w:rsidR="00435F66" w:rsidRPr="00BD6BEC" w:rsidRDefault="00435F66" w:rsidP="00435F66">
      <w:pPr>
        <w:shd w:val="clear" w:color="auto" w:fill="FFFFFF"/>
        <w:spacing w:before="202" w:line="360" w:lineRule="exact"/>
        <w:ind w:left="48"/>
        <w:rPr>
          <w:rFonts w:ascii="Times New Roman" w:hAnsi="Times New Roman" w:cs="Times New Roman"/>
          <w:b/>
          <w:bCs/>
        </w:rPr>
      </w:pPr>
      <w:r w:rsidRPr="00BD6BEC">
        <w:rPr>
          <w:rFonts w:ascii="Times New Roman" w:hAnsi="Times New Roman" w:cs="Times New Roman"/>
          <w:b/>
          <w:bCs/>
          <w:sz w:val="26"/>
          <w:szCs w:val="26"/>
          <w:lang w:val="uk-UA"/>
        </w:rPr>
        <w:t>16</w:t>
      </w:r>
      <w:r w:rsidRPr="00BD6BE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BD6BE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Укажіть ряд прикметників, у суфіксах яких на місці пропуску пишеться </w:t>
      </w:r>
      <w:r w:rsidRPr="00BD6B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>-е-:</w:t>
      </w:r>
    </w:p>
    <w:p w14:paraId="39CEEE5B" w14:textId="77777777" w:rsidR="00435F66" w:rsidRPr="00BD6BEC" w:rsidRDefault="00435F66" w:rsidP="00435F66">
      <w:pPr>
        <w:shd w:val="clear" w:color="auto" w:fill="FFFFFF"/>
        <w:tabs>
          <w:tab w:val="left" w:pos="581"/>
        </w:tabs>
        <w:spacing w:line="360" w:lineRule="exact"/>
        <w:ind w:left="293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а)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уважн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нький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турботл.вий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вузес.нький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529AFD50" w14:textId="77777777" w:rsidR="00435F66" w:rsidRPr="00BD6BEC" w:rsidRDefault="00435F66" w:rsidP="00435F66">
      <w:pPr>
        <w:shd w:val="clear" w:color="auto" w:fill="FFFFFF"/>
        <w:tabs>
          <w:tab w:val="left" w:pos="581"/>
        </w:tabs>
        <w:spacing w:line="360" w:lineRule="exact"/>
        <w:ind w:left="293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8"/>
          <w:sz w:val="26"/>
          <w:szCs w:val="26"/>
          <w:lang w:val="uk-UA"/>
        </w:rPr>
        <w:t>б)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чорняв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нький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тонес.нький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грайлив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нький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1EF4C141" w14:textId="77777777" w:rsidR="00435F66" w:rsidRPr="00BD6BEC" w:rsidRDefault="00435F66" w:rsidP="00435F66">
      <w:pPr>
        <w:shd w:val="clear" w:color="auto" w:fill="FFFFFF"/>
        <w:tabs>
          <w:tab w:val="left" w:pos="581"/>
        </w:tabs>
        <w:spacing w:line="360" w:lineRule="exact"/>
        <w:ind w:left="293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в)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зеленес.нький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задумл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..вий,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посушл.вий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2EA69043" w14:textId="77777777" w:rsidR="00435F66" w:rsidRPr="00BD6BEC" w:rsidRDefault="00435F66" w:rsidP="00435F66">
      <w:pPr>
        <w:shd w:val="clear" w:color="auto" w:fill="FFFFFF"/>
        <w:tabs>
          <w:tab w:val="left" w:pos="581"/>
        </w:tabs>
        <w:spacing w:line="360" w:lineRule="exact"/>
        <w:ind w:left="293"/>
        <w:rPr>
          <w:rFonts w:ascii="Times New Roman" w:hAnsi="Times New Roman" w:cs="Times New Roman"/>
        </w:rPr>
      </w:pPr>
    </w:p>
    <w:p w14:paraId="46F93647" w14:textId="75632F91" w:rsidR="00435F66" w:rsidRPr="00BD6BEC" w:rsidRDefault="00435F66" w:rsidP="00435F66">
      <w:pPr>
        <w:shd w:val="clear" w:color="auto" w:fill="FFFFFF"/>
        <w:tabs>
          <w:tab w:val="left" w:pos="394"/>
        </w:tabs>
        <w:spacing w:line="360" w:lineRule="exact"/>
        <w:ind w:left="394" w:hanging="302"/>
        <w:rPr>
          <w:rFonts w:ascii="Times New Roman" w:hAnsi="Times New Roman" w:cs="Times New Roman"/>
          <w:b/>
          <w:bCs/>
        </w:rPr>
      </w:pPr>
      <w:r w:rsidRPr="00BD6BEC">
        <w:rPr>
          <w:rFonts w:ascii="Times New Roman" w:hAnsi="Times New Roman" w:cs="Times New Roman"/>
          <w:b/>
          <w:bCs/>
          <w:sz w:val="26"/>
          <w:szCs w:val="26"/>
          <w:lang w:val="uk-UA"/>
        </w:rPr>
        <w:t>17.</w:t>
      </w:r>
      <w:r w:rsidRPr="00BD6BE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Укажіть ряд географічних назв, від яких можна утворити прикметник, що закінчується на </w:t>
      </w:r>
      <w:r w:rsidRPr="00BD6B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>-</w:t>
      </w:r>
      <w:proofErr w:type="spellStart"/>
      <w:r w:rsidRPr="00BD6B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>ський</w:t>
      </w:r>
      <w:proofErr w:type="spellEnd"/>
      <w:r w:rsidRPr="00BD6B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>:</w:t>
      </w:r>
    </w:p>
    <w:p w14:paraId="61A416C3" w14:textId="77777777" w:rsidR="00435F66" w:rsidRPr="00BD6BEC" w:rsidRDefault="00435F66" w:rsidP="00435F66">
      <w:pPr>
        <w:shd w:val="clear" w:color="auto" w:fill="FFFFFF"/>
        <w:tabs>
          <w:tab w:val="left" w:pos="691"/>
        </w:tabs>
        <w:spacing w:line="360" w:lineRule="exact"/>
        <w:ind w:left="3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а)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(Кагарлик) район, (Збараж) школа, (Прага) газета;</w:t>
      </w:r>
    </w:p>
    <w:p w14:paraId="6F0A0FED" w14:textId="77777777" w:rsidR="00435F66" w:rsidRPr="00BD6BEC" w:rsidRDefault="00435F66" w:rsidP="00435F66">
      <w:pPr>
        <w:shd w:val="clear" w:color="auto" w:fill="FFFFFF"/>
        <w:tabs>
          <w:tab w:val="left" w:pos="691"/>
        </w:tabs>
        <w:spacing w:line="360" w:lineRule="exact"/>
        <w:ind w:left="3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1"/>
          <w:sz w:val="26"/>
          <w:szCs w:val="26"/>
          <w:lang w:val="uk-UA"/>
        </w:rPr>
        <w:t>б)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(Бахмач) завод, (Рига) філармонія, (Волга) берег;</w:t>
      </w:r>
    </w:p>
    <w:p w14:paraId="7011F62C" w14:textId="77777777" w:rsidR="00435F66" w:rsidRPr="00BD6BEC" w:rsidRDefault="00435F66" w:rsidP="00435F66">
      <w:pPr>
        <w:shd w:val="clear" w:color="auto" w:fill="FFFFFF"/>
        <w:tabs>
          <w:tab w:val="left" w:pos="691"/>
        </w:tabs>
        <w:spacing w:line="360" w:lineRule="exact"/>
        <w:ind w:left="3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3"/>
          <w:sz w:val="26"/>
          <w:szCs w:val="26"/>
          <w:lang w:val="uk-UA"/>
        </w:rPr>
        <w:t>в)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(Карпати) регіон, (Чернігів) область, (Красноград) район.</w:t>
      </w:r>
    </w:p>
    <w:p w14:paraId="7C1DF895" w14:textId="68E4E068" w:rsidR="00435F66" w:rsidRPr="00BD6BEC" w:rsidRDefault="00435F66" w:rsidP="00435F66">
      <w:pPr>
        <w:shd w:val="clear" w:color="auto" w:fill="FFFFFF"/>
        <w:tabs>
          <w:tab w:val="left" w:pos="394"/>
        </w:tabs>
        <w:spacing w:before="192" w:line="360" w:lineRule="exact"/>
        <w:ind w:left="91"/>
        <w:rPr>
          <w:rFonts w:ascii="Times New Roman" w:hAnsi="Times New Roman" w:cs="Times New Roman"/>
          <w:b/>
          <w:bCs/>
        </w:rPr>
      </w:pPr>
      <w:r w:rsidRPr="00BD6BEC">
        <w:rPr>
          <w:rFonts w:ascii="Times New Roman" w:hAnsi="Times New Roman" w:cs="Times New Roman"/>
          <w:b/>
          <w:bCs/>
          <w:spacing w:val="-1"/>
          <w:sz w:val="26"/>
          <w:szCs w:val="26"/>
          <w:lang w:val="uk-UA"/>
        </w:rPr>
        <w:t>18.</w:t>
      </w:r>
      <w:r w:rsidRPr="00BD6BE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Укажіть ряд прикметників, у яких пишеться </w:t>
      </w:r>
      <w:r w:rsidRPr="00BD6B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>-н-:</w:t>
      </w:r>
    </w:p>
    <w:p w14:paraId="24D65D0C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60" w:lineRule="exact"/>
        <w:ind w:left="3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3"/>
          <w:sz w:val="26"/>
          <w:szCs w:val="26"/>
          <w:lang w:val="uk-UA"/>
        </w:rPr>
        <w:t>а)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полотня.ий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гороби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широче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4EBC6502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60" w:lineRule="exact"/>
        <w:ind w:left="3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1"/>
          <w:sz w:val="26"/>
          <w:szCs w:val="26"/>
          <w:lang w:val="uk-UA"/>
        </w:rPr>
        <w:t>б)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кукурудзя.ий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скля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, перепели..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2C7BDACA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60" w:lineRule="exact"/>
        <w:ind w:left="39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в)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конопля.ий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, бджоли..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, здорове..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268541CA" w14:textId="2528D45B" w:rsidR="00435F66" w:rsidRPr="00BD6BEC" w:rsidRDefault="00435F66" w:rsidP="00435F66">
      <w:pPr>
        <w:shd w:val="clear" w:color="auto" w:fill="FFFFFF"/>
        <w:tabs>
          <w:tab w:val="left" w:pos="403"/>
        </w:tabs>
        <w:spacing w:before="178" w:line="355" w:lineRule="exact"/>
        <w:rPr>
          <w:rFonts w:ascii="Times New Roman" w:hAnsi="Times New Roman" w:cs="Times New Roman"/>
          <w:b/>
          <w:bCs/>
        </w:rPr>
      </w:pPr>
      <w:r w:rsidRPr="00BD6BEC">
        <w:rPr>
          <w:rFonts w:ascii="Times New Roman" w:hAnsi="Times New Roman" w:cs="Times New Roman"/>
          <w:b/>
          <w:bCs/>
          <w:spacing w:val="-6"/>
          <w:sz w:val="26"/>
          <w:szCs w:val="26"/>
          <w:lang w:val="uk-UA"/>
        </w:rPr>
        <w:t>19.</w:t>
      </w:r>
      <w:r w:rsidRPr="00BD6BE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 xml:space="preserve">Укажіть ряд прикметників, у яких пишеться </w:t>
      </w:r>
      <w:r w:rsidRPr="00BD6B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>-</w:t>
      </w:r>
      <w:proofErr w:type="spellStart"/>
      <w:r w:rsidRPr="00BD6B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>нн</w:t>
      </w:r>
      <w:proofErr w:type="spellEnd"/>
      <w:r w:rsidRPr="00BD6B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/>
        </w:rPr>
        <w:t>-:</w:t>
      </w:r>
    </w:p>
    <w:p w14:paraId="6139A405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55" w:lineRule="exact"/>
        <w:ind w:left="403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а)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вовня.ий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, соколи..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, солов'ї..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7B563226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55" w:lineRule="exact"/>
        <w:ind w:left="403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3"/>
          <w:sz w:val="26"/>
          <w:szCs w:val="26"/>
          <w:lang w:val="uk-UA"/>
        </w:rPr>
        <w:t>б)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свяще.ий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невблага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маши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34CECFF2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55" w:lineRule="exact"/>
        <w:ind w:left="403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i/>
          <w:iCs/>
          <w:spacing w:val="-4"/>
          <w:sz w:val="26"/>
          <w:szCs w:val="26"/>
          <w:lang w:val="uk-UA"/>
        </w:rPr>
        <w:t>в)</w:t>
      </w:r>
      <w:r w:rsidRPr="00BD6BEC"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ab/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безтала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, солом'я..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пшоня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..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7D0C3F5E" w14:textId="1186DA1B" w:rsidR="00435F66" w:rsidRPr="00BD6BEC" w:rsidRDefault="00435F66" w:rsidP="00435F66">
      <w:pPr>
        <w:shd w:val="clear" w:color="auto" w:fill="FFFFFF"/>
        <w:tabs>
          <w:tab w:val="left" w:pos="403"/>
        </w:tabs>
        <w:spacing w:before="187" w:line="355" w:lineRule="exact"/>
        <w:rPr>
          <w:rFonts w:ascii="Times New Roman" w:hAnsi="Times New Roman" w:cs="Times New Roman"/>
          <w:b/>
          <w:bCs/>
        </w:rPr>
      </w:pPr>
      <w:r w:rsidRPr="00BD6BEC">
        <w:rPr>
          <w:rFonts w:ascii="Times New Roman" w:hAnsi="Times New Roman" w:cs="Times New Roman"/>
          <w:b/>
          <w:bCs/>
          <w:spacing w:val="-5"/>
          <w:sz w:val="26"/>
          <w:szCs w:val="26"/>
          <w:lang w:val="uk-UA"/>
        </w:rPr>
        <w:t>20.</w:t>
      </w:r>
      <w:r w:rsidRPr="00BD6BE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Укажіть ряд прикметників, які пишуться через дефіс:</w:t>
      </w:r>
    </w:p>
    <w:p w14:paraId="59E7EBCA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55" w:lineRule="exact"/>
        <w:ind w:left="40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а)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(темно)червоний, (північно)східний, (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сільсько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)господарський;</w:t>
      </w:r>
    </w:p>
    <w:p w14:paraId="314D7AED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55" w:lineRule="exact"/>
        <w:ind w:left="40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4"/>
          <w:sz w:val="26"/>
          <w:szCs w:val="26"/>
          <w:lang w:val="uk-UA"/>
        </w:rPr>
        <w:t>б)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(тьмяно)жовтий, (шахово)шашковий, (хіміко)біологічний;</w:t>
      </w:r>
    </w:p>
    <w:p w14:paraId="0471A813" w14:textId="77777777" w:rsidR="00435F66" w:rsidRPr="00BD6BEC" w:rsidRDefault="00435F66" w:rsidP="00435F66">
      <w:pPr>
        <w:shd w:val="clear" w:color="auto" w:fill="FFFFFF"/>
        <w:tabs>
          <w:tab w:val="left" w:pos="701"/>
        </w:tabs>
        <w:spacing w:line="355" w:lineRule="exact"/>
        <w:ind w:left="408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6"/>
          <w:sz w:val="26"/>
          <w:szCs w:val="26"/>
          <w:lang w:val="uk-UA"/>
        </w:rPr>
        <w:lastRenderedPageBreak/>
        <w:t>в)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(південно)західний, (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кисло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)солодкий, (лісо)степовий.</w:t>
      </w:r>
    </w:p>
    <w:p w14:paraId="17498971" w14:textId="126AD5D3" w:rsidR="00435F66" w:rsidRPr="00BD6BEC" w:rsidRDefault="00435F66" w:rsidP="00435F66">
      <w:pPr>
        <w:shd w:val="clear" w:color="auto" w:fill="FFFFFF"/>
        <w:tabs>
          <w:tab w:val="left" w:pos="403"/>
        </w:tabs>
        <w:spacing w:before="187" w:line="355" w:lineRule="exact"/>
        <w:rPr>
          <w:rFonts w:ascii="Times New Roman" w:hAnsi="Times New Roman" w:cs="Times New Roman"/>
          <w:b/>
          <w:bCs/>
        </w:rPr>
      </w:pPr>
      <w:r w:rsidRPr="00BD6BEC">
        <w:rPr>
          <w:rFonts w:ascii="Times New Roman" w:hAnsi="Times New Roman" w:cs="Times New Roman"/>
          <w:b/>
          <w:bCs/>
          <w:spacing w:val="-5"/>
          <w:sz w:val="26"/>
          <w:szCs w:val="26"/>
          <w:lang w:val="uk-UA"/>
        </w:rPr>
        <w:t>21.</w:t>
      </w:r>
      <w:r w:rsidRPr="00BD6BEC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Pr="00BD6BEC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Укажіть правильно виконаний морфологічний розбір прикметника:</w:t>
      </w:r>
    </w:p>
    <w:p w14:paraId="7B2A71CA" w14:textId="77777777" w:rsidR="00435F66" w:rsidRPr="00BD6BEC" w:rsidRDefault="00435F66" w:rsidP="00435F66">
      <w:pPr>
        <w:shd w:val="clear" w:color="auto" w:fill="FFFFFF"/>
        <w:tabs>
          <w:tab w:val="left" w:pos="682"/>
        </w:tabs>
        <w:spacing w:line="355" w:lineRule="exact"/>
        <w:ind w:left="682" w:hanging="274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6"/>
          <w:sz w:val="26"/>
          <w:szCs w:val="26"/>
          <w:lang w:val="uk-UA"/>
        </w:rPr>
        <w:t>а)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Через одруження з Ольгою хотів грецький цар підкорити собі українські землі,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br/>
        <w:t xml:space="preserve">щоб таким чином позбутися небезпечного супротивника. </w:t>
      </w:r>
      <w:r w:rsidRPr="00BD6BEC"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>(А. Лотоцький.)</w:t>
      </w:r>
      <w:r w:rsidRPr="00BD6BEC"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br/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Українські (землі) —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прикм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., ознака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предм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поч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 ф.— український,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br/>
        <w:t xml:space="preserve">відносний,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тв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 гр., Н. в., множ., означення.</w:t>
      </w:r>
    </w:p>
    <w:p w14:paraId="265C4600" w14:textId="77777777" w:rsidR="00435F66" w:rsidRPr="00BD6BEC" w:rsidRDefault="00435F66" w:rsidP="00435F66">
      <w:pPr>
        <w:shd w:val="clear" w:color="auto" w:fill="FFFFFF"/>
        <w:tabs>
          <w:tab w:val="left" w:pos="682"/>
        </w:tabs>
        <w:spacing w:line="355" w:lineRule="exact"/>
        <w:ind w:left="682" w:right="480" w:hanging="274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14"/>
          <w:sz w:val="26"/>
          <w:szCs w:val="26"/>
          <w:lang w:val="uk-UA"/>
        </w:rPr>
        <w:t>б)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 xml:space="preserve">Сідає Чіпка коло землянки, виймає черствий хліб з торбини, починає снідати. </w:t>
      </w:r>
      <w:r w:rsidRPr="00BD6BEC"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>(Панас Мирний.)</w:t>
      </w:r>
    </w:p>
    <w:p w14:paraId="3CF62BF7" w14:textId="77777777" w:rsidR="00435F66" w:rsidRPr="00BD6BEC" w:rsidRDefault="00435F66" w:rsidP="00435F66">
      <w:pPr>
        <w:shd w:val="clear" w:color="auto" w:fill="FFFFFF"/>
        <w:spacing w:line="355" w:lineRule="exact"/>
        <w:ind w:left="710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Черствий (хліб) —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прикм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., ознака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предм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поч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ф.— черствий, якісний,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тв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 гр., 3. в., множ., повна ф., означення.</w:t>
      </w:r>
    </w:p>
    <w:p w14:paraId="4B0184E3" w14:textId="77777777" w:rsidR="00435F66" w:rsidRPr="00BD6BEC" w:rsidRDefault="00435F66" w:rsidP="00435F66">
      <w:pPr>
        <w:shd w:val="clear" w:color="auto" w:fill="FFFFFF"/>
        <w:tabs>
          <w:tab w:val="left" w:pos="682"/>
        </w:tabs>
        <w:spacing w:before="5" w:line="355" w:lineRule="exact"/>
        <w:ind w:left="682" w:hanging="274"/>
        <w:rPr>
          <w:rFonts w:ascii="Times New Roman" w:hAnsi="Times New Roman" w:cs="Times New Roman"/>
        </w:rPr>
      </w:pPr>
      <w:r w:rsidRPr="00BD6BEC">
        <w:rPr>
          <w:rFonts w:ascii="Times New Roman" w:eastAsia="Times New Roman" w:hAnsi="Times New Roman" w:cs="Times New Roman"/>
          <w:spacing w:val="-6"/>
          <w:sz w:val="26"/>
          <w:szCs w:val="26"/>
          <w:lang w:val="uk-UA"/>
        </w:rPr>
        <w:t>в)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 xml:space="preserve">Стерня коле босі ноги, аж на плач збирається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Хариті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</w:t>
      </w:r>
      <w:r w:rsidRPr="00BD6BEC"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t>(М. Коцюбинський.)</w:t>
      </w:r>
      <w:r w:rsidRPr="00BD6BEC">
        <w:rPr>
          <w:rFonts w:ascii="Times New Roman" w:eastAsia="Times New Roman" w:hAnsi="Times New Roman" w:cs="Times New Roman"/>
          <w:i/>
          <w:iCs/>
          <w:sz w:val="26"/>
          <w:szCs w:val="26"/>
          <w:lang w:val="uk-UA"/>
        </w:rPr>
        <w:br/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Босі (ноги) —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прикм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., ознака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предм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поч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 ф.— босий, якісний, </w:t>
      </w:r>
      <w:proofErr w:type="spellStart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тв</w:t>
      </w:r>
      <w:proofErr w:type="spellEnd"/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t>. гр., 3. в.,</w:t>
      </w:r>
      <w:r w:rsidRPr="00BD6BEC">
        <w:rPr>
          <w:rFonts w:ascii="Times New Roman" w:eastAsia="Times New Roman" w:hAnsi="Times New Roman" w:cs="Times New Roman"/>
          <w:sz w:val="26"/>
          <w:szCs w:val="26"/>
          <w:lang w:val="uk-UA"/>
        </w:rPr>
        <w:br/>
        <w:t>множ., повна ф., означення.</w:t>
      </w:r>
    </w:p>
    <w:p w14:paraId="7ED62586" w14:textId="2674FB41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>22. Укажіть ряд прикметників, в яких у закінченнях на місці пропуску пишеться </w:t>
      </w:r>
      <w:r w:rsidRPr="00BD6BE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 w:eastAsia="uk-UA"/>
        </w:rPr>
        <w:t>і </w:t>
      </w:r>
      <w:r w:rsidRPr="00BD6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>:</w:t>
      </w:r>
    </w:p>
    <w:p w14:paraId="786A89B3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а)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тремтяч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...ми руками,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пекуч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...х ран,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вужч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...смужки;</w:t>
      </w:r>
    </w:p>
    <w:p w14:paraId="2A319A54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б)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колюч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...х троянд;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товщ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...ми колодами,  до гаряч...х страв;</w:t>
      </w:r>
    </w:p>
    <w:p w14:paraId="4BFA5D8F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в) у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мишач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...й нірці,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дорожч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... парфуми,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біляв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...х студенток;</w:t>
      </w:r>
    </w:p>
    <w:p w14:paraId="5EE41701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г)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незабутн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...ми роками,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літн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...х вечорів, у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найважч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...й валізі.</w:t>
      </w:r>
    </w:p>
    <w:p w14:paraId="6F537C51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</w:p>
    <w:p w14:paraId="70D53266" w14:textId="21AEBC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>23. НН на місці пропуску треба писати в усіх словах рядка :</w:t>
      </w:r>
    </w:p>
    <w:p w14:paraId="3DFB6060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а)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височе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безви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пісе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;</w:t>
      </w:r>
    </w:p>
    <w:p w14:paraId="6FAD1D50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б)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жада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свяще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неоціне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;</w:t>
      </w:r>
    </w:p>
    <w:p w14:paraId="5F4A691E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в) тума...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журавли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числе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;</w:t>
      </w:r>
    </w:p>
    <w:p w14:paraId="44AF82D5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г) недоторка...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баклажа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, 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греча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...</w:t>
      </w:r>
      <w:proofErr w:type="spellStart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ий</w:t>
      </w:r>
      <w:proofErr w:type="spellEnd"/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.</w:t>
      </w:r>
    </w:p>
    <w:p w14:paraId="1C3B048A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</w:p>
    <w:p w14:paraId="1F29EFD6" w14:textId="669BB02F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>24. Окремо </w:t>
      </w:r>
      <w:r w:rsidRPr="00BD6BE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 w:eastAsia="uk-UA"/>
        </w:rPr>
        <w:t>Не </w:t>
      </w:r>
      <w:r w:rsidRPr="00BD6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>з прикметником треба писати в реченні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 xml:space="preserve"> </w:t>
      </w:r>
      <w:r w:rsidRPr="00BD6B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>:</w:t>
      </w:r>
    </w:p>
    <w:p w14:paraId="26E2A615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а) Уста його були скривлені не/вимовним жалем.</w:t>
      </w:r>
    </w:p>
    <w:p w14:paraId="600A3617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б) Можливо, що йому потрібна не/гайна операція.</w:t>
      </w:r>
    </w:p>
    <w:p w14:paraId="02C9EE9F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в) Доброму каменю пісок не/страшний.</w:t>
      </w:r>
    </w:p>
    <w:p w14:paraId="17D3EA35" w14:textId="77777777" w:rsidR="00BD6BEC" w:rsidRPr="00BD6BEC" w:rsidRDefault="00BD6BEC" w:rsidP="00BD6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uk-UA"/>
        </w:rPr>
      </w:pPr>
      <w:r w:rsidRPr="00BD6B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г) І якусь не/відому зажуру навіває та пісня мені.</w:t>
      </w:r>
    </w:p>
    <w:p w14:paraId="52A6DB28" w14:textId="2C5A9817" w:rsidR="00651E5C" w:rsidRPr="00BD6BEC" w:rsidRDefault="00890CD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51E5C" w:rsidRPr="00BD6BEC" w:rsidSect="00B0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23"/>
    <w:rsid w:val="00077FA2"/>
    <w:rsid w:val="00081F12"/>
    <w:rsid w:val="00145123"/>
    <w:rsid w:val="00233490"/>
    <w:rsid w:val="00363252"/>
    <w:rsid w:val="00435F66"/>
    <w:rsid w:val="0063021D"/>
    <w:rsid w:val="00890CDC"/>
    <w:rsid w:val="00923091"/>
    <w:rsid w:val="009253AF"/>
    <w:rsid w:val="00B26F93"/>
    <w:rsid w:val="00BD6BEC"/>
    <w:rsid w:val="00BE3A45"/>
    <w:rsid w:val="00C26184"/>
    <w:rsid w:val="00F56D0A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BEAC"/>
  <w15:docId w15:val="{B83485B9-C625-4B31-A7A9-1C5A4ACC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4321</Words>
  <Characters>2464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2024-01-08T14:44:00Z</dcterms:created>
  <dcterms:modified xsi:type="dcterms:W3CDTF">2024-05-18T17:16:00Z</dcterms:modified>
</cp:coreProperties>
</file>