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755F9" w14:textId="368E7C64" w:rsidR="00972C39" w:rsidRPr="00972C39" w:rsidRDefault="00972C39" w:rsidP="00F21F1F">
      <w:pPr>
        <w:spacing w:after="0" w:line="240" w:lineRule="auto"/>
        <w:ind w:left="360" w:hanging="36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</w:t>
      </w:r>
      <w:r w:rsidRPr="00972C39">
        <w:rPr>
          <w:b/>
          <w:bCs/>
          <w:sz w:val="28"/>
          <w:szCs w:val="28"/>
          <w:lang w:val="uk-UA"/>
        </w:rPr>
        <w:t xml:space="preserve">Контрольна робота № </w:t>
      </w:r>
      <w:r w:rsidR="00FD4F58">
        <w:rPr>
          <w:b/>
          <w:bCs/>
          <w:sz w:val="28"/>
          <w:szCs w:val="28"/>
          <w:lang w:val="uk-UA"/>
        </w:rPr>
        <w:t>5</w:t>
      </w:r>
    </w:p>
    <w:p w14:paraId="5D011E6C" w14:textId="5ED6767A" w:rsidR="00D5210F" w:rsidRDefault="00972C39" w:rsidP="00D5210F">
      <w:pPr>
        <w:spacing w:after="0" w:line="240" w:lineRule="auto"/>
        <w:ind w:left="360" w:hanging="360"/>
        <w:rPr>
          <w:b/>
          <w:bCs/>
          <w:sz w:val="28"/>
          <w:szCs w:val="28"/>
          <w:lang w:val="uk-UA"/>
        </w:rPr>
      </w:pPr>
      <w:r w:rsidRPr="00972C39">
        <w:rPr>
          <w:b/>
          <w:bCs/>
          <w:sz w:val="28"/>
          <w:szCs w:val="28"/>
          <w:lang w:val="uk-UA"/>
        </w:rPr>
        <w:t>Речення зі звертаннями, вставними словами, словосполученнями, реченнями</w:t>
      </w:r>
    </w:p>
    <w:p w14:paraId="0EF8F406" w14:textId="77777777" w:rsidR="00D5210F" w:rsidRPr="00E560D5" w:rsidRDefault="00D5210F" w:rsidP="00D5210F">
      <w:pPr>
        <w:spacing w:after="188" w:line="240" w:lineRule="auto"/>
        <w:ind w:left="720" w:hanging="360"/>
        <w:rPr>
          <w:b/>
          <w:bCs/>
          <w:sz w:val="32"/>
          <w:szCs w:val="32"/>
        </w:rPr>
      </w:pPr>
      <w:proofErr w:type="spellStart"/>
      <w:r w:rsidRPr="00E560D5">
        <w:rPr>
          <w:b/>
          <w:bCs/>
          <w:sz w:val="32"/>
          <w:szCs w:val="32"/>
        </w:rPr>
        <w:t>Речення</w:t>
      </w:r>
      <w:proofErr w:type="spellEnd"/>
      <w:r w:rsidRPr="00E560D5">
        <w:rPr>
          <w:b/>
          <w:bCs/>
          <w:sz w:val="32"/>
          <w:szCs w:val="32"/>
        </w:rPr>
        <w:t xml:space="preserve"> з </w:t>
      </w:r>
      <w:proofErr w:type="spellStart"/>
      <w:r w:rsidRPr="00E560D5">
        <w:rPr>
          <w:b/>
          <w:bCs/>
          <w:sz w:val="32"/>
          <w:szCs w:val="32"/>
        </w:rPr>
        <w:t>відокремленими</w:t>
      </w:r>
      <w:proofErr w:type="spellEnd"/>
      <w:r w:rsidRPr="00E560D5">
        <w:rPr>
          <w:b/>
          <w:bCs/>
          <w:sz w:val="32"/>
          <w:szCs w:val="32"/>
        </w:rPr>
        <w:t xml:space="preserve"> членами. </w:t>
      </w:r>
      <w:proofErr w:type="spellStart"/>
      <w:r w:rsidRPr="00E560D5">
        <w:rPr>
          <w:b/>
          <w:bCs/>
          <w:sz w:val="32"/>
          <w:szCs w:val="32"/>
        </w:rPr>
        <w:t>Повторення</w:t>
      </w:r>
      <w:proofErr w:type="spellEnd"/>
      <w:r w:rsidRPr="00E560D5">
        <w:rPr>
          <w:b/>
          <w:bCs/>
          <w:sz w:val="32"/>
          <w:szCs w:val="32"/>
        </w:rPr>
        <w:t xml:space="preserve"> </w:t>
      </w:r>
      <w:proofErr w:type="spellStart"/>
      <w:r w:rsidRPr="00E560D5">
        <w:rPr>
          <w:b/>
          <w:bCs/>
          <w:sz w:val="32"/>
          <w:szCs w:val="32"/>
        </w:rPr>
        <w:t>вивченого</w:t>
      </w:r>
      <w:proofErr w:type="spellEnd"/>
      <w:r w:rsidRPr="00E560D5">
        <w:rPr>
          <w:b/>
          <w:bCs/>
          <w:sz w:val="32"/>
          <w:szCs w:val="32"/>
        </w:rPr>
        <w:t xml:space="preserve"> </w:t>
      </w:r>
      <w:proofErr w:type="spellStart"/>
      <w:r w:rsidRPr="00E560D5">
        <w:rPr>
          <w:b/>
          <w:bCs/>
          <w:sz w:val="32"/>
          <w:szCs w:val="32"/>
        </w:rPr>
        <w:t>матеріалу</w:t>
      </w:r>
      <w:proofErr w:type="spellEnd"/>
    </w:p>
    <w:p w14:paraId="6DBC2BE4" w14:textId="73A670CD" w:rsidR="00972C39" w:rsidRPr="00D5210F" w:rsidRDefault="00D5210F" w:rsidP="00D5210F">
      <w:pPr>
        <w:spacing w:after="188" w:line="240" w:lineRule="auto"/>
        <w:ind w:left="720" w:hanging="36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</w:t>
      </w:r>
      <w:r>
        <w:rPr>
          <w:b/>
          <w:bCs/>
          <w:sz w:val="32"/>
          <w:szCs w:val="32"/>
          <w:lang w:val="uk-UA"/>
        </w:rPr>
        <w:t xml:space="preserve">    </w:t>
      </w:r>
      <w:r>
        <w:rPr>
          <w:b/>
          <w:bCs/>
          <w:sz w:val="32"/>
          <w:szCs w:val="32"/>
        </w:rPr>
        <w:t xml:space="preserve">  </w:t>
      </w:r>
      <w:r w:rsidRPr="00E560D5">
        <w:rPr>
          <w:b/>
          <w:bCs/>
          <w:sz w:val="32"/>
          <w:szCs w:val="32"/>
        </w:rPr>
        <w:t>Тест</w:t>
      </w:r>
    </w:p>
    <w:p w14:paraId="03C28C6C" w14:textId="18963275" w:rsidR="00F21F1F" w:rsidRPr="00D5210F" w:rsidRDefault="00D5210F" w:rsidP="00D521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1.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Знайти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речення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у 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якому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звертання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стоїть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на початку.</w:t>
      </w:r>
    </w:p>
    <w:p w14:paraId="5991BFD5" w14:textId="77777777" w:rsidR="00F21F1F" w:rsidRPr="00190E7D" w:rsidRDefault="00F21F1F" w:rsidP="00F21F1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зійди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гору, брате, і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поглянь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схід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стали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світлі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просторий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(Я. Колас).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ліро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пушкінська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увесь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брини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щастя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(М. Ткач).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зберегли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тебе,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вкраїнська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лютий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ворог не поранив (П.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Тичина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Добридень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тату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неосяжні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прийміть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мою й тепло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пісень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моїх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(В. Симоненко).</w:t>
      </w:r>
    </w:p>
    <w:p w14:paraId="47793BD9" w14:textId="05E8FAAB" w:rsidR="00F21F1F" w:rsidRPr="00D5210F" w:rsidRDefault="00D5210F" w:rsidP="00D521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2.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Визначити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речення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з 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поширеним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звертанням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14:paraId="10F9DC23" w14:textId="77777777" w:rsidR="00F21F1F" w:rsidRPr="00190E7D" w:rsidRDefault="00F21F1F" w:rsidP="00F21F1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тебе,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наша бездольная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струна моя перша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озветься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(Леся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Українка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Пригадайте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прощання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воріт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сяяла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роса (Д.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Павличко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Микито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знов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мою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пораду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забув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судиш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князів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(І. Кочерга).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тебе,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друже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приходять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усе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книжки,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відкривають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безмежні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обрії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(Р.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Братунь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5C7ED832" w14:textId="77777777" w:rsidR="00F21F1F" w:rsidRPr="00190E7D" w:rsidRDefault="00F21F1F" w:rsidP="00F21F1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14:paraId="0938D9D3" w14:textId="638906A8" w:rsidR="00F21F1F" w:rsidRPr="00D5210F" w:rsidRDefault="00D5210F" w:rsidP="00D521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3.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Знайти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речення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зі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вставним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словосполученням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14:paraId="65091717" w14:textId="77777777" w:rsidR="00F21F1F" w:rsidRPr="00190E7D" w:rsidRDefault="00F21F1F" w:rsidP="00F21F1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Густий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соковитий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запашний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бур’ян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з-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ніг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слався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здавалося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самого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обрію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Панч).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(одного разу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свято й погода)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сиділа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стара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Кармелиха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своєї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призьбі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дивилася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поле на шлях (Марко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Вовчок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Почуття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підлого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переляку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жадоби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всяку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ціну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!)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змагалося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почуттям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почуттям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самозбереження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важливішого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фізичне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(І.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Багряний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шляху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знайду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стріну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і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барвистий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(Леся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Українка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8C7CA56" w14:textId="77777777" w:rsidR="00F21F1F" w:rsidRPr="00190E7D" w:rsidRDefault="00F21F1F" w:rsidP="00F21F1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3AA1E2F" w14:textId="598C4AF4" w:rsidR="00F21F1F" w:rsidRPr="00D5210F" w:rsidRDefault="00D5210F" w:rsidP="00D521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4.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Знайти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речення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у 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яких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вставні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слова 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виражають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упевненість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14:paraId="0054BBDB" w14:textId="77777777" w:rsidR="00F21F1F" w:rsidRPr="00190E7D" w:rsidRDefault="00F21F1F" w:rsidP="00F21F1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Безумовно</w:t>
      </w:r>
      <w:proofErr w:type="spellEnd"/>
      <w:proofErr w:type="gram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феномен, але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спритний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чоловік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(О.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відкрилося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нарешті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створена для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кохання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зачарованості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захопленості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Загребельний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Живу, як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знаєте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 на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хуторі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якраз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узліссі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(Остап Вишня).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Увечері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справді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пішов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(Ю. Смолич).</w:t>
      </w:r>
    </w:p>
    <w:p w14:paraId="36F1EEC1" w14:textId="1C0F6A13" w:rsidR="00F21F1F" w:rsidRPr="00D5210F" w:rsidRDefault="00D5210F" w:rsidP="00D521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5.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Установити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відповідність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між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реченнями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і типами 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вставних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конструкцій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proofErr w:type="spellStart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ужитих</w:t>
      </w:r>
      <w:proofErr w:type="spellEnd"/>
      <w:r w:rsidR="00F21F1F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у них.</w:t>
      </w:r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 1, 5 бали</w:t>
      </w:r>
    </w:p>
    <w:tbl>
      <w:tblPr>
        <w:tblW w:w="106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5"/>
        <w:gridCol w:w="3175"/>
      </w:tblGrid>
      <w:tr w:rsidR="00F21F1F" w:rsidRPr="00972C39" w14:paraId="40346B34" w14:textId="77777777" w:rsidTr="00AF7AFE">
        <w:trPr>
          <w:trHeight w:val="2534"/>
          <w:tblHeader/>
          <w:tblCellSpacing w:w="0" w:type="dxa"/>
        </w:trPr>
        <w:tc>
          <w:tcPr>
            <w:tcW w:w="7465" w:type="dxa"/>
            <w:hideMark/>
          </w:tcPr>
          <w:p w14:paraId="7A614384" w14:textId="77777777" w:rsidR="00F21F1F" w:rsidRPr="00972C39" w:rsidRDefault="00F21F1F" w:rsidP="00AF7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А Вода ж тут,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самі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бачите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яка: в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ній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сила земна і сила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сонця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(І. Цюпа).</w:t>
            </w:r>
          </w:p>
          <w:p w14:paraId="00682441" w14:textId="77777777" w:rsidR="00F21F1F" w:rsidRPr="00972C39" w:rsidRDefault="00F21F1F" w:rsidP="00AF7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Раніше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бувало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друкувався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навіть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столичних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газетах і журналах, а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тепер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писав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здебільшого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себе, для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душі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 </w:t>
            </w:r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І. Цюпа).</w:t>
            </w:r>
          </w:p>
          <w:p w14:paraId="36438A7C" w14:textId="77777777" w:rsidR="00F21F1F" w:rsidRPr="00972C39" w:rsidRDefault="00F21F1F" w:rsidP="00AF7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72C39">
              <w:rPr>
                <w:rFonts w:ascii="Times New Roman" w:hAnsi="Times New Roman" w:cs="Times New Roman"/>
                <w:bCs/>
                <w:sz w:val="24"/>
                <w:szCs w:val="24"/>
              </w:rPr>
              <w:t>Запалай</w:t>
            </w:r>
            <w:proofErr w:type="spellEnd"/>
            <w:r w:rsidRPr="00972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72C39">
              <w:rPr>
                <w:rFonts w:ascii="Times New Roman" w:hAnsi="Times New Roman" w:cs="Times New Roman"/>
                <w:bCs/>
                <w:sz w:val="24"/>
                <w:szCs w:val="24"/>
              </w:rPr>
              <w:t>мій</w:t>
            </w:r>
            <w:proofErr w:type="spellEnd"/>
            <w:r w:rsidRPr="00972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2C39">
              <w:rPr>
                <w:rFonts w:ascii="Times New Roman" w:hAnsi="Times New Roman" w:cs="Times New Roman"/>
                <w:bCs/>
                <w:sz w:val="24"/>
                <w:szCs w:val="24"/>
              </w:rPr>
              <w:t>вогнику</w:t>
            </w:r>
            <w:proofErr w:type="spellEnd"/>
            <w:r w:rsidRPr="00972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2C39">
              <w:rPr>
                <w:rFonts w:ascii="Times New Roman" w:hAnsi="Times New Roman" w:cs="Times New Roman"/>
                <w:bCs/>
                <w:sz w:val="24"/>
                <w:szCs w:val="24"/>
              </w:rPr>
              <w:t>крилатий</w:t>
            </w:r>
            <w:proofErr w:type="spellEnd"/>
            <w:r w:rsidRPr="00972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72C39">
              <w:rPr>
                <w:rFonts w:ascii="Times New Roman" w:hAnsi="Times New Roman" w:cs="Times New Roman"/>
                <w:bCs/>
                <w:sz w:val="24"/>
                <w:szCs w:val="24"/>
              </w:rPr>
              <w:t>полум'ям</w:t>
            </w:r>
            <w:proofErr w:type="spellEnd"/>
            <w:r w:rsidRPr="00972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2C39">
              <w:rPr>
                <w:rFonts w:ascii="Times New Roman" w:hAnsi="Times New Roman" w:cs="Times New Roman"/>
                <w:bCs/>
                <w:sz w:val="24"/>
                <w:szCs w:val="24"/>
              </w:rPr>
              <w:t>привітним</w:t>
            </w:r>
            <w:proofErr w:type="spellEnd"/>
            <w:r w:rsidRPr="00972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972C39">
              <w:rPr>
                <w:rFonts w:ascii="Times New Roman" w:hAnsi="Times New Roman" w:cs="Times New Roman"/>
                <w:bCs/>
                <w:sz w:val="24"/>
                <w:szCs w:val="24"/>
              </w:rPr>
              <w:t>незлим</w:t>
            </w:r>
            <w:proofErr w:type="spellEnd"/>
            <w:r w:rsidRPr="00972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72C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</w:t>
            </w:r>
            <w:r w:rsidRPr="00972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(А. </w:t>
            </w:r>
            <w:proofErr w:type="spellStart"/>
            <w:r w:rsidRPr="00972C39">
              <w:rPr>
                <w:rFonts w:ascii="Times New Roman" w:hAnsi="Times New Roman" w:cs="Times New Roman"/>
                <w:bCs/>
                <w:sz w:val="24"/>
                <w:szCs w:val="24"/>
              </w:rPr>
              <w:t>Малишко</w:t>
            </w:r>
            <w:proofErr w:type="spellEnd"/>
            <w:r w:rsidRPr="00972C3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8248BB7" w14:textId="77777777" w:rsidR="00F21F1F" w:rsidRPr="00972C39" w:rsidRDefault="00F21F1F" w:rsidP="00AF7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</w:t>
            </w:r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Радина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мама (тата в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нього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було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була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вчителькою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музики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                     </w:t>
            </w:r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(Ю.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Яновський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14:paraId="0D10DD73" w14:textId="77777777" w:rsidR="00F21F1F" w:rsidRPr="00972C39" w:rsidRDefault="00F21F1F" w:rsidP="00AF7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</w:t>
            </w:r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І,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мабуть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усі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тоді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почували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себе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молодими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дивлячись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вічно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молоду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Енеїду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і «Наталку Полтавку» </w:t>
            </w:r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           </w:t>
            </w:r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(Б.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Лепкий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175" w:type="dxa"/>
            <w:hideMark/>
          </w:tcPr>
          <w:p w14:paraId="5B0C42D1" w14:textId="77777777" w:rsidR="00F21F1F" w:rsidRPr="00972C39" w:rsidRDefault="00F21F1F" w:rsidP="00AF7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Вставне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слово.</w:t>
            </w:r>
          </w:p>
          <w:p w14:paraId="006C350E" w14:textId="77777777" w:rsidR="00F21F1F" w:rsidRPr="00972C39" w:rsidRDefault="00F21F1F" w:rsidP="00AF7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Вставне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словосполучення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523C077E" w14:textId="77777777" w:rsidR="00F21F1F" w:rsidRPr="00972C39" w:rsidRDefault="00F21F1F" w:rsidP="00AF7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Вставне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речення</w:t>
            </w:r>
            <w:proofErr w:type="spellEnd"/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63F84976" w14:textId="77777777" w:rsidR="00F21F1F" w:rsidRPr="00972C39" w:rsidRDefault="00F21F1F" w:rsidP="00AF7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4. Звертання</w:t>
            </w:r>
          </w:p>
          <w:p w14:paraId="47270D42" w14:textId="77777777" w:rsidR="00F21F1F" w:rsidRPr="00972C39" w:rsidRDefault="00F21F1F" w:rsidP="00AF7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14:paraId="794A7853" w14:textId="70A357E0" w:rsidR="00972C39" w:rsidRPr="00D5210F" w:rsidRDefault="00D5210F" w:rsidP="00D521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6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Знайти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речення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у 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якому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звертання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стоїть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 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кінці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38F6FEC4" w14:textId="77777777" w:rsidR="00972C39" w:rsidRPr="00190E7D" w:rsidRDefault="00972C39" w:rsidP="00972C3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gram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Мужай</w:t>
      </w:r>
      <w:proofErr w:type="gram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прекрасна наша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прекрасних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братніх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(М.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Рильський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Кобзарю,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знаєш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нелегка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епоха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двадцятий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невгамовний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 Костенко).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Гей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рицарю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жадібний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стережись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(М. Бажан).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сирота з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Вільшаної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сирота, бабусю (Т. Шевченко).</w:t>
      </w:r>
    </w:p>
    <w:p w14:paraId="76986D5B" w14:textId="658914CC" w:rsidR="00972C39" w:rsidRPr="00D5210F" w:rsidRDefault="00D5210F" w:rsidP="00D521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7.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Знайти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речення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з 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непоширеним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звертанням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14:paraId="50A83930" w14:textId="77777777" w:rsidR="00972C39" w:rsidRPr="00190E7D" w:rsidRDefault="00972C39" w:rsidP="00972C3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Краю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героїчний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пісне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соколина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розбили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вільними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грудьми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підняли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 в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лузі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журну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 калину,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Україну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славну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звеселили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 (В.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Сосюра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Гірке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Тарасе,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твоє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панування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краще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 до людей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ішов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найми (С. Васильченко).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Південний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краю, як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далеко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лежиш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(Леся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Українка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Запалай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вогнику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крилатий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полум’ям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привітним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незлим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(А.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Малишко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0A6CD76" w14:textId="00E2E2E9" w:rsidR="00972C39" w:rsidRPr="00D5210F" w:rsidRDefault="00D5210F" w:rsidP="00D521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8.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Знайти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речення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зі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вставним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словом.</w:t>
      </w:r>
    </w:p>
    <w:p w14:paraId="7A251EB3" w14:textId="77777777" w:rsidR="00972C39" w:rsidRPr="00190E7D" w:rsidRDefault="00972C39" w:rsidP="00972C3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2C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Дівчина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намагалася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заплутувати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слідів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вона вкидала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тої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самої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скриньки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коли й не до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тої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самої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принаймні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тому самому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поштовому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значилося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цифрою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Загребельний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щоправда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довкола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досить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 і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сумно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(І. Франко).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враз,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неждано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чудно для ранку, сплеснули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мідні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звуки оркестру (Ю. Смолич).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неволі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тяжко,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сказать по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(Т. Шевченко).</w:t>
      </w:r>
    </w:p>
    <w:p w14:paraId="7D17BC60" w14:textId="41F8AF95" w:rsidR="00972C39" w:rsidRPr="00D5210F" w:rsidRDefault="00D5210F" w:rsidP="00D521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9.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Знайти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речення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зі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вставними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словами, 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які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виражають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невпевненість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14:paraId="12A298C0" w14:textId="77777777" w:rsidR="00972C39" w:rsidRPr="00190E7D" w:rsidRDefault="00972C39" w:rsidP="00972C3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proofErr w:type="gram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злякають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гори, де,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ступала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людська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нога (О. Гончар).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Звісно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чумаки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завжди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рушають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схід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сонця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захопити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холодку (О. Стороженко).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мабуть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знаєш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дивізія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носить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рідного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(О. Гончар).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ось,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нарешті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вершина (О. Гончар).</w:t>
      </w:r>
    </w:p>
    <w:p w14:paraId="02CACA8E" w14:textId="69BE333E" w:rsidR="00972C39" w:rsidRPr="00D5210F" w:rsidRDefault="00D5210F" w:rsidP="00D521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10.</w:t>
      </w:r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У 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яких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реченнях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допущено 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пунктуаційні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помилки</w:t>
      </w:r>
      <w:proofErr w:type="spellEnd"/>
      <w:r w:rsidR="00972C39" w:rsidRPr="00D521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?</w:t>
      </w:r>
    </w:p>
    <w:p w14:paraId="38C96408" w14:textId="77777777" w:rsidR="00972C39" w:rsidRPr="00190E7D" w:rsidRDefault="00972C39" w:rsidP="00972C3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Печаль</w:t>
      </w:r>
      <w:proofErr w:type="gram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гордість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повніть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моє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слово… (М.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Нагнибіда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10F5476" w14:textId="45BFB432" w:rsidR="00972C39" w:rsidRDefault="00972C39" w:rsidP="00972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незвичайна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чародійна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пронеслася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молодість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громово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Твій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 </w:t>
      </w:r>
      <w:proofErr w:type="gram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мене</w:t>
      </w:r>
      <w:proofErr w:type="gram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серці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затих (Д.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Павличко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 Львове батьку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камінний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знаю, Як мучила тебе страшна жада в бою, коли </w:t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напасницька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орда Топтала й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роздирала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Русь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безкраю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(Д.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Павличко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0E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За все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спасибі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низький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уклін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земле, наш </w:t>
      </w:r>
      <w:proofErr w:type="spellStart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уклін</w:t>
      </w:r>
      <w:proofErr w:type="spellEnd"/>
      <w:r w:rsidRPr="00190E7D">
        <w:rPr>
          <w:rFonts w:ascii="Times New Roman" w:eastAsia="Times New Roman" w:hAnsi="Times New Roman" w:cs="Times New Roman"/>
          <w:sz w:val="24"/>
          <w:szCs w:val="24"/>
          <w:lang w:eastAsia="ru-RU"/>
        </w:rPr>
        <w:t>! (І. Гончаренко).</w:t>
      </w:r>
    </w:p>
    <w:p w14:paraId="1033A9A8" w14:textId="76C09428" w:rsidR="00972C39" w:rsidRPr="00972C39" w:rsidRDefault="00972C39" w:rsidP="00972C3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 w:rsidRPr="00972C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11.</w:t>
      </w:r>
      <w:proofErr w:type="spellStart"/>
      <w:r w:rsidRPr="00972C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Установити</w:t>
      </w:r>
      <w:proofErr w:type="spellEnd"/>
      <w:r w:rsidRPr="00972C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72C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відповідність</w:t>
      </w:r>
      <w:proofErr w:type="spellEnd"/>
      <w:r w:rsidRPr="00972C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72C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між</w:t>
      </w:r>
      <w:proofErr w:type="spellEnd"/>
      <w:r w:rsidRPr="00972C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72C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реченнями</w:t>
      </w:r>
      <w:proofErr w:type="spellEnd"/>
      <w:r w:rsidRPr="00972C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і типами </w:t>
      </w:r>
      <w:proofErr w:type="spellStart"/>
      <w:r w:rsidRPr="00972C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вставних</w:t>
      </w:r>
      <w:proofErr w:type="spellEnd"/>
      <w:r w:rsidRPr="00972C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72C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конструкцій</w:t>
      </w:r>
      <w:proofErr w:type="spellEnd"/>
      <w:r w:rsidRPr="00972C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proofErr w:type="spellStart"/>
      <w:r w:rsidRPr="00972C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ужитих</w:t>
      </w:r>
      <w:proofErr w:type="spellEnd"/>
      <w:r w:rsidRPr="00972C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у них.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 1,5 бали</w:t>
      </w:r>
    </w:p>
    <w:p w14:paraId="2900485B" w14:textId="77777777" w:rsidR="00972C39" w:rsidRPr="00190E7D" w:rsidRDefault="00972C39" w:rsidP="00972C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1066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4"/>
        <w:gridCol w:w="2564"/>
      </w:tblGrid>
      <w:tr w:rsidR="00972C39" w:rsidRPr="00190E7D" w14:paraId="6AB2E9B2" w14:textId="77777777" w:rsidTr="00AF7AFE">
        <w:trPr>
          <w:trHeight w:val="2623"/>
          <w:tblHeader/>
          <w:tblCellSpacing w:w="0" w:type="dxa"/>
        </w:trPr>
        <w:tc>
          <w:tcPr>
            <w:tcW w:w="8104" w:type="dxa"/>
            <w:hideMark/>
          </w:tcPr>
          <w:p w14:paraId="0AE498FD" w14:textId="77777777" w:rsidR="00972C39" w:rsidRPr="00190E7D" w:rsidRDefault="00972C39" w:rsidP="00AF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А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Юні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друзі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полюбляєте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мандри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?                  </w:t>
            </w:r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(В. Бакланов).</w:t>
            </w:r>
          </w:p>
          <w:p w14:paraId="7ECDD1C9" w14:textId="77777777" w:rsidR="00972C39" w:rsidRPr="00190E7D" w:rsidRDefault="00972C39" w:rsidP="00AF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Література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висловом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письменника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наповнює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ідеї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плоттю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кров’ю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(І. Цюпа).</w:t>
            </w:r>
          </w:p>
          <w:p w14:paraId="38F60ED8" w14:textId="77777777" w:rsidR="00972C39" w:rsidRPr="00190E7D" w:rsidRDefault="00972C39" w:rsidP="00AF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ім’я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миру і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злагоди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народів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напевне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кожний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 не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пошкодує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віддати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розум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здібності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віддати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найкращі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своєї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душі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</w:t>
            </w:r>
            <w:proofErr w:type="gram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Гончар).</w:t>
            </w:r>
          </w:p>
          <w:p w14:paraId="52A45400" w14:textId="77777777" w:rsidR="00972C39" w:rsidRPr="00190E7D" w:rsidRDefault="00972C39" w:rsidP="00AF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</w:t>
            </w:r>
            <w:r w:rsidRPr="00190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розмовляти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слухати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(як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зазначає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більшість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учених-психологів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важливі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 журналу).</w:t>
            </w:r>
          </w:p>
          <w:p w14:paraId="0537748C" w14:textId="77777777" w:rsidR="00972C39" w:rsidRPr="00190E7D" w:rsidRDefault="00972C39" w:rsidP="00AF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Д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Мабуть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злічити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всіх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визначень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народного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поетичного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(Г. Бойко).</w:t>
            </w:r>
          </w:p>
        </w:tc>
        <w:tc>
          <w:tcPr>
            <w:tcW w:w="2564" w:type="dxa"/>
            <w:hideMark/>
          </w:tcPr>
          <w:p w14:paraId="3B7ECB98" w14:textId="77777777" w:rsidR="00972C39" w:rsidRPr="00190E7D" w:rsidRDefault="00972C39" w:rsidP="00AF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Вставне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слово.</w:t>
            </w:r>
          </w:p>
          <w:p w14:paraId="0A554A8F" w14:textId="77777777" w:rsidR="00972C39" w:rsidRPr="00190E7D" w:rsidRDefault="00972C39" w:rsidP="00AF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Вставне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словосполучення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519F63E" w14:textId="77777777" w:rsidR="00972C39" w:rsidRPr="00190E7D" w:rsidRDefault="00972C39" w:rsidP="00AF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Вставне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речення</w:t>
            </w:r>
            <w:proofErr w:type="spellEnd"/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0085508" w14:textId="77777777" w:rsidR="00972C39" w:rsidRPr="00190E7D" w:rsidRDefault="00972C39" w:rsidP="00AF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90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4.Звертання</w:t>
            </w:r>
          </w:p>
        </w:tc>
      </w:tr>
    </w:tbl>
    <w:p w14:paraId="6CB78AF6" w14:textId="7C4BC3D2" w:rsidR="00D5210F" w:rsidRPr="00D5210F" w:rsidRDefault="00D5210F" w:rsidP="00D5210F">
      <w:pPr>
        <w:spacing w:after="188" w:line="240" w:lineRule="auto"/>
        <w:ind w:left="36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13.</w:t>
      </w:r>
      <w:proofErr w:type="spellStart"/>
      <w:r w:rsidRPr="00D5210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Відокремлене</w:t>
      </w:r>
      <w:proofErr w:type="spellEnd"/>
      <w:r w:rsidRPr="00D5210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D5210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означення</w:t>
      </w:r>
      <w:proofErr w:type="spellEnd"/>
      <w:r w:rsidRPr="00D5210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є в </w:t>
      </w:r>
      <w:proofErr w:type="spellStart"/>
      <w:r w:rsidRPr="00D5210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реченні</w:t>
      </w:r>
      <w:proofErr w:type="spellEnd"/>
      <w:r w:rsidRPr="00D5210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:</w:t>
      </w:r>
    </w:p>
    <w:p w14:paraId="585AF108" w14:textId="77777777" w:rsidR="00D5210F" w:rsidRPr="005C6D3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33DDAEE0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А)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Потім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думка шугнула в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Україну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у тихий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зелений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куточок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над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сріблястою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Сулою</w:t>
      </w:r>
    </w:p>
    <w:p w14:paraId="5A8AA196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(В. Малик).</w:t>
      </w:r>
    </w:p>
    <w:p w14:paraId="1365EC02" w14:textId="77777777" w:rsidR="00D5210F" w:rsidRPr="005C6D3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Б)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Дівчина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була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невелика на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зріст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але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рівна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гнучка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довгобраза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повновида</w:t>
      </w:r>
      <w:proofErr w:type="spellEnd"/>
    </w:p>
    <w:p w14:paraId="481BCD83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 xml:space="preserve">(І. </w:t>
      </w:r>
      <w:proofErr w:type="spellStart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Нечуй-Левицький</w:t>
      </w:r>
      <w:proofErr w:type="spellEnd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).</w:t>
      </w:r>
    </w:p>
    <w:p w14:paraId="6DA7EAB0" w14:textId="77777777" w:rsidR="00D5210F" w:rsidRPr="005C6D3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В)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Тихі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конвалії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ніжні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і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білі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вже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не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розплющують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срібних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повік</w:t>
      </w:r>
      <w:proofErr w:type="spellEnd"/>
    </w:p>
    <w:p w14:paraId="5DE34272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Tahoma" w:eastAsia="Times New Roman" w:hAnsi="Tahoma" w:cs="Tahoma"/>
          <w:i/>
          <w:iCs/>
          <w:color w:val="333333"/>
          <w:sz w:val="21"/>
          <w:szCs w:val="21"/>
          <w:lang w:eastAsia="uk-UA"/>
        </w:rPr>
        <w:t>﻿</w:t>
      </w: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 xml:space="preserve">(Г. </w:t>
      </w:r>
      <w:proofErr w:type="spellStart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Гордасевич</w:t>
      </w:r>
      <w:proofErr w:type="spellEnd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).</w:t>
      </w:r>
    </w:p>
    <w:p w14:paraId="7278E774" w14:textId="77777777" w:rsidR="00D5210F" w:rsidRPr="005C6D3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Г) </w:t>
      </w: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Петро Дорошенко добре знав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Переяславські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статті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за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якими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Україна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об′єдналася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з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Росією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на принципах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конфедерації</w:t>
      </w:r>
      <w:proofErr w:type="spellEnd"/>
    </w:p>
    <w:p w14:paraId="23543764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(Ю. Мушкетик).</w:t>
      </w:r>
    </w:p>
    <w:p w14:paraId="70DDC0AE" w14:textId="77777777" w:rsidR="00D5210F" w:rsidRPr="005C6D3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Д)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Одягнувши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шапку,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кошовий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махнув рукою - і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вмить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сотні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весел, ударивши в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прозорі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хвилі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річки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заблищали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срібною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сльозою</w:t>
      </w:r>
      <w:proofErr w:type="spellEnd"/>
    </w:p>
    <w:p w14:paraId="0635CCC0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(А. Кащенко).</w:t>
      </w:r>
    </w:p>
    <w:p w14:paraId="58FC86D7" w14:textId="474B73F5" w:rsidR="00D5210F" w:rsidRPr="005C6D3F" w:rsidRDefault="00D5210F" w:rsidP="00D5210F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14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. </w:t>
      </w:r>
      <w:proofErr w:type="spellStart"/>
      <w:r w:rsidRPr="005C6D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Відокремлений</w:t>
      </w:r>
      <w:proofErr w:type="spellEnd"/>
      <w:r w:rsidRPr="005C6D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додаток</w:t>
      </w:r>
      <w:proofErr w:type="spellEnd"/>
      <w:r w:rsidRPr="005C6D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є в </w:t>
      </w:r>
      <w:proofErr w:type="spellStart"/>
      <w:proofErr w:type="gramStart"/>
      <w:r w:rsidRPr="005C6D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реченні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:</w:t>
      </w:r>
      <w:proofErr w:type="gramEnd"/>
    </w:p>
    <w:p w14:paraId="6ACDBC92" w14:textId="77777777" w:rsidR="00D5210F" w:rsidRPr="005C6D3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71C81E67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А)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Козацька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рада в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Чигирині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вимагала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повернути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козацькі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вольності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та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було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вже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пізно</w:t>
      </w:r>
      <w:proofErr w:type="spellEnd"/>
    </w:p>
    <w:p w14:paraId="25434EE1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(Ю. Мушкетик).</w:t>
      </w:r>
    </w:p>
    <w:p w14:paraId="2235D226" w14:textId="77777777" w:rsidR="00D5210F" w:rsidRPr="005C6D3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Б) </w:t>
      </w: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За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винятком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баби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Оришки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малий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Чіпка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нікого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не любив</w:t>
      </w:r>
    </w:p>
    <w:p w14:paraId="05CBCF6E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(</w:t>
      </w:r>
      <w:proofErr w:type="spellStart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Панас</w:t>
      </w:r>
      <w:proofErr w:type="spellEnd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Мирний</w:t>
      </w:r>
      <w:proofErr w:type="spellEnd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).</w:t>
      </w:r>
    </w:p>
    <w:p w14:paraId="76E15758" w14:textId="77777777" w:rsidR="00D5210F" w:rsidRPr="005C6D3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В) </w:t>
      </w: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Я хочу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встати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вранці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на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зорі</w:t>
      </w:r>
      <w:proofErr w:type="spellEnd"/>
    </w:p>
    <w:p w14:paraId="3DE0C780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(Л. Костенко).</w:t>
      </w:r>
    </w:p>
    <w:p w14:paraId="73524F24" w14:textId="77777777" w:rsidR="00D5210F" w:rsidRPr="005C6D3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Г)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Андрій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Данилів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син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звичайним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став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шевцем</w:t>
      </w:r>
      <w:proofErr w:type="spellEnd"/>
    </w:p>
    <w:p w14:paraId="37B30985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 xml:space="preserve">(М. </w:t>
      </w:r>
      <w:proofErr w:type="spellStart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Рильський</w:t>
      </w:r>
      <w:proofErr w:type="spellEnd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).</w:t>
      </w:r>
    </w:p>
    <w:p w14:paraId="6A810D74" w14:textId="77777777" w:rsidR="00D5210F" w:rsidRPr="005C6D3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Д) </w:t>
      </w: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на Катерину, на дитя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своє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єдине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тільки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поглядає</w:t>
      </w:r>
      <w:proofErr w:type="spellEnd"/>
    </w:p>
    <w:p w14:paraId="73EE08AF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(Т. Шевченко).</w:t>
      </w:r>
    </w:p>
    <w:p w14:paraId="0DD010D9" w14:textId="3C5D02FB" w:rsidR="00D5210F" w:rsidRPr="005C6D3F" w:rsidRDefault="00D5210F" w:rsidP="00D5210F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15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. </w:t>
      </w:r>
      <w:proofErr w:type="spellStart"/>
      <w:r w:rsidRPr="005C6D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Відокремлена</w:t>
      </w:r>
      <w:proofErr w:type="spellEnd"/>
      <w:r w:rsidRPr="005C6D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обставина</w:t>
      </w:r>
      <w:proofErr w:type="spellEnd"/>
      <w:r w:rsidRPr="005C6D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є в </w:t>
      </w:r>
      <w:proofErr w:type="spellStart"/>
      <w:proofErr w:type="gramStart"/>
      <w:r w:rsidRPr="005C6D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реченні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:</w:t>
      </w:r>
      <w:proofErr w:type="gramEnd"/>
    </w:p>
    <w:p w14:paraId="0222FE45" w14:textId="77777777" w:rsidR="00D5210F" w:rsidRPr="005C6D3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138161B4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А) </w:t>
      </w: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Ми,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наївні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усе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ще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вірили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що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з ними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можна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про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щось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домовлятися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...</w:t>
      </w:r>
    </w:p>
    <w:p w14:paraId="658DF88D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 xml:space="preserve">(М. </w:t>
      </w:r>
      <w:proofErr w:type="spellStart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Слабошпицький</w:t>
      </w:r>
      <w:proofErr w:type="spellEnd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).</w:t>
      </w:r>
    </w:p>
    <w:p w14:paraId="128538FA" w14:textId="77777777" w:rsidR="00D5210F" w:rsidRPr="005C6D3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Б)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Осіннє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небо дивиться на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Львів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-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шляхетних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мурів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профіль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старовинний</w:t>
      </w:r>
      <w:proofErr w:type="spellEnd"/>
    </w:p>
    <w:p w14:paraId="1BE79D0C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 xml:space="preserve">(О. </w:t>
      </w:r>
      <w:proofErr w:type="spellStart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Пахльовська</w:t>
      </w:r>
      <w:proofErr w:type="spellEnd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).</w:t>
      </w:r>
    </w:p>
    <w:p w14:paraId="1F80A11D" w14:textId="77777777" w:rsidR="00D5210F" w:rsidRPr="005C6D3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В) </w:t>
      </w: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Сам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непоганий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художник,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Сошенко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з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величезним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довір′ям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і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піклуванням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ставився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до Шевченка</w:t>
      </w:r>
    </w:p>
    <w:p w14:paraId="24B1A184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 xml:space="preserve">(Ю. </w:t>
      </w:r>
      <w:proofErr w:type="spellStart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Федькович</w:t>
      </w:r>
      <w:proofErr w:type="spellEnd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).</w:t>
      </w:r>
      <w:r w:rsidRPr="005C6D3F">
        <w:rPr>
          <w:rFonts w:ascii="Tahoma" w:eastAsia="Times New Roman" w:hAnsi="Tahoma" w:cs="Tahoma"/>
          <w:i/>
          <w:iCs/>
          <w:color w:val="333333"/>
          <w:sz w:val="21"/>
          <w:szCs w:val="21"/>
          <w:lang w:eastAsia="uk-UA"/>
        </w:rPr>
        <w:t>﻿</w:t>
      </w: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4D8DFF79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Г) </w:t>
      </w: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Куди ж душа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між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буднями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кочує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марнуючи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відпущений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їй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час</w:t>
      </w:r>
    </w:p>
    <w:p w14:paraId="5B8E997A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lastRenderedPageBreak/>
        <w:t xml:space="preserve">(О. </w:t>
      </w:r>
      <w:proofErr w:type="spellStart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Пахльовська</w:t>
      </w:r>
      <w:proofErr w:type="spellEnd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).</w:t>
      </w:r>
    </w:p>
    <w:p w14:paraId="08A2B2F8" w14:textId="77777777" w:rsidR="00D5210F" w:rsidRPr="005C6D3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Д)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Довге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життя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випало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Дорошенчисі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або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Чабанисі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як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частіше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називають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її</w:t>
      </w:r>
      <w:proofErr w:type="spellEnd"/>
    </w:p>
    <w:p w14:paraId="64B878CF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(О. Гончар).</w:t>
      </w:r>
    </w:p>
    <w:p w14:paraId="13FF7731" w14:textId="5B0F5B7A" w:rsidR="00D5210F" w:rsidRPr="005C6D3F" w:rsidRDefault="00D5210F" w:rsidP="00D5210F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16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. </w:t>
      </w:r>
      <w:proofErr w:type="spellStart"/>
      <w:r w:rsidRPr="005C6D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Уточнювальний</w:t>
      </w:r>
      <w:proofErr w:type="spellEnd"/>
      <w:r w:rsidRPr="005C6D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член є в </w:t>
      </w:r>
      <w:proofErr w:type="spellStart"/>
      <w:proofErr w:type="gramStart"/>
      <w:r w:rsidRPr="005C6D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реченні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:</w:t>
      </w:r>
      <w:proofErr w:type="gramEnd"/>
    </w:p>
    <w:p w14:paraId="4A8C4C0C" w14:textId="77777777" w:rsidR="00D5210F" w:rsidRPr="005C6D3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034E3983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А) </w:t>
      </w: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За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хворостяними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тинами, у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веснянкуватих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вишняках, то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сумують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то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веселіють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біленькі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й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блакитні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хати</w:t>
      </w:r>
      <w:proofErr w:type="spellEnd"/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</w:t>
      </w: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(</w:t>
      </w:r>
      <w:proofErr w:type="gramEnd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М. Стельмах).</w:t>
      </w:r>
    </w:p>
    <w:p w14:paraId="6B00FF33" w14:textId="77777777" w:rsidR="00D5210F" w:rsidRPr="005C6D3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Б) </w:t>
      </w: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Та,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може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світ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тому я полюбив,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що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Україна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є у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цьому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світі</w:t>
      </w:r>
      <w:proofErr w:type="spellEnd"/>
    </w:p>
    <w:p w14:paraId="204B329B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 xml:space="preserve">(П. </w:t>
      </w:r>
      <w:proofErr w:type="spellStart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Скунць</w:t>
      </w:r>
      <w:proofErr w:type="spellEnd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).</w:t>
      </w:r>
    </w:p>
    <w:p w14:paraId="7FE11E13" w14:textId="77777777" w:rsidR="00D5210F" w:rsidRPr="005C6D3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В)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Маленька</w:t>
      </w:r>
      <w:proofErr w:type="spellEnd"/>
      <w:proofErr w:type="gram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червона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стежка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заблищала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десь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далеко на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морі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під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самим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місяцем</w:t>
      </w:r>
      <w:proofErr w:type="spellEnd"/>
    </w:p>
    <w:p w14:paraId="7A4BC0D3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 xml:space="preserve">(І. </w:t>
      </w:r>
      <w:proofErr w:type="spellStart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Нечуй-Левицький</w:t>
      </w:r>
      <w:proofErr w:type="spellEnd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).</w:t>
      </w:r>
    </w:p>
    <w:p w14:paraId="47315DA8" w14:textId="77777777" w:rsidR="00D5210F" w:rsidRPr="005C6D3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Г) </w:t>
      </w: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Тече вода в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синє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море, та не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витікає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;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шука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козак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свою долю, а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долі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немає</w:t>
      </w:r>
      <w:proofErr w:type="spellEnd"/>
    </w:p>
    <w:p w14:paraId="4BE2CB60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(Т. Шевченко).</w:t>
      </w:r>
    </w:p>
    <w:p w14:paraId="56A0F771" w14:textId="77777777" w:rsidR="00D5210F" w:rsidRPr="005C6D3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Д)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Ніщо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людське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не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чуже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мені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: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смагляві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дні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і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ночі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чорноброві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і сон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гаїв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і гук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новобудови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...</w:t>
      </w:r>
    </w:p>
    <w:p w14:paraId="78419485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 xml:space="preserve">(Б. </w:t>
      </w:r>
      <w:proofErr w:type="spellStart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Олійник</w:t>
      </w:r>
      <w:proofErr w:type="spellEnd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)</w:t>
      </w:r>
    </w:p>
    <w:p w14:paraId="06EBB6CB" w14:textId="693CBC7A" w:rsidR="00D5210F" w:rsidRPr="005C6D3F" w:rsidRDefault="00D5210F" w:rsidP="00D5210F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17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. </w:t>
      </w:r>
      <w:proofErr w:type="spellStart"/>
      <w:r w:rsidRPr="005C6D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Відокремити</w:t>
      </w:r>
      <w:proofErr w:type="spellEnd"/>
      <w:r w:rsidRPr="005C6D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комою (комами) треба </w:t>
      </w:r>
      <w:proofErr w:type="spellStart"/>
      <w:r w:rsidRPr="005C6D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виділену</w:t>
      </w:r>
      <w:proofErr w:type="spellEnd"/>
      <w:r w:rsidRPr="005C6D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обставину</w:t>
      </w:r>
      <w:proofErr w:type="spellEnd"/>
      <w:r w:rsidRPr="005C6D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в </w:t>
      </w:r>
      <w:proofErr w:type="spellStart"/>
      <w:proofErr w:type="gramStart"/>
      <w:r w:rsidRPr="005C6D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реченні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:</w:t>
      </w:r>
      <w:proofErr w:type="gramEnd"/>
    </w:p>
    <w:p w14:paraId="1BD0429F" w14:textId="77777777" w:rsidR="00D5210F" w:rsidRPr="005C6D3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А) </w:t>
      </w: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Там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могили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з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буйним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вітром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gram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 степу</w:t>
      </w:r>
      <w:proofErr w:type="gram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розмовляють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proofErr w:type="spellStart"/>
      <w:r w:rsidRPr="005C6D3F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сумуючи</w:t>
      </w:r>
      <w:proofErr w:type="spellEnd"/>
    </w:p>
    <w:p w14:paraId="1F987C12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(Т. Шевченко).</w:t>
      </w:r>
    </w:p>
    <w:p w14:paraId="37DC7BC2" w14:textId="77777777" w:rsidR="00D5210F" w:rsidRPr="005C6D3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Б)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Хоч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сядь та плач,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хоч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 w:rsidRPr="005C6D3F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стоячи </w:t>
      </w: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кричи</w:t>
      </w:r>
    </w:p>
    <w:p w14:paraId="20848451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 xml:space="preserve">(Нар. </w:t>
      </w:r>
      <w:proofErr w:type="spellStart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творчість</w:t>
      </w:r>
      <w:proofErr w:type="spellEnd"/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).</w:t>
      </w:r>
    </w:p>
    <w:p w14:paraId="16D4CBCE" w14:textId="77777777" w:rsidR="00D5210F" w:rsidRPr="005C6D3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В)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Вишні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proofErr w:type="spellStart"/>
      <w:r w:rsidRPr="005C6D3F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зацвівши</w:t>
      </w:r>
      <w:proofErr w:type="spellEnd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 в росах </w:t>
      </w:r>
      <w:proofErr w:type="spellStart"/>
      <w:r w:rsidRPr="005C6D3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заплачуть</w:t>
      </w:r>
      <w:proofErr w:type="spellEnd"/>
    </w:p>
    <w:p w14:paraId="7C9B5009" w14:textId="77777777" w:rsidR="00D5210F" w:rsidRPr="005C6D3F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5C6D3F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(Д. Ткач)</w:t>
      </w:r>
    </w:p>
    <w:p w14:paraId="6D5A5DEE" w14:textId="57D07377" w:rsidR="00D5210F" w:rsidRPr="0014263E" w:rsidRDefault="00FD4F58" w:rsidP="00D5210F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18</w:t>
      </w:r>
      <w:r w:rsidR="00D5210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. </w:t>
      </w:r>
      <w:proofErr w:type="spellStart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Відокремленим</w:t>
      </w:r>
      <w:proofErr w:type="spellEnd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означенням</w:t>
      </w:r>
      <w:proofErr w:type="spellEnd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можна</w:t>
      </w:r>
      <w:proofErr w:type="spellEnd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замінити</w:t>
      </w:r>
      <w:proofErr w:type="spellEnd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підрядну</w:t>
      </w:r>
      <w:proofErr w:type="spellEnd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частину</w:t>
      </w:r>
      <w:proofErr w:type="spellEnd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в </w:t>
      </w:r>
      <w:proofErr w:type="spellStart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реченні</w:t>
      </w:r>
      <w:proofErr w:type="spellEnd"/>
      <w:r w:rsidR="00D5210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:</w:t>
      </w:r>
    </w:p>
    <w:p w14:paraId="3ED26C9F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299DDEAA" w14:textId="77777777" w:rsidR="00D5210F" w:rsidRPr="0014263E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А)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Угорі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тужливо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озвалися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журавлі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які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вже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взяли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літо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на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свої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крила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.</w:t>
      </w:r>
    </w:p>
    <w:p w14:paraId="2873DD80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Б) </w:t>
      </w: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До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кімнати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весело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вбігли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близнюки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які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міцно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трималися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за руки.</w:t>
      </w:r>
    </w:p>
    <w:p w14:paraId="000544C1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652B5E01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В) </w:t>
      </w: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Мою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увагу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привернули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комахи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що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яскраво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світилися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серед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трав.</w:t>
      </w:r>
    </w:p>
    <w:p w14:paraId="4BC2278D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72743618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Г)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Надвечір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ожили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яскраві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квіти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що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прив′яли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за день на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сонці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.</w:t>
      </w:r>
    </w:p>
    <w:p w14:paraId="6F4C29CE" w14:textId="6CF35902" w:rsidR="00D5210F" w:rsidRPr="0014263E" w:rsidRDefault="00FD4F58" w:rsidP="00D5210F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19</w:t>
      </w:r>
      <w:r w:rsidR="00D5210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. </w:t>
      </w:r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Прочитайте </w:t>
      </w:r>
      <w:proofErr w:type="spellStart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речення</w:t>
      </w:r>
      <w:proofErr w:type="spellEnd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(</w:t>
      </w:r>
      <w:r w:rsidR="00D5210F" w:rsidRPr="0014263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 xml:space="preserve">цифра </w:t>
      </w:r>
      <w:proofErr w:type="spellStart"/>
      <w:r w:rsidR="00D5210F" w:rsidRPr="0014263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позначає</w:t>
      </w:r>
      <w:proofErr w:type="spellEnd"/>
      <w:r w:rsidR="00D5210F" w:rsidRPr="0014263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 xml:space="preserve"> </w:t>
      </w:r>
      <w:proofErr w:type="spellStart"/>
      <w:r w:rsidR="00D5210F" w:rsidRPr="0014263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попередній</w:t>
      </w:r>
      <w:proofErr w:type="spellEnd"/>
      <w:r w:rsidR="00D5210F" w:rsidRPr="0014263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 xml:space="preserve"> </w:t>
      </w:r>
      <w:proofErr w:type="spellStart"/>
      <w:r w:rsidR="00D5210F" w:rsidRPr="0014263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розділовий</w:t>
      </w:r>
      <w:proofErr w:type="spellEnd"/>
      <w:r w:rsidR="00D5210F" w:rsidRPr="0014263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 xml:space="preserve"> знак</w:t>
      </w:r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).</w:t>
      </w:r>
    </w:p>
    <w:p w14:paraId="57ECC40A" w14:textId="77777777" w:rsidR="00D5210F" w:rsidRPr="0014263E" w:rsidRDefault="00D5210F" w:rsidP="00D5210F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Аж тут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підвівся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 Орфей і, </w:t>
      </w:r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(1) </w:t>
      </w:r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ударивши по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золотих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 струнах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своєї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кіфари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, </w:t>
      </w:r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(2) 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заспівав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 на весь голос: то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була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пісня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,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що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її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найдужче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 любила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його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мати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, </w:t>
      </w:r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(3)</w:t>
      </w:r>
      <w:r w:rsidRPr="0014263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 </w:t>
      </w:r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прекрасна муза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Калліопа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, </w:t>
      </w:r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(4) </w:t>
      </w:r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і, </w:t>
      </w:r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(5) 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може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, </w:t>
      </w:r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(6) 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саме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згадка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 про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неї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надала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Орфеєвому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 голосу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ще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більшої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сили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, </w:t>
      </w:r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(7) 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щирості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, </w:t>
      </w:r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(8) 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влади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.</w:t>
      </w:r>
    </w:p>
    <w:p w14:paraId="31298561" w14:textId="77777777" w:rsidR="00D5210F" w:rsidRPr="0014263E" w:rsidRDefault="00D5210F" w:rsidP="00D5210F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НЕПРАВИЛЬНИМ є </w:t>
      </w:r>
      <w:proofErr w:type="spellStart"/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обґрунтування</w:t>
      </w:r>
      <w:proofErr w:type="spellEnd"/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пунктуації</w:t>
      </w:r>
      <w:proofErr w:type="spellEnd"/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, </w:t>
      </w:r>
      <w:proofErr w:type="spellStart"/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запр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</w:t>
      </w:r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поноване</w:t>
      </w:r>
      <w:proofErr w:type="spellEnd"/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</w:t>
      </w:r>
      <w:proofErr w:type="gramStart"/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 рядку</w:t>
      </w:r>
      <w:proofErr w:type="gramEnd"/>
    </w:p>
    <w:p w14:paraId="20EEBA99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017949B1" w14:textId="77777777" w:rsidR="00D5210F" w:rsidRPr="0014263E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А) </w:t>
      </w: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коми 1 і 2 - при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відокремленій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обставині</w:t>
      </w:r>
      <w:proofErr w:type="spellEnd"/>
    </w:p>
    <w:p w14:paraId="250CB111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Б) </w:t>
      </w: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коми 3 і 4 - при вставному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реченні</w:t>
      </w:r>
      <w:proofErr w:type="spellEnd"/>
    </w:p>
    <w:p w14:paraId="72F1A1A1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3AD29BA1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В) </w:t>
      </w: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коми 5 і 6 - при вставному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слові</w:t>
      </w:r>
      <w:proofErr w:type="spellEnd"/>
    </w:p>
    <w:p w14:paraId="3CA95491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471E19CA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Г) </w:t>
      </w: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коми 7 і 8 - при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однорідних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членах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речення</w:t>
      </w:r>
      <w:proofErr w:type="spellEnd"/>
    </w:p>
    <w:p w14:paraId="68D02F6D" w14:textId="77777777" w:rsidR="00D5210F" w:rsidRPr="0014263E" w:rsidRDefault="00D5210F" w:rsidP="00D5210F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Прочитайте </w:t>
      </w:r>
      <w:proofErr w:type="spellStart"/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речення</w:t>
      </w:r>
      <w:proofErr w:type="spellEnd"/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.</w:t>
      </w:r>
    </w:p>
    <w:p w14:paraId="15B848A9" w14:textId="77777777" w:rsidR="00D5210F" w:rsidRPr="0014263E" w:rsidRDefault="00D5210F" w:rsidP="00D5210F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В′є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гніздечко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-рукавичку на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лозині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біля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річки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 ремез - пташка невеличка</w:t>
      </w:r>
    </w:p>
    <w:p w14:paraId="59C829A0" w14:textId="77777777" w:rsidR="00D5210F" w:rsidRPr="0014263E" w:rsidRDefault="00D5210F" w:rsidP="00D5210F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lastRenderedPageBreak/>
        <w:t xml:space="preserve">(А.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Камінчук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).</w:t>
      </w:r>
    </w:p>
    <w:p w14:paraId="6EF1BBBC" w14:textId="5761371E" w:rsidR="00D5210F" w:rsidRPr="0014263E" w:rsidRDefault="00D5210F" w:rsidP="00D5210F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4263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uk-UA"/>
        </w:rPr>
        <w:t>﻿</w:t>
      </w:r>
      <w:r w:rsidR="00FD4F58">
        <w:rPr>
          <w:rFonts w:ascii="Tahoma" w:eastAsia="Times New Roman" w:hAnsi="Tahoma" w:cs="Tahoma"/>
          <w:b/>
          <w:bCs/>
          <w:color w:val="333333"/>
          <w:sz w:val="24"/>
          <w:szCs w:val="24"/>
          <w:lang w:val="uk-UA" w:eastAsia="uk-UA"/>
        </w:rPr>
        <w:t>20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lang w:eastAsia="uk-UA"/>
        </w:rPr>
        <w:t xml:space="preserve">. </w:t>
      </w:r>
      <w:proofErr w:type="spellStart"/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Правильним</w:t>
      </w:r>
      <w:proofErr w:type="spellEnd"/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для </w:t>
      </w:r>
      <w:proofErr w:type="spellStart"/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цього</w:t>
      </w:r>
      <w:proofErr w:type="spellEnd"/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речення</w:t>
      </w:r>
      <w:proofErr w:type="spellEnd"/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є </w:t>
      </w:r>
      <w:proofErr w:type="spellStart"/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обґрунтування</w:t>
      </w:r>
      <w:proofErr w:type="spellEnd"/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пунктуації</w:t>
      </w:r>
      <w:proofErr w:type="spellEnd"/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, </w:t>
      </w:r>
      <w:proofErr w:type="spellStart"/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запропоноване</w:t>
      </w:r>
      <w:proofErr w:type="spellEnd"/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в </w:t>
      </w:r>
      <w:proofErr w:type="gramStart"/>
      <w:r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рядку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:</w:t>
      </w:r>
      <w:proofErr w:type="gramEnd"/>
    </w:p>
    <w:p w14:paraId="4ABC089E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2AA36FD7" w14:textId="77777777" w:rsidR="00D5210F" w:rsidRPr="0014263E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А) </w:t>
      </w: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тире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між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підметом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і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присудком</w:t>
      </w:r>
      <w:proofErr w:type="spellEnd"/>
    </w:p>
    <w:p w14:paraId="5B0647CC" w14:textId="77777777" w:rsidR="00D5210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Б) </w:t>
      </w: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тире в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неповному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реченні</w:t>
      </w:r>
      <w:proofErr w:type="spellEnd"/>
    </w:p>
    <w:p w14:paraId="1AFD3BE5" w14:textId="77777777" w:rsidR="00D5210F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7FEF9169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В) </w:t>
      </w: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тире в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реченні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з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однорідними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членами</w:t>
      </w:r>
    </w:p>
    <w:p w14:paraId="24AA6574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3802D3CE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5F84564F" w14:textId="77777777" w:rsidR="00D5210F" w:rsidRPr="0014263E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Г) </w:t>
      </w: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тире при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відокремленій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прикладці</w:t>
      </w:r>
      <w:proofErr w:type="spellEnd"/>
    </w:p>
    <w:p w14:paraId="72EFF1AF" w14:textId="1659BDF7" w:rsidR="00D5210F" w:rsidRPr="0014263E" w:rsidRDefault="00FD4F58" w:rsidP="00D5210F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21</w:t>
      </w:r>
      <w:r w:rsidR="00D5210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. </w:t>
      </w:r>
      <w:proofErr w:type="spellStart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Ко́му</w:t>
      </w:r>
      <w:proofErr w:type="spellEnd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треба </w:t>
      </w:r>
      <w:proofErr w:type="spellStart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поставити</w:t>
      </w:r>
      <w:proofErr w:type="spellEnd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, </w:t>
      </w:r>
      <w:proofErr w:type="spellStart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якщо</w:t>
      </w:r>
      <w:proofErr w:type="spellEnd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до </w:t>
      </w:r>
      <w:proofErr w:type="spellStart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частини</w:t>
      </w:r>
      <w:proofErr w:type="spellEnd"/>
      <w:r w:rsidR="00D5210F" w:rsidRPr="0014263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  <w:r w:rsidR="00D5210F"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"Люблю теплу </w:t>
      </w:r>
      <w:proofErr w:type="spellStart"/>
      <w:r w:rsidR="00D5210F"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весняну</w:t>
      </w:r>
      <w:proofErr w:type="spellEnd"/>
      <w:r w:rsidR="00D5210F" w:rsidRPr="0014263E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 пору..." </w:t>
      </w:r>
      <w:proofErr w:type="spellStart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додати</w:t>
      </w:r>
      <w:proofErr w:type="spellEnd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фрагмент </w:t>
      </w:r>
      <w:proofErr w:type="gramStart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рядка</w:t>
      </w:r>
      <w:r w:rsidR="00D5210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:</w:t>
      </w:r>
      <w:proofErr w:type="gramEnd"/>
    </w:p>
    <w:p w14:paraId="7A17B05F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79D618A1" w14:textId="77777777" w:rsidR="00D5210F" w:rsidRPr="0014263E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А) </w:t>
      </w: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...і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сніжну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зиму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із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чарівними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холодними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візерунками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.</w:t>
      </w:r>
    </w:p>
    <w:p w14:paraId="257BDCE3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Б) </w:t>
      </w: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...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ласкаву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сонячну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повну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радісних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пташиних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переливів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.</w:t>
      </w:r>
    </w:p>
    <w:p w14:paraId="1BD5C8CF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73856697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В) </w:t>
      </w: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...час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пробудження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природи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від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тривалого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зимового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сну.</w:t>
      </w:r>
    </w:p>
    <w:p w14:paraId="5FBDB44D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0BBADB26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Г) </w:t>
      </w: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... з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її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подарунками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для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нашого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саду й городу, для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лісу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й поля.</w:t>
      </w:r>
    </w:p>
    <w:p w14:paraId="1A75E6DF" w14:textId="1C672B88" w:rsidR="00D5210F" w:rsidRPr="0014263E" w:rsidRDefault="00FD4F58" w:rsidP="00D5210F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22</w:t>
      </w:r>
      <w:r w:rsidR="00D5210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. </w:t>
      </w:r>
      <w:proofErr w:type="spellStart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Означення</w:t>
      </w:r>
      <w:proofErr w:type="spellEnd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треба </w:t>
      </w:r>
      <w:proofErr w:type="spellStart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відокремити</w:t>
      </w:r>
      <w:proofErr w:type="spellEnd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комою (комами) в </w:t>
      </w:r>
      <w:proofErr w:type="spellStart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усіх</w:t>
      </w:r>
      <w:proofErr w:type="spellEnd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реченнях</w:t>
      </w:r>
      <w:proofErr w:type="spellEnd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, </w:t>
      </w:r>
      <w:proofErr w:type="gramStart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ОКРІМ</w:t>
      </w:r>
      <w:r w:rsidR="00D5210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:</w:t>
      </w:r>
      <w:proofErr w:type="gramEnd"/>
    </w:p>
    <w:p w14:paraId="3826B6FA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404676FA" w14:textId="77777777" w:rsidR="00D5210F" w:rsidRPr="0014263E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А) </w:t>
      </w: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Долинка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вишита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сонцем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пускає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їм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в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очі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веселі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сліпучі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зайчики</w:t>
      </w:r>
    </w:p>
    <w:p w14:paraId="6A4F2CB5" w14:textId="77777777" w:rsidR="00D5210F" w:rsidRPr="0014263E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(М. Стельмах).</w:t>
      </w:r>
    </w:p>
    <w:p w14:paraId="7A731E6D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Б)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Горять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в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росі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ранкові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доли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багаті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різнобарв′ям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трав</w:t>
      </w:r>
    </w:p>
    <w:p w14:paraId="2D633369" w14:textId="77777777" w:rsidR="00D5210F" w:rsidRPr="0014263E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 xml:space="preserve">(Т.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Масенко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).</w:t>
      </w: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51B807B4" w14:textId="77777777" w:rsidR="00D5210F" w:rsidRPr="0014263E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В)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Щасливий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і веселий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він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глянув на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високе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небо</w:t>
      </w:r>
    </w:p>
    <w:p w14:paraId="1C0C65F3" w14:textId="77777777" w:rsidR="00D5210F" w:rsidRPr="0014263E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(О. Гончар).</w:t>
      </w:r>
    </w:p>
    <w:p w14:paraId="22AFE1C9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Г) </w:t>
      </w: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У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заволоченому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хмарами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небі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не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вгледіти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жодної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зірки</w:t>
      </w:r>
      <w:proofErr w:type="spellEnd"/>
    </w:p>
    <w:p w14:paraId="5075B2F0" w14:textId="77777777" w:rsidR="00D5210F" w:rsidRPr="0014263E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 xml:space="preserve">(Н.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Рибак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).</w:t>
      </w:r>
    </w:p>
    <w:p w14:paraId="4E5E6FA3" w14:textId="770A6436" w:rsidR="00D5210F" w:rsidRPr="0014263E" w:rsidRDefault="00FD4F58" w:rsidP="00D5210F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23</w:t>
      </w:r>
      <w:r w:rsidR="00D5210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. </w:t>
      </w:r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Прикладку треба </w:t>
      </w:r>
      <w:proofErr w:type="spellStart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відокремити</w:t>
      </w:r>
      <w:proofErr w:type="spellEnd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комою в </w:t>
      </w:r>
      <w:proofErr w:type="spellStart"/>
      <w:proofErr w:type="gramStart"/>
      <w:r w:rsidR="00D5210F" w:rsidRPr="0014263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реченні</w:t>
      </w:r>
      <w:proofErr w:type="spellEnd"/>
      <w:r w:rsidR="00D5210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:</w:t>
      </w:r>
      <w:proofErr w:type="gramEnd"/>
    </w:p>
    <w:p w14:paraId="17EDA0E0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124170FE" w14:textId="77777777" w:rsidR="00D5210F" w:rsidRPr="0014263E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А)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Гордій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Байда як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колишній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офіцер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розумівся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на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військові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справі</w:t>
      </w:r>
      <w:proofErr w:type="spellEnd"/>
    </w:p>
    <w:p w14:paraId="73987BEA" w14:textId="77777777" w:rsidR="00D5210F" w:rsidRPr="0014263E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(Петро Панч)</w:t>
      </w:r>
    </w:p>
    <w:p w14:paraId="3BD6B053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Б) </w:t>
      </w: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У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колективі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Ярослава знали як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доброзичливу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людину</w:t>
      </w:r>
      <w:proofErr w:type="spellEnd"/>
    </w:p>
    <w:p w14:paraId="363744C8" w14:textId="77777777" w:rsidR="00D5210F" w:rsidRPr="0014263E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 xml:space="preserve">(З </w:t>
      </w:r>
      <w:proofErr w:type="spellStart"/>
      <w:r w:rsidRPr="0014263E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газети</w:t>
      </w:r>
      <w:proofErr w:type="spellEnd"/>
      <w:r w:rsidRPr="0014263E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).</w:t>
      </w:r>
    </w:p>
    <w:p w14:paraId="01568454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В) </w:t>
      </w: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Старшина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мінометної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роти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Вася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Багіров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був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з тих людей,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що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для них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війна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вже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давно стала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звичайною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справою</w:t>
      </w:r>
    </w:p>
    <w:p w14:paraId="6F1F2B8E" w14:textId="77777777" w:rsidR="00D5210F" w:rsidRPr="0014263E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(О. Гончар).</w:t>
      </w:r>
    </w:p>
    <w:p w14:paraId="19D6EAC3" w14:textId="77777777" w:rsidR="00D5210F" w:rsidRPr="0014263E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Г) </w:t>
      </w:r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Я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виїхав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в Одесу і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влаштувався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на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кінофабрику</w:t>
      </w:r>
      <w:proofErr w:type="spellEnd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як </w:t>
      </w:r>
      <w:proofErr w:type="spellStart"/>
      <w:r w:rsidRPr="0014263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режисер</w:t>
      </w:r>
      <w:proofErr w:type="spellEnd"/>
    </w:p>
    <w:p w14:paraId="64F909BD" w14:textId="77777777" w:rsidR="00D5210F" w:rsidRPr="0014263E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4263E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(О. Довженко).</w:t>
      </w:r>
    </w:p>
    <w:p w14:paraId="40F77BC4" w14:textId="4DA5E47E" w:rsidR="00D5210F" w:rsidRPr="00E560D5" w:rsidRDefault="00FD4F58" w:rsidP="00D5210F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24</w:t>
      </w:r>
      <w:r w:rsidR="00D5210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. </w:t>
      </w:r>
      <w:proofErr w:type="spellStart"/>
      <w:r w:rsidR="00D5210F" w:rsidRPr="00E560D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Потребує</w:t>
      </w:r>
      <w:proofErr w:type="spellEnd"/>
      <w:r w:rsidR="00D5210F" w:rsidRPr="00E560D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="00D5210F" w:rsidRPr="00E560D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редагування</w:t>
      </w:r>
      <w:proofErr w:type="spellEnd"/>
      <w:r w:rsidR="00D5210F" w:rsidRPr="00E560D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proofErr w:type="gramStart"/>
      <w:r w:rsidR="00D5210F" w:rsidRPr="00E560D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речення</w:t>
      </w:r>
      <w:proofErr w:type="spellEnd"/>
      <w:r w:rsidR="00D5210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:</w:t>
      </w:r>
      <w:proofErr w:type="gramEnd"/>
    </w:p>
    <w:p w14:paraId="7153DB74" w14:textId="77777777" w:rsidR="00D5210F" w:rsidRPr="00E560D5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3916D565" w14:textId="77777777" w:rsidR="00D5210F" w:rsidRPr="00E560D5" w:rsidRDefault="00D5210F" w:rsidP="00D5210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А)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Виконавши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вправу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повторіть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матеріал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про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однорідні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члени </w:t>
      </w:r>
      <w:proofErr w:type="spellStart"/>
      <w:proofErr w:type="gram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речення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.</w:t>
      </w:r>
      <w:proofErr w:type="gramEnd"/>
    </w:p>
    <w:p w14:paraId="3C055F08" w14:textId="77777777" w:rsidR="00D5210F" w:rsidRPr="00E560D5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Б)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Розподіливши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завдання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ми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повинні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домагатися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чіткого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їх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виконання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.</w:t>
      </w:r>
    </w:p>
    <w:p w14:paraId="351B797E" w14:textId="77777777" w:rsidR="00D5210F" w:rsidRPr="00E560D5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lastRenderedPageBreak/>
        <w:t> </w:t>
      </w:r>
    </w:p>
    <w:p w14:paraId="7A10AA77" w14:textId="77777777" w:rsidR="00D5210F" w:rsidRPr="00E560D5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В)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Провівши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глибокий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аналіз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визначено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стратегію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розвитку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інституту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.</w:t>
      </w:r>
    </w:p>
    <w:p w14:paraId="6C68934F" w14:textId="77777777" w:rsidR="00D5210F" w:rsidRPr="00E560D5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02E8361D" w14:textId="77777777" w:rsidR="00D5210F" w:rsidRPr="00E560D5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Г)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Незважаючи</w:t>
      </w:r>
      <w:proofErr w:type="spellEnd"/>
      <w:proofErr w:type="gram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на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пізню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годину, брат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продовжував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працювати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.</w:t>
      </w:r>
    </w:p>
    <w:p w14:paraId="2170A61E" w14:textId="77777777" w:rsidR="00D5210F" w:rsidRPr="00E560D5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79A18D7C" w14:textId="77777777" w:rsidR="00D5210F" w:rsidRPr="00E560D5" w:rsidRDefault="00D5210F" w:rsidP="00D5210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Д)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Знайшовши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помилку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в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тексті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виправте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її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червоним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олівцем</w:t>
      </w:r>
      <w:proofErr w:type="spellEnd"/>
      <w:r w:rsidRPr="00E560D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.</w:t>
      </w:r>
    </w:p>
    <w:p w14:paraId="45BDD4EB" w14:textId="77777777" w:rsidR="00D5210F" w:rsidRDefault="00D5210F" w:rsidP="00D5210F"/>
    <w:p w14:paraId="6670CB49" w14:textId="77777777" w:rsidR="00972C39" w:rsidRPr="00190E7D" w:rsidRDefault="00972C39" w:rsidP="00972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72C39" w:rsidRPr="00190E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0F1"/>
    <w:multiLevelType w:val="hybridMultilevel"/>
    <w:tmpl w:val="90C09C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D355A"/>
    <w:multiLevelType w:val="hybridMultilevel"/>
    <w:tmpl w:val="5A748230"/>
    <w:lvl w:ilvl="0" w:tplc="14FC6C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63798"/>
    <w:multiLevelType w:val="hybridMultilevel"/>
    <w:tmpl w:val="F5FEC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16E36"/>
    <w:multiLevelType w:val="hybridMultilevel"/>
    <w:tmpl w:val="1D94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1F"/>
    <w:rsid w:val="00972C39"/>
    <w:rsid w:val="00A35F3C"/>
    <w:rsid w:val="00D5210F"/>
    <w:rsid w:val="00E86264"/>
    <w:rsid w:val="00F21F1F"/>
    <w:rsid w:val="00FD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4186"/>
  <w15:chartTrackingRefBased/>
  <w15:docId w15:val="{92EC55C1-E44E-43DA-A7EE-81D8D4D9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F1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6673</Words>
  <Characters>3805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2026-01-18T17:06:00Z</dcterms:created>
  <dcterms:modified xsi:type="dcterms:W3CDTF">2026-01-18T17:06:00Z</dcterms:modified>
</cp:coreProperties>
</file>