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44F8" w14:textId="62D9B888" w:rsidR="003F00E2" w:rsidRPr="00E24E83" w:rsidRDefault="00E24E83" w:rsidP="00E24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b/>
          <w:i/>
          <w:sz w:val="28"/>
          <w:szCs w:val="28"/>
          <w:lang w:val="uk-UA"/>
        </w:rPr>
        <w:t xml:space="preserve">Контрольна робота №4 з теми «Односкладні речення. Повні й неповні речення»    </w:t>
      </w:r>
    </w:p>
    <w:p w14:paraId="64460A41" w14:textId="6EF0C1C8" w:rsidR="00D47535" w:rsidRPr="0051616B" w:rsidRDefault="00D47535" w:rsidP="00D47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</w:t>
      </w:r>
      <w:proofErr w:type="spellStart"/>
      <w:r w:rsidRPr="0051616B">
        <w:rPr>
          <w:rFonts w:ascii="Times New Roman" w:hAnsi="Times New Roman" w:cs="Times New Roman"/>
          <w:b/>
          <w:bCs/>
          <w:sz w:val="26"/>
          <w:szCs w:val="26"/>
        </w:rPr>
        <w:t>Просте</w:t>
      </w:r>
      <w:proofErr w:type="spellEnd"/>
      <w:r w:rsidRPr="005161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1616B">
        <w:rPr>
          <w:rFonts w:ascii="Times New Roman" w:hAnsi="Times New Roman" w:cs="Times New Roman"/>
          <w:b/>
          <w:bCs/>
          <w:sz w:val="26"/>
          <w:szCs w:val="26"/>
        </w:rPr>
        <w:t>ускладнене</w:t>
      </w:r>
      <w:proofErr w:type="spellEnd"/>
      <w:r w:rsidRPr="005161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1616B">
        <w:rPr>
          <w:rFonts w:ascii="Times New Roman" w:hAnsi="Times New Roman" w:cs="Times New Roman"/>
          <w:b/>
          <w:bCs/>
          <w:sz w:val="26"/>
          <w:szCs w:val="26"/>
        </w:rPr>
        <w:t>речення</w:t>
      </w:r>
      <w:proofErr w:type="spellEnd"/>
      <w:r w:rsidRPr="0051616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51616B">
        <w:rPr>
          <w:rFonts w:ascii="Times New Roman" w:hAnsi="Times New Roman" w:cs="Times New Roman"/>
          <w:b/>
          <w:bCs/>
          <w:sz w:val="26"/>
          <w:szCs w:val="26"/>
        </w:rPr>
        <w:t>Речення</w:t>
      </w:r>
      <w:proofErr w:type="spellEnd"/>
      <w:r w:rsidRPr="0051616B">
        <w:rPr>
          <w:rFonts w:ascii="Times New Roman" w:hAnsi="Times New Roman" w:cs="Times New Roman"/>
          <w:b/>
          <w:bCs/>
          <w:sz w:val="26"/>
          <w:szCs w:val="26"/>
        </w:rPr>
        <w:t xml:space="preserve"> з </w:t>
      </w:r>
      <w:proofErr w:type="spellStart"/>
      <w:r w:rsidRPr="0051616B">
        <w:rPr>
          <w:rFonts w:ascii="Times New Roman" w:hAnsi="Times New Roman" w:cs="Times New Roman"/>
          <w:b/>
          <w:bCs/>
          <w:sz w:val="26"/>
          <w:szCs w:val="26"/>
        </w:rPr>
        <w:t>однорідними</w:t>
      </w:r>
      <w:proofErr w:type="spellEnd"/>
      <w:r w:rsidRPr="0051616B">
        <w:rPr>
          <w:rFonts w:ascii="Times New Roman" w:hAnsi="Times New Roman" w:cs="Times New Roman"/>
          <w:b/>
          <w:bCs/>
          <w:sz w:val="26"/>
          <w:szCs w:val="26"/>
        </w:rPr>
        <w:t xml:space="preserve"> членами</w:t>
      </w:r>
    </w:p>
    <w:p w14:paraId="6E043EC5" w14:textId="30DE7FCD" w:rsidR="00D47535" w:rsidRPr="0051616B" w:rsidRDefault="00D47535" w:rsidP="00D47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</w:t>
      </w:r>
      <w:proofErr w:type="spellStart"/>
      <w:r w:rsidRPr="0051616B">
        <w:rPr>
          <w:rFonts w:ascii="Times New Roman" w:hAnsi="Times New Roman" w:cs="Times New Roman"/>
          <w:b/>
          <w:bCs/>
          <w:sz w:val="26"/>
          <w:szCs w:val="26"/>
        </w:rPr>
        <w:t>Тестові</w:t>
      </w:r>
      <w:proofErr w:type="spellEnd"/>
      <w:r w:rsidRPr="0051616B">
        <w:rPr>
          <w:rFonts w:ascii="Times New Roman" w:hAnsi="Times New Roman" w:cs="Times New Roman"/>
          <w:b/>
          <w:bCs/>
          <w:sz w:val="26"/>
          <w:szCs w:val="26"/>
        </w:rPr>
        <w:t xml:space="preserve"> та </w:t>
      </w:r>
      <w:proofErr w:type="spellStart"/>
      <w:r w:rsidRPr="0051616B">
        <w:rPr>
          <w:rFonts w:ascii="Times New Roman" w:hAnsi="Times New Roman" w:cs="Times New Roman"/>
          <w:b/>
          <w:bCs/>
          <w:sz w:val="26"/>
          <w:szCs w:val="26"/>
        </w:rPr>
        <w:t>практичні</w:t>
      </w:r>
      <w:proofErr w:type="spellEnd"/>
      <w:r w:rsidRPr="005161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1616B">
        <w:rPr>
          <w:rFonts w:ascii="Times New Roman" w:hAnsi="Times New Roman" w:cs="Times New Roman"/>
          <w:b/>
          <w:bCs/>
          <w:sz w:val="26"/>
          <w:szCs w:val="26"/>
        </w:rPr>
        <w:t>завдання</w:t>
      </w:r>
      <w:proofErr w:type="spellEnd"/>
    </w:p>
    <w:p w14:paraId="172E3F7B" w14:textId="77777777" w:rsidR="00D47535" w:rsidRDefault="00D47535" w:rsidP="002371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ECA12D" w14:textId="7ACCA04A" w:rsidR="002371C2" w:rsidRPr="00E24E83" w:rsidRDefault="002371C2" w:rsidP="002371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1.Виділіть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односкладне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3CF00095" w14:textId="77777777" w:rsidR="002371C2" w:rsidRPr="00E24E83" w:rsidRDefault="002371C2" w:rsidP="00237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Не люблю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осінньої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ночі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4E83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E5327AC" w14:textId="77777777" w:rsidR="002371C2" w:rsidRPr="00E24E83" w:rsidRDefault="002371C2" w:rsidP="00237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4E83">
        <w:rPr>
          <w:rFonts w:ascii="Times New Roman" w:hAnsi="Times New Roman" w:cs="Times New Roman"/>
          <w:sz w:val="28"/>
          <w:szCs w:val="28"/>
        </w:rPr>
        <w:t xml:space="preserve"> б) Я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йшов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лісів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3725DFA1" w14:textId="77777777" w:rsidR="002371C2" w:rsidRPr="00E24E83" w:rsidRDefault="002371C2" w:rsidP="00237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в) Темна хмара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озвалася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E83">
        <w:rPr>
          <w:rFonts w:ascii="Times New Roman" w:hAnsi="Times New Roman" w:cs="Times New Roman"/>
          <w:sz w:val="28"/>
          <w:szCs w:val="28"/>
        </w:rPr>
        <w:t xml:space="preserve">громом </w:t>
      </w: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гучним</w:t>
      </w:r>
      <w:proofErr w:type="spellEnd"/>
      <w:proofErr w:type="gram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00FDC7" w14:textId="77777777" w:rsidR="002371C2" w:rsidRPr="00E24E83" w:rsidRDefault="002371C2" w:rsidP="0023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Поклала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маленьких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діточок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.</w:t>
      </w:r>
    </w:p>
    <w:p w14:paraId="1814906A" w14:textId="77777777" w:rsidR="00BF547B" w:rsidRPr="00E24E83" w:rsidRDefault="00BF547B" w:rsidP="00BF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Укажіть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означено</w:t>
      </w:r>
      <w:r w:rsidRPr="00E24E8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особове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67F4F32B" w14:textId="77777777" w:rsidR="00BF547B" w:rsidRPr="00E24E83" w:rsidRDefault="00BF547B" w:rsidP="00BF54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Тихо в саду, тихо в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4E83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3B21AF75" w14:textId="77777777" w:rsidR="00BF547B" w:rsidRPr="00E24E83" w:rsidRDefault="00BF547B" w:rsidP="00BF54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4E83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Смеркалося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огнем кругом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запалало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54F87E" w14:textId="77777777" w:rsidR="00BF547B" w:rsidRPr="00E24E83" w:rsidRDefault="00BF547B" w:rsidP="00BF54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в) За правду,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браття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єднаймось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щиро</w:t>
      </w:r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4E8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4CDBD35" w14:textId="77777777" w:rsidR="00BF547B" w:rsidRPr="00E24E83" w:rsidRDefault="00BF547B" w:rsidP="00BF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Боїшся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вовка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йди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.</w:t>
      </w:r>
    </w:p>
    <w:p w14:paraId="73E0865F" w14:textId="77777777" w:rsidR="0042528D" w:rsidRPr="00E24E83" w:rsidRDefault="0042528D" w:rsidP="0042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Укажіть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неозначено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особове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078FEED7" w14:textId="77777777" w:rsidR="0042528D" w:rsidRPr="00E24E83" w:rsidRDefault="0042528D" w:rsidP="004252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Там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ціле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підземне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спорудили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4E83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7CA5931" w14:textId="77777777" w:rsidR="0042528D" w:rsidRPr="00E24E83" w:rsidRDefault="0042528D" w:rsidP="004252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б) І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смеркає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світає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день божий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минає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CC7148" w14:textId="77777777" w:rsidR="0042528D" w:rsidRPr="00E24E83" w:rsidRDefault="0042528D" w:rsidP="004252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тиха,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ласкава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4E8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622D81D" w14:textId="77777777" w:rsidR="002371C2" w:rsidRPr="00E24E83" w:rsidRDefault="0042528D" w:rsidP="00237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4E83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вибрать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друга і по духу брата.</w:t>
      </w:r>
    </w:p>
    <w:p w14:paraId="01C974CE" w14:textId="77777777" w:rsidR="000F59E7" w:rsidRPr="00E24E83" w:rsidRDefault="000F59E7" w:rsidP="000F59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Укажіть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узагальнено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особове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2892B304" w14:textId="77777777" w:rsidR="000F59E7" w:rsidRPr="00E24E83" w:rsidRDefault="000F59E7" w:rsidP="000F5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Мало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прожити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– треба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EA726E" w14:textId="77777777" w:rsidR="000F59E7" w:rsidRPr="00E24E83" w:rsidRDefault="000F59E7" w:rsidP="000F5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Потемніло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завітрило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закрутила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курява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34A581" w14:textId="77777777" w:rsidR="000F59E7" w:rsidRPr="00E24E83" w:rsidRDefault="000F59E7" w:rsidP="000F5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в) Не хвались,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ідучи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на торг, а хвались,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ідучи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з торгу</w:t>
      </w:r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BDFA8A" w14:textId="77777777" w:rsidR="000F59E7" w:rsidRPr="00E24E83" w:rsidRDefault="000F59E7" w:rsidP="000F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г) Тепло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.</w:t>
      </w:r>
    </w:p>
    <w:p w14:paraId="54414E35" w14:textId="77777777" w:rsidR="000B4291" w:rsidRPr="00E24E83" w:rsidRDefault="000B4291" w:rsidP="000B4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Укажіть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безособове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68622B6E" w14:textId="77777777" w:rsidR="000B4291" w:rsidRPr="00E24E83" w:rsidRDefault="000B4291" w:rsidP="000B42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Субота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Вечір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. Череда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остання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скотилася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з зеленого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узгір’я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.</w:t>
      </w:r>
    </w:p>
    <w:p w14:paraId="1929158C" w14:textId="77777777" w:rsidR="000B4291" w:rsidRPr="00E24E83" w:rsidRDefault="000B4291" w:rsidP="000B42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б) У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хаті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бул</w:t>
      </w:r>
      <w:r w:rsidR="001125BD" w:rsidRPr="00E24E8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125BD" w:rsidRPr="00E24E83">
        <w:rPr>
          <w:rFonts w:ascii="Times New Roman" w:hAnsi="Times New Roman" w:cs="Times New Roman"/>
          <w:sz w:val="28"/>
          <w:szCs w:val="28"/>
        </w:rPr>
        <w:t xml:space="preserve"> чисто та </w:t>
      </w:r>
      <w:proofErr w:type="spellStart"/>
      <w:r w:rsidR="001125BD" w:rsidRPr="00E24E83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="001125BD" w:rsidRPr="00E24E83">
        <w:rPr>
          <w:rFonts w:ascii="Times New Roman" w:hAnsi="Times New Roman" w:cs="Times New Roman"/>
          <w:sz w:val="28"/>
          <w:szCs w:val="28"/>
        </w:rPr>
        <w:t xml:space="preserve">, як у </w:t>
      </w:r>
      <w:proofErr w:type="spellStart"/>
      <w:r w:rsidR="001125BD" w:rsidRPr="00E24E83">
        <w:rPr>
          <w:rFonts w:ascii="Times New Roman" w:hAnsi="Times New Roman" w:cs="Times New Roman"/>
          <w:sz w:val="28"/>
          <w:szCs w:val="28"/>
        </w:rPr>
        <w:t>квітнику</w:t>
      </w:r>
      <w:proofErr w:type="spellEnd"/>
      <w:r w:rsidR="001125BD"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4E83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82C55A1" w14:textId="77777777" w:rsidR="000B4291" w:rsidRPr="00E24E83" w:rsidRDefault="000B4291" w:rsidP="000B42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5BD" w:rsidRPr="00E24E8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1125BD" w:rsidRPr="00E24E8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125BD"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25BD" w:rsidRPr="00E24E83">
        <w:rPr>
          <w:rFonts w:ascii="Times New Roman" w:hAnsi="Times New Roman" w:cs="Times New Roman"/>
          <w:sz w:val="28"/>
          <w:szCs w:val="28"/>
        </w:rPr>
        <w:t xml:space="preserve">добра  </w:t>
      </w:r>
      <w:proofErr w:type="spellStart"/>
      <w:r w:rsidR="001125BD" w:rsidRPr="00E24E83">
        <w:rPr>
          <w:rFonts w:ascii="Times New Roman" w:hAnsi="Times New Roman" w:cs="Times New Roman"/>
          <w:sz w:val="28"/>
          <w:szCs w:val="28"/>
        </w:rPr>
        <w:t>добра</w:t>
      </w:r>
      <w:proofErr w:type="spellEnd"/>
      <w:proofErr w:type="gramEnd"/>
      <w:r w:rsidR="001125BD" w:rsidRPr="00E24E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1125BD" w:rsidRPr="00E24E83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="001125BD"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DDDD0D" w14:textId="77777777" w:rsidR="003F00E2" w:rsidRPr="00E24E83" w:rsidRDefault="000B4291" w:rsidP="003F00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Удосвіта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встанеш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діла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зробиш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.</w:t>
      </w:r>
    </w:p>
    <w:p w14:paraId="55761436" w14:textId="77777777" w:rsidR="00141621" w:rsidRPr="00E24E83" w:rsidRDefault="00141621" w:rsidP="00141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Укажіть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називне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2DF24950" w14:textId="77777777" w:rsidR="00141621" w:rsidRPr="00E24E83" w:rsidRDefault="00141621" w:rsidP="001416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За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не знаю,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хатину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гаї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тихим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раєм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F358E8" w14:textId="77777777" w:rsidR="00141621" w:rsidRPr="00E24E83" w:rsidRDefault="00141621" w:rsidP="001416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Надворі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смеркло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A683C4" w14:textId="77777777" w:rsidR="00141621" w:rsidRPr="00E24E83" w:rsidRDefault="00141621" w:rsidP="001416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Спека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. Тиша.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3AA087" w14:textId="1487932A" w:rsidR="00D678D6" w:rsidRPr="00E24E83" w:rsidRDefault="00141621" w:rsidP="001416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г) Я те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містечко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пішки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обходив.</w:t>
      </w:r>
    </w:p>
    <w:p w14:paraId="5E2D399A" w14:textId="77777777" w:rsidR="00E701B7" w:rsidRPr="00E24E83" w:rsidRDefault="00E701B7" w:rsidP="00E7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З’ясуйте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, яке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непоширеним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називним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0807ABA1" w14:textId="77777777" w:rsidR="00E701B7" w:rsidRPr="00E24E83" w:rsidRDefault="00E701B7" w:rsidP="00E70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>а) Залило водою луки, залило</w:t>
      </w:r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4FFB6F" w14:textId="77777777" w:rsidR="00E701B7" w:rsidRPr="00E24E83" w:rsidRDefault="00E701B7" w:rsidP="00E70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Унизу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зелені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гори,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ліси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похнюплені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сні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6D90C9" w14:textId="77777777" w:rsidR="00E701B7" w:rsidRPr="00E24E83" w:rsidRDefault="00E701B7" w:rsidP="00E70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в) Весна і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і дорога</w:t>
      </w:r>
    </w:p>
    <w:p w14:paraId="12586975" w14:textId="77777777" w:rsidR="00E701B7" w:rsidRPr="00E24E83" w:rsidRDefault="00E701B7" w:rsidP="00E7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г) У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хаті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темно й тихо.</w:t>
      </w:r>
    </w:p>
    <w:p w14:paraId="64D2597C" w14:textId="77777777" w:rsidR="002A5C20" w:rsidRPr="00E24E83" w:rsidRDefault="002A5C20" w:rsidP="002A5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8. До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якого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типу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односкладних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належить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подане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?</w:t>
      </w:r>
    </w:p>
    <w:p w14:paraId="74BFDBC9" w14:textId="77777777" w:rsidR="002A5C20" w:rsidRPr="00E24E83" w:rsidRDefault="002A5C20" w:rsidP="002A5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>Руїни, попіл, згарища, пустка, розбомблені міста  й села, сироти, удови, утрачені надії й марні сподівання.</w:t>
      </w:r>
    </w:p>
    <w:p w14:paraId="7F5FA3E1" w14:textId="77777777" w:rsidR="002A5C20" w:rsidRPr="00E24E83" w:rsidRDefault="000E4F60" w:rsidP="002A5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C20" w:rsidRPr="00E24E8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 w:rsidR="002A5C20" w:rsidRPr="00E24E83">
        <w:rPr>
          <w:rFonts w:ascii="Times New Roman" w:hAnsi="Times New Roman" w:cs="Times New Roman"/>
          <w:sz w:val="28"/>
          <w:szCs w:val="28"/>
        </w:rPr>
        <w:t>називн</w:t>
      </w:r>
      <w:proofErr w:type="spellEnd"/>
      <w:r w:rsidR="002A5C20" w:rsidRPr="00E24E8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A5C20" w:rsidRPr="00E24E83">
        <w:rPr>
          <w:rFonts w:ascii="Times New Roman" w:hAnsi="Times New Roman" w:cs="Times New Roman"/>
          <w:sz w:val="28"/>
          <w:szCs w:val="28"/>
        </w:rPr>
        <w:t>;  б</w:t>
      </w:r>
      <w:proofErr w:type="gramEnd"/>
      <w:r w:rsidR="002A5C20" w:rsidRPr="00E24E8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A5C20" w:rsidRPr="00E24E83">
        <w:rPr>
          <w:rFonts w:ascii="Times New Roman" w:hAnsi="Times New Roman" w:cs="Times New Roman"/>
          <w:sz w:val="28"/>
          <w:szCs w:val="28"/>
        </w:rPr>
        <w:t>безособов</w:t>
      </w:r>
      <w:proofErr w:type="spellEnd"/>
      <w:r w:rsidR="002A5C20" w:rsidRPr="00E24E8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A5C20" w:rsidRPr="00E24E83">
        <w:rPr>
          <w:rFonts w:ascii="Times New Roman" w:hAnsi="Times New Roman" w:cs="Times New Roman"/>
          <w:sz w:val="28"/>
          <w:szCs w:val="28"/>
        </w:rPr>
        <w:t>;  в) означено</w:t>
      </w:r>
      <w:r w:rsidR="002A5C20" w:rsidRPr="00E24E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2A5C20" w:rsidRPr="00E24E83">
        <w:rPr>
          <w:rFonts w:ascii="Times New Roman" w:hAnsi="Times New Roman" w:cs="Times New Roman"/>
          <w:sz w:val="28"/>
          <w:szCs w:val="28"/>
        </w:rPr>
        <w:t>особов</w:t>
      </w:r>
      <w:proofErr w:type="spellEnd"/>
      <w:r w:rsidR="002A5C20" w:rsidRPr="00E24E8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A5C20" w:rsidRPr="00E24E83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="002A5C20" w:rsidRPr="00E24E83">
        <w:rPr>
          <w:rFonts w:ascii="Times New Roman" w:hAnsi="Times New Roman" w:cs="Times New Roman"/>
          <w:sz w:val="28"/>
          <w:szCs w:val="28"/>
        </w:rPr>
        <w:t>неозначено</w:t>
      </w:r>
      <w:proofErr w:type="spellEnd"/>
      <w:r w:rsidR="002A5C20" w:rsidRPr="00E24E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2A5C20" w:rsidRPr="00E24E83">
        <w:rPr>
          <w:rFonts w:ascii="Times New Roman" w:hAnsi="Times New Roman" w:cs="Times New Roman"/>
          <w:sz w:val="28"/>
          <w:szCs w:val="28"/>
        </w:rPr>
        <w:t>особов</w:t>
      </w:r>
      <w:proofErr w:type="spellEnd"/>
      <w:r w:rsidR="002A5C20" w:rsidRPr="00E24E8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A5C20" w:rsidRPr="00E24E83">
        <w:rPr>
          <w:rFonts w:ascii="Times New Roman" w:hAnsi="Times New Roman" w:cs="Times New Roman"/>
          <w:sz w:val="28"/>
          <w:szCs w:val="28"/>
        </w:rPr>
        <w:t>.</w:t>
      </w:r>
    </w:p>
    <w:p w14:paraId="131EE44E" w14:textId="77777777" w:rsidR="000E4F60" w:rsidRPr="00E24E83" w:rsidRDefault="000E4F60" w:rsidP="000E4F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З’ясуйте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, яке з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неповне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232937AA" w14:textId="77777777" w:rsidR="000E4F60" w:rsidRPr="00E24E83" w:rsidRDefault="000E4F60" w:rsidP="000E4F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Люблю, коли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юрбою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шумують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ламаючи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лід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49387D" w14:textId="77777777" w:rsidR="000E4F60" w:rsidRPr="00E24E83" w:rsidRDefault="000E4F60" w:rsidP="000E4F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б) Приходив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обвіяний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духом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полів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як дика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квітка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091B68" w14:textId="77777777" w:rsidR="000E4F60" w:rsidRPr="00E24E83" w:rsidRDefault="000E4F60" w:rsidP="000E4F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чудова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4E83">
        <w:rPr>
          <w:rFonts w:ascii="Times New Roman" w:hAnsi="Times New Roman" w:cs="Times New Roman"/>
          <w:sz w:val="28"/>
          <w:szCs w:val="28"/>
        </w:rPr>
        <w:t>травнева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ніч</w:t>
      </w:r>
      <w:proofErr w:type="spellEnd"/>
      <w:proofErr w:type="gram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6D3254" w14:textId="77777777" w:rsidR="000E4F60" w:rsidRPr="00E24E83" w:rsidRDefault="000E4F60" w:rsidP="000E4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г) І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верховіттям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тонкії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тополі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кивають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стиха,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шепотять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поволі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.</w:t>
      </w:r>
    </w:p>
    <w:p w14:paraId="3F30C0A5" w14:textId="77777777" w:rsidR="001441CF" w:rsidRPr="00E24E83" w:rsidRDefault="001441CF" w:rsidP="001441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10. У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якому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неповних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слід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поставити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тире?</w:t>
      </w:r>
    </w:p>
    <w:p w14:paraId="4C5B44CB" w14:textId="77777777" w:rsidR="001441CF" w:rsidRPr="00E24E83" w:rsidRDefault="001441CF" w:rsidP="00144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Не одежа красить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діла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6B0B31" w14:textId="77777777" w:rsidR="001441CF" w:rsidRPr="00E24E83" w:rsidRDefault="001441CF" w:rsidP="00144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б) А я люблю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фантастичні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9942C5" w14:textId="77777777" w:rsidR="001441CF" w:rsidRPr="00E24E83" w:rsidRDefault="001441CF" w:rsidP="00144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в) За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чорним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полем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чорніший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ліс</w:t>
      </w:r>
      <w:proofErr w:type="spellEnd"/>
      <w:r w:rsidRPr="00E24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A375F5" w14:textId="77777777" w:rsidR="001441CF" w:rsidRPr="00E24E83" w:rsidRDefault="001441CF" w:rsidP="00144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г) Хай </w:t>
      </w:r>
      <w:proofErr w:type="spellStart"/>
      <w:proofErr w:type="gramStart"/>
      <w:r w:rsidRPr="00E24E83">
        <w:rPr>
          <w:rFonts w:ascii="Times New Roman" w:hAnsi="Times New Roman" w:cs="Times New Roman"/>
          <w:sz w:val="28"/>
          <w:szCs w:val="28"/>
        </w:rPr>
        <w:t>стереже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вітра</w:t>
      </w:r>
      <w:proofErr w:type="spellEnd"/>
      <w:proofErr w:type="gramEnd"/>
      <w:r w:rsidRPr="00E24E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.</w:t>
      </w:r>
    </w:p>
    <w:p w14:paraId="24F0EB2F" w14:textId="77777777" w:rsidR="002E4C90" w:rsidRPr="00E24E83" w:rsidRDefault="002E4C90" w:rsidP="002E4C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Який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член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робить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неповним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пропущений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497B1FDF" w14:textId="77777777" w:rsidR="002E4C90" w:rsidRPr="00E24E83" w:rsidRDefault="002E4C90" w:rsidP="002E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Грав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телям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з поросятками,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курми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грав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з голубами й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гусьми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нашими й чужими.</w:t>
      </w:r>
    </w:p>
    <w:p w14:paraId="138297E3" w14:textId="77777777" w:rsidR="002E4C90" w:rsidRPr="00E24E83" w:rsidRDefault="002E4C90" w:rsidP="002E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 w:rsidRPr="00E24E83">
        <w:rPr>
          <w:rFonts w:ascii="Times New Roman" w:hAnsi="Times New Roman" w:cs="Times New Roman"/>
          <w:sz w:val="28"/>
          <w:szCs w:val="28"/>
        </w:rPr>
        <w:t>підмет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;  б</w:t>
      </w:r>
      <w:proofErr w:type="gramEnd"/>
      <w:r w:rsidRPr="00E24E8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присудок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;   в)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означення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;  г)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.</w:t>
      </w:r>
    </w:p>
    <w:p w14:paraId="1409AC32" w14:textId="77777777" w:rsidR="005E73AE" w:rsidRPr="00E24E83" w:rsidRDefault="005E73AE" w:rsidP="005E7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члени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можуть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бути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пропущені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неповному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E83">
        <w:rPr>
          <w:rFonts w:ascii="Times New Roman" w:hAnsi="Times New Roman" w:cs="Times New Roman"/>
          <w:b/>
          <w:sz w:val="28"/>
          <w:szCs w:val="28"/>
        </w:rPr>
        <w:t>реченні</w:t>
      </w:r>
      <w:proofErr w:type="spellEnd"/>
      <w:r w:rsidRPr="00E24E83">
        <w:rPr>
          <w:rFonts w:ascii="Times New Roman" w:hAnsi="Times New Roman" w:cs="Times New Roman"/>
          <w:b/>
          <w:sz w:val="28"/>
          <w:szCs w:val="28"/>
        </w:rPr>
        <w:t>:</w:t>
      </w:r>
    </w:p>
    <w:p w14:paraId="521FADA4" w14:textId="77777777" w:rsidR="001441CF" w:rsidRPr="00E24E83" w:rsidRDefault="005E73AE" w:rsidP="00144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4E8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24E8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підмет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присудок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proofErr w:type="gramStart"/>
      <w:r w:rsidRPr="00E24E83">
        <w:rPr>
          <w:rFonts w:ascii="Times New Roman" w:hAnsi="Times New Roman" w:cs="Times New Roman"/>
          <w:sz w:val="28"/>
          <w:szCs w:val="28"/>
        </w:rPr>
        <w:t>обставина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;  г</w:t>
      </w:r>
      <w:proofErr w:type="gramEnd"/>
      <w:r w:rsidRPr="00E24E83">
        <w:rPr>
          <w:rFonts w:ascii="Times New Roman" w:hAnsi="Times New Roman" w:cs="Times New Roman"/>
          <w:sz w:val="28"/>
          <w:szCs w:val="28"/>
        </w:rPr>
        <w:t xml:space="preserve">) будь –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Pr="00E24E83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E24E83">
        <w:rPr>
          <w:rFonts w:ascii="Times New Roman" w:hAnsi="Times New Roman" w:cs="Times New Roman"/>
          <w:sz w:val="28"/>
          <w:szCs w:val="28"/>
        </w:rPr>
        <w:t>.</w:t>
      </w:r>
    </w:p>
    <w:p w14:paraId="24553E41" w14:textId="77777777" w:rsidR="00472487" w:rsidRPr="00E24E83" w:rsidRDefault="00472487" w:rsidP="001441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DB98F9" w14:textId="55892A2C" w:rsidR="00D47535" w:rsidRPr="00192BC1" w:rsidRDefault="00D47535" w:rsidP="00D47535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192BC1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Pr="00192BC1">
        <w:rPr>
          <w:rFonts w:ascii="Times New Roman" w:hAnsi="Times New Roman" w:cs="Times New Roman"/>
          <w:b/>
          <w:sz w:val="26"/>
          <w:szCs w:val="26"/>
        </w:rPr>
        <w:t xml:space="preserve">.Дайте </w:t>
      </w:r>
      <w:proofErr w:type="spellStart"/>
      <w:r w:rsidRPr="00192BC1">
        <w:rPr>
          <w:rFonts w:ascii="Times New Roman" w:hAnsi="Times New Roman" w:cs="Times New Roman"/>
          <w:b/>
          <w:sz w:val="26"/>
          <w:szCs w:val="26"/>
        </w:rPr>
        <w:t>розгорнуте</w:t>
      </w:r>
      <w:proofErr w:type="spellEnd"/>
      <w:r w:rsidRPr="00192B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2BC1">
        <w:rPr>
          <w:rFonts w:ascii="Times New Roman" w:hAnsi="Times New Roman" w:cs="Times New Roman"/>
          <w:b/>
          <w:sz w:val="26"/>
          <w:szCs w:val="26"/>
        </w:rPr>
        <w:t>визначення</w:t>
      </w:r>
      <w:proofErr w:type="spellEnd"/>
      <w:r w:rsidRPr="00192BC1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192BC1">
        <w:rPr>
          <w:rFonts w:ascii="Times New Roman" w:hAnsi="Times New Roman" w:cs="Times New Roman"/>
          <w:i/>
          <w:sz w:val="26"/>
          <w:szCs w:val="26"/>
        </w:rPr>
        <w:t>Однорідні</w:t>
      </w:r>
      <w:proofErr w:type="spellEnd"/>
      <w:r w:rsidRPr="00192BC1">
        <w:rPr>
          <w:rFonts w:ascii="Times New Roman" w:hAnsi="Times New Roman" w:cs="Times New Roman"/>
          <w:i/>
          <w:sz w:val="26"/>
          <w:szCs w:val="26"/>
        </w:rPr>
        <w:t xml:space="preserve"> члени </w:t>
      </w:r>
      <w:proofErr w:type="spellStart"/>
      <w:r w:rsidRPr="00192BC1">
        <w:rPr>
          <w:rFonts w:ascii="Times New Roman" w:hAnsi="Times New Roman" w:cs="Times New Roman"/>
          <w:i/>
          <w:sz w:val="26"/>
          <w:szCs w:val="26"/>
        </w:rPr>
        <w:t>речення</w:t>
      </w:r>
      <w:proofErr w:type="spellEnd"/>
      <w:r w:rsidRPr="00192BC1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proofErr w:type="gramStart"/>
      <w:r w:rsidRPr="00192BC1">
        <w:rPr>
          <w:rFonts w:ascii="Times New Roman" w:hAnsi="Times New Roman" w:cs="Times New Roman"/>
          <w:i/>
          <w:sz w:val="26"/>
          <w:szCs w:val="26"/>
        </w:rPr>
        <w:t>це</w:t>
      </w:r>
      <w:proofErr w:type="spellEnd"/>
      <w:r w:rsidRPr="00192BC1">
        <w:rPr>
          <w:rFonts w:ascii="Times New Roman" w:hAnsi="Times New Roman" w:cs="Times New Roman"/>
          <w:i/>
          <w:sz w:val="26"/>
          <w:szCs w:val="26"/>
        </w:rPr>
        <w:t>….</w:t>
      </w:r>
      <w:proofErr w:type="gramEnd"/>
      <w:r w:rsidRPr="00192BC1">
        <w:rPr>
          <w:rFonts w:ascii="Times New Roman" w:hAnsi="Times New Roman" w:cs="Times New Roman"/>
          <w:i/>
          <w:sz w:val="26"/>
          <w:szCs w:val="26"/>
        </w:rPr>
        <w:br/>
      </w:r>
    </w:p>
    <w:p w14:paraId="41886DFC" w14:textId="5B08B1E0" w:rsidR="00D47535" w:rsidRPr="00192BC1" w:rsidRDefault="00D47535" w:rsidP="00D47535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14</w:t>
      </w:r>
      <w:r w:rsidRPr="00192BC1">
        <w:rPr>
          <w:rFonts w:ascii="Times New Roman" w:hAnsi="Times New Roman" w:cs="Times New Roman"/>
          <w:b/>
          <w:iCs/>
          <w:sz w:val="26"/>
          <w:szCs w:val="26"/>
        </w:rPr>
        <w:t>. Визначте речення, яке ускладнене однорідними підметами.</w:t>
      </w:r>
      <w:r w:rsidRPr="00192BC1">
        <w:rPr>
          <w:rFonts w:ascii="Times New Roman" w:hAnsi="Times New Roman" w:cs="Times New Roman"/>
          <w:b/>
          <w:iCs/>
          <w:sz w:val="26"/>
          <w:szCs w:val="26"/>
        </w:rPr>
        <w:br/>
      </w:r>
      <w:r w:rsidRPr="00192BC1">
        <w:rPr>
          <w:rFonts w:ascii="Times New Roman" w:hAnsi="Times New Roman" w:cs="Times New Roman"/>
          <w:iCs/>
          <w:sz w:val="26"/>
          <w:szCs w:val="26"/>
        </w:rPr>
        <w:t>а) Прийми мою любов, народе рідний, річко велика, і  місяцю ясний, і берег мій чистий(</w:t>
      </w:r>
      <w:proofErr w:type="spellStart"/>
      <w:r w:rsidRPr="00192BC1">
        <w:rPr>
          <w:rFonts w:ascii="Times New Roman" w:hAnsi="Times New Roman" w:cs="Times New Roman"/>
          <w:iCs/>
          <w:sz w:val="26"/>
          <w:szCs w:val="26"/>
        </w:rPr>
        <w:t>О.Довженко</w:t>
      </w:r>
      <w:proofErr w:type="spellEnd"/>
      <w:r w:rsidRPr="00192BC1">
        <w:rPr>
          <w:rFonts w:ascii="Times New Roman" w:hAnsi="Times New Roman" w:cs="Times New Roman"/>
          <w:iCs/>
          <w:sz w:val="26"/>
          <w:szCs w:val="26"/>
        </w:rPr>
        <w:t>).</w:t>
      </w:r>
      <w:r w:rsidRPr="00192BC1">
        <w:rPr>
          <w:rFonts w:ascii="Times New Roman" w:hAnsi="Times New Roman" w:cs="Times New Roman"/>
          <w:iCs/>
          <w:sz w:val="26"/>
          <w:szCs w:val="26"/>
        </w:rPr>
        <w:br/>
        <w:t>б) І ранкові, й вечірні дороги таять у собі таємницю, сподівання, жаль (</w:t>
      </w:r>
      <w:proofErr w:type="spellStart"/>
      <w:r w:rsidRPr="00192BC1">
        <w:rPr>
          <w:rFonts w:ascii="Times New Roman" w:hAnsi="Times New Roman" w:cs="Times New Roman"/>
          <w:iCs/>
          <w:sz w:val="26"/>
          <w:szCs w:val="26"/>
        </w:rPr>
        <w:t>М.Стельмах</w:t>
      </w:r>
      <w:proofErr w:type="spellEnd"/>
      <w:r w:rsidRPr="00192BC1">
        <w:rPr>
          <w:rFonts w:ascii="Times New Roman" w:hAnsi="Times New Roman" w:cs="Times New Roman"/>
          <w:iCs/>
          <w:sz w:val="26"/>
          <w:szCs w:val="26"/>
        </w:rPr>
        <w:t>).</w:t>
      </w:r>
      <w:r w:rsidRPr="00192BC1">
        <w:rPr>
          <w:rFonts w:ascii="Times New Roman" w:hAnsi="Times New Roman" w:cs="Times New Roman"/>
          <w:iCs/>
          <w:sz w:val="26"/>
          <w:szCs w:val="26"/>
        </w:rPr>
        <w:br/>
        <w:t>в) Синь гаїв, поля, світання, пісня солов’їна, ніжний  шепіт і зітхання – моя Україна (</w:t>
      </w:r>
      <w:proofErr w:type="spellStart"/>
      <w:r w:rsidRPr="00192BC1">
        <w:rPr>
          <w:rFonts w:ascii="Times New Roman" w:hAnsi="Times New Roman" w:cs="Times New Roman"/>
          <w:iCs/>
          <w:sz w:val="26"/>
          <w:szCs w:val="26"/>
        </w:rPr>
        <w:t>В.Сосюра</w:t>
      </w:r>
      <w:proofErr w:type="spellEnd"/>
      <w:r w:rsidRPr="00192BC1">
        <w:rPr>
          <w:rFonts w:ascii="Times New Roman" w:hAnsi="Times New Roman" w:cs="Times New Roman"/>
          <w:iCs/>
          <w:sz w:val="26"/>
          <w:szCs w:val="26"/>
        </w:rPr>
        <w:t>).</w:t>
      </w:r>
      <w:r w:rsidRPr="00192BC1">
        <w:rPr>
          <w:rFonts w:ascii="Times New Roman" w:hAnsi="Times New Roman" w:cs="Times New Roman"/>
          <w:iCs/>
          <w:sz w:val="26"/>
          <w:szCs w:val="26"/>
        </w:rPr>
        <w:br/>
        <w:t>г) Ой не хочу хатки, ані сіножатки, ні ставка, ні млинка, ні вишневого садка (Народна творчість).</w:t>
      </w:r>
      <w:r w:rsidRPr="00192BC1">
        <w:rPr>
          <w:rFonts w:ascii="Times New Roman" w:hAnsi="Times New Roman" w:cs="Times New Roman"/>
          <w:iCs/>
          <w:sz w:val="26"/>
          <w:szCs w:val="26"/>
        </w:rPr>
        <w:br/>
        <w:t>ґ) Прикро було дивитися на цю недоладну постать, натоптану злобою і болем (</w:t>
      </w:r>
      <w:proofErr w:type="spellStart"/>
      <w:r w:rsidRPr="00192BC1">
        <w:rPr>
          <w:rFonts w:ascii="Times New Roman" w:hAnsi="Times New Roman" w:cs="Times New Roman"/>
          <w:iCs/>
          <w:sz w:val="26"/>
          <w:szCs w:val="26"/>
        </w:rPr>
        <w:t>М.Стельмах</w:t>
      </w:r>
      <w:proofErr w:type="spellEnd"/>
      <w:r w:rsidRPr="00192BC1">
        <w:rPr>
          <w:rFonts w:ascii="Times New Roman" w:hAnsi="Times New Roman" w:cs="Times New Roman"/>
          <w:iCs/>
          <w:sz w:val="26"/>
          <w:szCs w:val="26"/>
        </w:rPr>
        <w:t>).</w:t>
      </w:r>
      <w:r w:rsidRPr="00192BC1">
        <w:rPr>
          <w:rFonts w:ascii="Times New Roman" w:hAnsi="Times New Roman" w:cs="Times New Roman"/>
          <w:iCs/>
          <w:sz w:val="26"/>
          <w:szCs w:val="26"/>
        </w:rPr>
        <w:br/>
      </w:r>
    </w:p>
    <w:p w14:paraId="29F03B1C" w14:textId="3861C8AA" w:rsidR="00D47535" w:rsidRPr="00192BC1" w:rsidRDefault="00D47535" w:rsidP="00D47535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>
        <w:rPr>
          <w:b/>
          <w:iCs/>
          <w:sz w:val="26"/>
          <w:szCs w:val="26"/>
        </w:rPr>
        <w:t>15</w:t>
      </w:r>
      <w:r w:rsidRPr="00192BC1">
        <w:rPr>
          <w:b/>
          <w:iCs/>
          <w:sz w:val="26"/>
          <w:szCs w:val="26"/>
        </w:rPr>
        <w:t xml:space="preserve">. </w:t>
      </w:r>
      <w:r w:rsidRPr="00192BC1">
        <w:rPr>
          <w:b/>
          <w:color w:val="000000"/>
          <w:sz w:val="26"/>
          <w:szCs w:val="26"/>
        </w:rPr>
        <w:t>Укажіть речення, де зв’язок між однорідними членами речення здійснюється за допомогою розділового сполучника.</w:t>
      </w:r>
    </w:p>
    <w:p w14:paraId="00185D7E" w14:textId="77777777" w:rsidR="00D47535" w:rsidRPr="00192BC1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92BC1">
        <w:rPr>
          <w:color w:val="000000"/>
          <w:sz w:val="26"/>
          <w:szCs w:val="26"/>
        </w:rPr>
        <w:t>а) Радіють молодій обнові берези, клени, явори.</w:t>
      </w:r>
      <w:r w:rsidRPr="00192BC1">
        <w:rPr>
          <w:color w:val="000000"/>
          <w:sz w:val="26"/>
          <w:szCs w:val="26"/>
        </w:rPr>
        <w:br/>
        <w:t>б) Моя мати перша в світі навчила мене любить роси, легенький ранковий туман, п’янкий любисток, м’яту, маковий цвіт, осінній город і калину.</w:t>
      </w:r>
    </w:p>
    <w:p w14:paraId="41C766B7" w14:textId="77777777" w:rsidR="00D47535" w:rsidRPr="00192BC1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92BC1">
        <w:rPr>
          <w:color w:val="000000"/>
          <w:sz w:val="26"/>
          <w:szCs w:val="26"/>
        </w:rPr>
        <w:t>в) Людина має бути не тільки здоровою, а й гарною.</w:t>
      </w:r>
    </w:p>
    <w:p w14:paraId="19BC6050" w14:textId="77777777" w:rsidR="00D47535" w:rsidRPr="00192BC1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92BC1">
        <w:rPr>
          <w:color w:val="000000"/>
          <w:sz w:val="26"/>
          <w:szCs w:val="26"/>
        </w:rPr>
        <w:t>г) Неначе човен в синім морі то виринав, то потопав.</w:t>
      </w:r>
      <w:r w:rsidRPr="00192BC1">
        <w:rPr>
          <w:color w:val="000000"/>
          <w:sz w:val="26"/>
          <w:szCs w:val="26"/>
        </w:rPr>
        <w:br/>
      </w:r>
    </w:p>
    <w:p w14:paraId="6AC79867" w14:textId="7C298BE9" w:rsidR="00D47535" w:rsidRPr="00A158DE" w:rsidRDefault="00D47535" w:rsidP="00D47535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16</w:t>
      </w:r>
      <w:r w:rsidRPr="00192BC1">
        <w:rPr>
          <w:b/>
          <w:color w:val="000000"/>
          <w:sz w:val="26"/>
          <w:szCs w:val="26"/>
        </w:rPr>
        <w:t xml:space="preserve">. Схемі О,О і О відповідає речення (розділові знаки </w:t>
      </w:r>
      <w:proofErr w:type="spellStart"/>
      <w:r w:rsidRPr="00192BC1">
        <w:rPr>
          <w:b/>
          <w:color w:val="000000"/>
          <w:sz w:val="26"/>
          <w:szCs w:val="26"/>
        </w:rPr>
        <w:t>пропущено</w:t>
      </w:r>
      <w:proofErr w:type="spellEnd"/>
      <w:r w:rsidRPr="00192BC1">
        <w:rPr>
          <w:b/>
          <w:color w:val="000000"/>
          <w:sz w:val="26"/>
          <w:szCs w:val="26"/>
        </w:rPr>
        <w:t>)</w:t>
      </w:r>
    </w:p>
    <w:p w14:paraId="062EA23B" w14:textId="77777777" w:rsidR="00D47535" w:rsidRPr="00A158DE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92BC1">
        <w:rPr>
          <w:color w:val="000000"/>
          <w:sz w:val="26"/>
          <w:szCs w:val="26"/>
        </w:rPr>
        <w:t xml:space="preserve">а) </w:t>
      </w:r>
      <w:proofErr w:type="spellStart"/>
      <w:r w:rsidRPr="00A158DE">
        <w:rPr>
          <w:color w:val="000000"/>
          <w:sz w:val="26"/>
          <w:szCs w:val="26"/>
        </w:rPr>
        <w:t>Відшелестіли</w:t>
      </w:r>
      <w:proofErr w:type="spellEnd"/>
      <w:r w:rsidRPr="00A158DE">
        <w:rPr>
          <w:color w:val="000000"/>
          <w:sz w:val="26"/>
          <w:szCs w:val="26"/>
        </w:rPr>
        <w:t xml:space="preserve"> лебеді і трави.</w:t>
      </w:r>
    </w:p>
    <w:p w14:paraId="461259D2" w14:textId="77777777" w:rsidR="00D47535" w:rsidRPr="00A158DE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92BC1">
        <w:rPr>
          <w:color w:val="000000"/>
          <w:sz w:val="26"/>
          <w:szCs w:val="26"/>
        </w:rPr>
        <w:t>б)</w:t>
      </w:r>
      <w:r w:rsidRPr="00A158DE">
        <w:rPr>
          <w:color w:val="000000"/>
          <w:sz w:val="26"/>
          <w:szCs w:val="26"/>
        </w:rPr>
        <w:t>Пролітають над ними віки лихоліття і хмарки.</w:t>
      </w:r>
    </w:p>
    <w:p w14:paraId="490CA375" w14:textId="77777777" w:rsidR="00D47535" w:rsidRPr="00A158DE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92BC1">
        <w:rPr>
          <w:color w:val="000000"/>
          <w:sz w:val="26"/>
          <w:szCs w:val="26"/>
        </w:rPr>
        <w:t xml:space="preserve">в) </w:t>
      </w:r>
      <w:r w:rsidRPr="00A158DE">
        <w:rPr>
          <w:color w:val="000000"/>
          <w:sz w:val="26"/>
          <w:szCs w:val="26"/>
        </w:rPr>
        <w:t>Ніхто і ніде мене не чекає. </w:t>
      </w:r>
    </w:p>
    <w:p w14:paraId="04E79500" w14:textId="77777777" w:rsidR="00D47535" w:rsidRPr="00A158DE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92BC1">
        <w:rPr>
          <w:color w:val="000000"/>
          <w:sz w:val="26"/>
          <w:szCs w:val="26"/>
        </w:rPr>
        <w:t xml:space="preserve">г) </w:t>
      </w:r>
      <w:r w:rsidRPr="00A158DE">
        <w:rPr>
          <w:color w:val="000000"/>
          <w:sz w:val="26"/>
          <w:szCs w:val="26"/>
        </w:rPr>
        <w:t>Хай буде сад і дерево крислате і кіт-воркіт і ще багато див.</w:t>
      </w:r>
      <w:r w:rsidRPr="00192BC1">
        <w:rPr>
          <w:color w:val="000000"/>
          <w:sz w:val="26"/>
          <w:szCs w:val="26"/>
        </w:rPr>
        <w:br/>
      </w:r>
    </w:p>
    <w:p w14:paraId="434BDE24" w14:textId="0C0C72AF" w:rsidR="00D47535" w:rsidRPr="00192BC1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17</w:t>
      </w:r>
      <w:r w:rsidRPr="00192BC1">
        <w:rPr>
          <w:b/>
          <w:color w:val="000000"/>
          <w:sz w:val="26"/>
          <w:szCs w:val="26"/>
        </w:rPr>
        <w:t>.</w:t>
      </w:r>
      <w:r w:rsidRPr="00192BC1">
        <w:rPr>
          <w:color w:val="000000"/>
          <w:sz w:val="26"/>
          <w:szCs w:val="26"/>
        </w:rPr>
        <w:t xml:space="preserve"> </w:t>
      </w:r>
      <w:r w:rsidRPr="00192BC1">
        <w:rPr>
          <w:b/>
          <w:color w:val="000000"/>
          <w:sz w:val="26"/>
          <w:szCs w:val="26"/>
        </w:rPr>
        <w:t>Установіть відповідність між реченням з однорідними членами і розділовим знаком, пропущеним у ньому.</w:t>
      </w:r>
      <w:r>
        <w:rPr>
          <w:b/>
          <w:color w:val="000000"/>
          <w:sz w:val="26"/>
          <w:szCs w:val="26"/>
        </w:rPr>
        <w:t>1,5 бали</w:t>
      </w:r>
    </w:p>
    <w:tbl>
      <w:tblPr>
        <w:tblW w:w="9568" w:type="dxa"/>
        <w:tblInd w:w="-8" w:type="dxa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"/>
        <w:gridCol w:w="1168"/>
        <w:gridCol w:w="218"/>
        <w:gridCol w:w="8022"/>
      </w:tblGrid>
      <w:tr w:rsidR="00D47535" w:rsidRPr="00A158DE" w14:paraId="3B0CF8E2" w14:textId="77777777" w:rsidTr="00240AB4">
        <w:trPr>
          <w:trHeight w:val="391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5095ED4F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22BDCE90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тире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66AA1C23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270662E7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Сніг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мете,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наміта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кучугури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замітає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рови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D47535" w:rsidRPr="00A158DE" w14:paraId="7F03828E" w14:textId="77777777" w:rsidTr="00240AB4">
        <w:trPr>
          <w:trHeight w:val="375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7BB4BC15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5FA0647E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двокрапка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273C2126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8D06D72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Хтось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сипле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тендітні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і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ніжні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сніжинки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D47535" w:rsidRPr="00A158DE" w14:paraId="311B98C6" w14:textId="77777777" w:rsidTr="00240AB4">
        <w:trPr>
          <w:trHeight w:val="767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4B4811D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5BCA155E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кома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72A29D33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63759680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світі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зорі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і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спалахи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півонії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космічний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гул, і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мовчазний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туман усе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довкруг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довершеній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гармонії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звучить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урочим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ладом, як орган.</w:t>
            </w:r>
          </w:p>
        </w:tc>
      </w:tr>
      <w:tr w:rsidR="00D47535" w:rsidRPr="00A158DE" w14:paraId="02E58289" w14:textId="77777777" w:rsidTr="00240AB4">
        <w:trPr>
          <w:trHeight w:val="767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0AC0A977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1C32034A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5B4E52E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7C8F17F" w14:textId="77777777" w:rsidR="00D47535" w:rsidRPr="00A158DE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Увечері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до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хати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посходилась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уся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сім’я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батько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мати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два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старші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брати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сестра- </w:t>
            </w:r>
            <w:proofErr w:type="spellStart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дівка</w:t>
            </w:r>
            <w:proofErr w:type="spellEnd"/>
            <w:r w:rsidRPr="00A15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</w:tbl>
    <w:p w14:paraId="39CD7CBD" w14:textId="5B5191A6" w:rsidR="00D47535" w:rsidRPr="00192BC1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92BC1">
        <w:rPr>
          <w:b/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>18</w:t>
      </w:r>
      <w:r w:rsidRPr="00192BC1">
        <w:rPr>
          <w:b/>
          <w:color w:val="000000"/>
          <w:sz w:val="26"/>
          <w:szCs w:val="26"/>
        </w:rPr>
        <w:t>.  Укажіть речення, що містить кілька рядів однорідних  членів.</w:t>
      </w:r>
      <w:r w:rsidRPr="00192BC1">
        <w:rPr>
          <w:color w:val="000000"/>
          <w:sz w:val="26"/>
          <w:szCs w:val="26"/>
        </w:rPr>
        <w:br/>
        <w:t xml:space="preserve">а) Світло хвилями ллється з неба, сповняє повітря, несито </w:t>
      </w:r>
      <w:proofErr w:type="spellStart"/>
      <w:r w:rsidRPr="00192BC1">
        <w:rPr>
          <w:color w:val="000000"/>
          <w:sz w:val="26"/>
          <w:szCs w:val="26"/>
        </w:rPr>
        <w:t>пожира</w:t>
      </w:r>
      <w:proofErr w:type="spellEnd"/>
      <w:r w:rsidRPr="00192BC1">
        <w:rPr>
          <w:color w:val="000000"/>
          <w:sz w:val="26"/>
          <w:szCs w:val="26"/>
        </w:rPr>
        <w:t xml:space="preserve"> тіні на землі, </w:t>
      </w:r>
      <w:proofErr w:type="spellStart"/>
      <w:r w:rsidRPr="00192BC1">
        <w:rPr>
          <w:color w:val="000000"/>
          <w:sz w:val="26"/>
          <w:szCs w:val="26"/>
        </w:rPr>
        <w:t>заганя</w:t>
      </w:r>
      <w:proofErr w:type="spellEnd"/>
      <w:r w:rsidRPr="00192BC1">
        <w:rPr>
          <w:color w:val="000000"/>
          <w:sz w:val="26"/>
          <w:szCs w:val="26"/>
        </w:rPr>
        <w:t xml:space="preserve"> їх під дерева, кущі, у  гущину (</w:t>
      </w:r>
      <w:proofErr w:type="spellStart"/>
      <w:r w:rsidRPr="00192BC1">
        <w:rPr>
          <w:color w:val="000000"/>
          <w:sz w:val="26"/>
          <w:szCs w:val="26"/>
        </w:rPr>
        <w:t>М.Коцюбинський</w:t>
      </w:r>
      <w:proofErr w:type="spellEnd"/>
      <w:r w:rsidRPr="00192BC1">
        <w:rPr>
          <w:color w:val="000000"/>
          <w:sz w:val="26"/>
          <w:szCs w:val="26"/>
        </w:rPr>
        <w:t>).</w:t>
      </w:r>
      <w:r w:rsidRPr="00192BC1">
        <w:rPr>
          <w:color w:val="000000"/>
          <w:sz w:val="26"/>
          <w:szCs w:val="26"/>
        </w:rPr>
        <w:br/>
        <w:t>б) Село зашуміло, заметушилося, як велике муравлисько (</w:t>
      </w:r>
      <w:proofErr w:type="spellStart"/>
      <w:r w:rsidRPr="00192BC1">
        <w:rPr>
          <w:color w:val="000000"/>
          <w:sz w:val="26"/>
          <w:szCs w:val="26"/>
        </w:rPr>
        <w:t>М.Ірчан</w:t>
      </w:r>
      <w:proofErr w:type="spellEnd"/>
      <w:r w:rsidRPr="00192BC1">
        <w:rPr>
          <w:color w:val="000000"/>
          <w:sz w:val="26"/>
          <w:szCs w:val="26"/>
        </w:rPr>
        <w:t>).</w:t>
      </w:r>
      <w:r w:rsidRPr="00192BC1">
        <w:rPr>
          <w:color w:val="000000"/>
          <w:sz w:val="26"/>
          <w:szCs w:val="26"/>
        </w:rPr>
        <w:br/>
        <w:t xml:space="preserve">в)  Недавно, недавно у нас в Україні старий Котляревський отак </w:t>
      </w:r>
      <w:proofErr w:type="spellStart"/>
      <w:r w:rsidRPr="00192BC1">
        <w:rPr>
          <w:color w:val="000000"/>
          <w:sz w:val="26"/>
          <w:szCs w:val="26"/>
        </w:rPr>
        <w:t>щебетав</w:t>
      </w:r>
      <w:proofErr w:type="spellEnd"/>
      <w:r w:rsidRPr="00192BC1">
        <w:rPr>
          <w:color w:val="000000"/>
          <w:sz w:val="26"/>
          <w:szCs w:val="26"/>
        </w:rPr>
        <w:t>(</w:t>
      </w:r>
      <w:proofErr w:type="spellStart"/>
      <w:r w:rsidRPr="00192BC1">
        <w:rPr>
          <w:color w:val="000000"/>
          <w:sz w:val="26"/>
          <w:szCs w:val="26"/>
        </w:rPr>
        <w:t>Т.Шевченко</w:t>
      </w:r>
      <w:proofErr w:type="spellEnd"/>
      <w:r w:rsidRPr="00192BC1">
        <w:rPr>
          <w:color w:val="000000"/>
          <w:sz w:val="26"/>
          <w:szCs w:val="26"/>
        </w:rPr>
        <w:t>).</w:t>
      </w:r>
      <w:r w:rsidRPr="00192BC1">
        <w:rPr>
          <w:color w:val="000000"/>
          <w:sz w:val="26"/>
          <w:szCs w:val="26"/>
        </w:rPr>
        <w:br/>
        <w:t xml:space="preserve">г) Тихесенько вітер віє, степи, лани мріють, між ярами над  </w:t>
      </w:r>
      <w:proofErr w:type="spellStart"/>
      <w:r w:rsidRPr="00192BC1">
        <w:rPr>
          <w:color w:val="000000"/>
          <w:sz w:val="26"/>
          <w:szCs w:val="26"/>
        </w:rPr>
        <w:t>ставами</w:t>
      </w:r>
      <w:proofErr w:type="spellEnd"/>
      <w:r w:rsidRPr="00192BC1">
        <w:rPr>
          <w:color w:val="000000"/>
          <w:sz w:val="26"/>
          <w:szCs w:val="26"/>
        </w:rPr>
        <w:t xml:space="preserve"> верби зеленіють (</w:t>
      </w:r>
      <w:proofErr w:type="spellStart"/>
      <w:r w:rsidRPr="00192BC1">
        <w:rPr>
          <w:color w:val="000000"/>
          <w:sz w:val="26"/>
          <w:szCs w:val="26"/>
        </w:rPr>
        <w:t>Т.Шевченко</w:t>
      </w:r>
      <w:proofErr w:type="spellEnd"/>
      <w:r w:rsidRPr="00192BC1">
        <w:rPr>
          <w:color w:val="000000"/>
          <w:sz w:val="26"/>
          <w:szCs w:val="26"/>
        </w:rPr>
        <w:t>).</w:t>
      </w:r>
      <w:r w:rsidRPr="00192BC1">
        <w:rPr>
          <w:color w:val="000000"/>
          <w:sz w:val="26"/>
          <w:szCs w:val="26"/>
        </w:rPr>
        <w:br/>
        <w:t>ґ) І враз затремтіло молоде листя, зашамотіло, струсило з  себе дощ самоцвітів (</w:t>
      </w:r>
      <w:proofErr w:type="spellStart"/>
      <w:r w:rsidRPr="00192BC1">
        <w:rPr>
          <w:color w:val="000000"/>
          <w:sz w:val="26"/>
          <w:szCs w:val="26"/>
        </w:rPr>
        <w:t>М.Коцюбинський</w:t>
      </w:r>
      <w:proofErr w:type="spellEnd"/>
      <w:r w:rsidRPr="00192BC1">
        <w:rPr>
          <w:color w:val="000000"/>
          <w:sz w:val="26"/>
          <w:szCs w:val="26"/>
        </w:rPr>
        <w:t>).</w:t>
      </w:r>
      <w:r w:rsidRPr="00192BC1">
        <w:rPr>
          <w:color w:val="000000"/>
          <w:sz w:val="26"/>
          <w:szCs w:val="26"/>
        </w:rPr>
        <w:br/>
      </w:r>
    </w:p>
    <w:p w14:paraId="1B3736A2" w14:textId="62B9BB97" w:rsidR="00D47535" w:rsidRPr="0043379F" w:rsidRDefault="00D47535" w:rsidP="00D4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19</w:t>
      </w:r>
      <w:r w:rsidRPr="00192B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. </w:t>
      </w:r>
      <w:proofErr w:type="spellStart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Установіть</w:t>
      </w:r>
      <w:proofErr w:type="spellEnd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відповідність</w:t>
      </w:r>
      <w:proofErr w:type="spellEnd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між</w:t>
      </w:r>
      <w:proofErr w:type="spellEnd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реченням</w:t>
      </w:r>
      <w:proofErr w:type="spellEnd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і </w:t>
      </w:r>
      <w:proofErr w:type="spellStart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групою</w:t>
      </w:r>
      <w:proofErr w:type="spellEnd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однорідних</w:t>
      </w:r>
      <w:proofErr w:type="spellEnd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членів</w:t>
      </w:r>
      <w:proofErr w:type="spellEnd"/>
      <w:r w:rsidRPr="00433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у ньому.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1,5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бали</w:t>
      </w:r>
      <w:proofErr w:type="spellEnd"/>
    </w:p>
    <w:tbl>
      <w:tblPr>
        <w:tblW w:w="9897" w:type="dxa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"/>
        <w:gridCol w:w="2715"/>
        <w:gridCol w:w="218"/>
        <w:gridCol w:w="6768"/>
        <w:gridCol w:w="36"/>
      </w:tblGrid>
      <w:tr w:rsidR="00D47535" w:rsidRPr="00192BC1" w14:paraId="5A3DE508" w14:textId="77777777" w:rsidTr="00240AB4">
        <w:trPr>
          <w:trHeight w:val="842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30379269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5EF88A67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зі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сполучниковим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зв’язком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7FE27D76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2EF41539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І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барвінком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і рутою, і рястом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квітчає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весна землю,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мов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дівчину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 зеленому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гаї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...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64DF0133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D47535" w:rsidRPr="00192BC1" w14:paraId="11AB123E" w14:textId="77777777" w:rsidTr="00240AB4">
        <w:trPr>
          <w:trHeight w:val="446"/>
        </w:trPr>
        <w:tc>
          <w:tcPr>
            <w:tcW w:w="0" w:type="auto"/>
            <w:vMerge w:val="restar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13884624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6DF78B92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безсполучниковим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зв’язком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CB25E98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71E3BF1D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Галя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швидко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вдяглася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вийшла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до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вітальні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927A9D4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D47535" w:rsidRPr="00192BC1" w14:paraId="304BC67E" w14:textId="77777777" w:rsidTr="00240AB4">
        <w:trPr>
          <w:trHeight w:val="446"/>
        </w:trPr>
        <w:tc>
          <w:tcPr>
            <w:tcW w:w="0" w:type="auto"/>
            <w:vMerge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6AE7A166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5327ADD4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34448DE2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503F835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Любіть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травинку, і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тваринку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і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сонце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завтрашнього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дня,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вечірню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попелі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жаринку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шляхетну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інохідь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коня.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455F2AE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D47535" w:rsidRPr="00192BC1" w14:paraId="56CCB674" w14:textId="77777777" w:rsidTr="00240AB4">
        <w:trPr>
          <w:trHeight w:val="430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660A9BF9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00E953F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зі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змішаним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зв’язком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0A805A0C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790B2EC3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3D0DD5B8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D47535" w:rsidRPr="00192BC1" w14:paraId="51BB9E74" w14:textId="77777777" w:rsidTr="00240AB4">
        <w:trPr>
          <w:trHeight w:val="842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06806C57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07C9042D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45B1D929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52E4D72E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Ожила природа,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розпустилися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бруньки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і от-от дерева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одягнуться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зелене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вбрання</w:t>
            </w:r>
            <w:proofErr w:type="spellEnd"/>
            <w:r w:rsidRPr="00433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FDF05" w14:textId="77777777" w:rsidR="00D47535" w:rsidRPr="0043379F" w:rsidRDefault="00D47535" w:rsidP="0024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14:paraId="25BAA79A" w14:textId="7157AEE1" w:rsidR="00D47535" w:rsidRPr="00192BC1" w:rsidRDefault="00D47535" w:rsidP="00D47535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  <w:r w:rsidRPr="00192BC1">
        <w:rPr>
          <w:b/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>20</w:t>
      </w:r>
      <w:r w:rsidRPr="00192BC1">
        <w:rPr>
          <w:b/>
          <w:color w:val="000000"/>
          <w:sz w:val="26"/>
          <w:szCs w:val="26"/>
        </w:rPr>
        <w:t xml:space="preserve">. </w:t>
      </w:r>
      <w:proofErr w:type="spellStart"/>
      <w:r w:rsidRPr="00192BC1">
        <w:rPr>
          <w:b/>
          <w:color w:val="000000"/>
          <w:sz w:val="26"/>
          <w:szCs w:val="26"/>
          <w:shd w:val="clear" w:color="auto" w:fill="FFFFFF"/>
        </w:rPr>
        <w:t>Спишіть</w:t>
      </w:r>
      <w:proofErr w:type="spellEnd"/>
      <w:r w:rsidRPr="00192BC1">
        <w:rPr>
          <w:b/>
          <w:color w:val="000000"/>
          <w:sz w:val="26"/>
          <w:szCs w:val="26"/>
          <w:shd w:val="clear" w:color="auto" w:fill="FFFFFF"/>
        </w:rPr>
        <w:t xml:space="preserve"> речення. Виконайте синтаксичний розбір. Накресліть схеми.</w:t>
      </w:r>
      <w:r>
        <w:rPr>
          <w:b/>
          <w:color w:val="000000"/>
          <w:sz w:val="26"/>
          <w:szCs w:val="26"/>
          <w:shd w:val="clear" w:color="auto" w:fill="FFFFFF"/>
        </w:rPr>
        <w:t xml:space="preserve"> 2 бали</w:t>
      </w:r>
    </w:p>
    <w:p w14:paraId="04BC8229" w14:textId="77777777" w:rsidR="00D47535" w:rsidRPr="00192BC1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192BC1">
        <w:rPr>
          <w:color w:val="000000"/>
          <w:sz w:val="26"/>
          <w:szCs w:val="26"/>
          <w:shd w:val="clear" w:color="auto" w:fill="FFFFFF"/>
        </w:rPr>
        <w:t xml:space="preserve">Майдани, парки, вулиці, мости, напнуті над трамваями дроти біліють та мерехтять у першому снігу.  </w:t>
      </w:r>
      <w:r w:rsidRPr="00192BC1">
        <w:rPr>
          <w:color w:val="000000"/>
          <w:sz w:val="26"/>
          <w:szCs w:val="26"/>
          <w:shd w:val="clear" w:color="auto" w:fill="FFFFFF"/>
        </w:rPr>
        <w:br/>
      </w:r>
    </w:p>
    <w:p w14:paraId="4EDA0FBF" w14:textId="77777777" w:rsidR="00D47535" w:rsidRPr="00192BC1" w:rsidRDefault="00D47535" w:rsidP="00D4753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Увечері до хати посходилась уся сім’я: батько, мати, два старших брати. (</w:t>
      </w:r>
      <w:proofErr w:type="spellStart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С.Васил</w:t>
      </w:r>
      <w:proofErr w:type="spellEnd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.) </w:t>
      </w:r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</w:p>
    <w:p w14:paraId="1E9AFCB6" w14:textId="77777777" w:rsidR="00D47535" w:rsidRPr="00192BC1" w:rsidRDefault="00D47535" w:rsidP="00D475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proofErr w:type="spellStart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Прийшли</w:t>
      </w:r>
      <w:proofErr w:type="spellEnd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, </w:t>
      </w:r>
      <w:proofErr w:type="spellStart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сіли</w:t>
      </w:r>
      <w:proofErr w:type="spellEnd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коло мене і про </w:t>
      </w:r>
      <w:proofErr w:type="spellStart"/>
      <w:proofErr w:type="gramStart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Україну</w:t>
      </w:r>
      <w:proofErr w:type="spellEnd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 </w:t>
      </w:r>
      <w:proofErr w:type="spellStart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розмовляють</w:t>
      </w:r>
      <w:proofErr w:type="spellEnd"/>
      <w:proofErr w:type="gramEnd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,  </w:t>
      </w:r>
      <w:proofErr w:type="spellStart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розказують</w:t>
      </w:r>
      <w:proofErr w:type="spellEnd"/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  <w:r w:rsidRPr="00192B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</w:p>
    <w:p w14:paraId="3ADDA24B" w14:textId="69919715" w:rsidR="00D47535" w:rsidRPr="00192BC1" w:rsidRDefault="00D47535" w:rsidP="00D4753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21</w:t>
      </w:r>
      <w:r w:rsidRPr="00192BC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. Перепишіть речення, </w:t>
      </w:r>
      <w:proofErr w:type="spellStart"/>
      <w:r w:rsidRPr="00192BC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розставте</w:t>
      </w:r>
      <w:proofErr w:type="spellEnd"/>
      <w:r w:rsidRPr="00192BC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відповідні пунктограми, зробіть повний синтаксичний розбір речення (підкреслити головні та другорядні члени речення, надписати частини мови над кожним словом у реченні, описати речення)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2 бали</w:t>
      </w:r>
    </w:p>
    <w:p w14:paraId="63A7D85B" w14:textId="77777777" w:rsidR="00D47535" w:rsidRPr="00D47535" w:rsidRDefault="00D47535" w:rsidP="00D4753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uk-UA"/>
        </w:rPr>
      </w:pPr>
      <w:r w:rsidRPr="00D47535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uk-UA"/>
        </w:rPr>
        <w:t xml:space="preserve">Сонце  земля і вода  найперші годувальники. </w:t>
      </w:r>
    </w:p>
    <w:p w14:paraId="39241558" w14:textId="77777777" w:rsidR="00D47535" w:rsidRPr="00192BC1" w:rsidRDefault="00D47535" w:rsidP="00D4753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</w:p>
    <w:p w14:paraId="3853953B" w14:textId="77777777" w:rsidR="00D47535" w:rsidRPr="00192BC1" w:rsidRDefault="00D47535" w:rsidP="00D4753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</w:p>
    <w:p w14:paraId="7990BE1D" w14:textId="77777777" w:rsidR="00D47535" w:rsidRPr="00192BC1" w:rsidRDefault="00D47535" w:rsidP="00D47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76C4FCE2" w14:textId="77777777" w:rsidR="005A5357" w:rsidRPr="00D47535" w:rsidRDefault="005A5357" w:rsidP="003F00E2">
      <w:pPr>
        <w:spacing w:after="0" w:line="240" w:lineRule="auto"/>
        <w:rPr>
          <w:sz w:val="28"/>
          <w:szCs w:val="28"/>
          <w:lang w:val="uk-UA"/>
        </w:rPr>
      </w:pPr>
    </w:p>
    <w:sectPr w:rsidR="005A5357" w:rsidRPr="00D47535" w:rsidSect="003F00E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E2"/>
    <w:rsid w:val="000265B0"/>
    <w:rsid w:val="000B36ED"/>
    <w:rsid w:val="000B4291"/>
    <w:rsid w:val="000E4F60"/>
    <w:rsid w:val="000F59E7"/>
    <w:rsid w:val="001125BD"/>
    <w:rsid w:val="00141621"/>
    <w:rsid w:val="001441CF"/>
    <w:rsid w:val="00180267"/>
    <w:rsid w:val="00235D59"/>
    <w:rsid w:val="002371C2"/>
    <w:rsid w:val="00252D9D"/>
    <w:rsid w:val="002A5C20"/>
    <w:rsid w:val="002B76D3"/>
    <w:rsid w:val="002E4C90"/>
    <w:rsid w:val="003F00E2"/>
    <w:rsid w:val="0042528D"/>
    <w:rsid w:val="0043678C"/>
    <w:rsid w:val="004628F8"/>
    <w:rsid w:val="00472487"/>
    <w:rsid w:val="004E774D"/>
    <w:rsid w:val="00560353"/>
    <w:rsid w:val="005A5357"/>
    <w:rsid w:val="005E73AE"/>
    <w:rsid w:val="00754875"/>
    <w:rsid w:val="00776681"/>
    <w:rsid w:val="00930021"/>
    <w:rsid w:val="00A34C9E"/>
    <w:rsid w:val="00BE1565"/>
    <w:rsid w:val="00BF547B"/>
    <w:rsid w:val="00BF7415"/>
    <w:rsid w:val="00D47535"/>
    <w:rsid w:val="00D678D6"/>
    <w:rsid w:val="00E24E83"/>
    <w:rsid w:val="00E701B7"/>
    <w:rsid w:val="00EB2E2A"/>
    <w:rsid w:val="00ED54DD"/>
    <w:rsid w:val="00E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F36B"/>
  <w15:docId w15:val="{756BD40F-C480-483A-8CD7-3813B655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0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535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6">
    <w:name w:val="Normal (Web)"/>
    <w:basedOn w:val="a"/>
    <w:uiPriority w:val="99"/>
    <w:unhideWhenUsed/>
    <w:rsid w:val="00D4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 Indent"/>
    <w:basedOn w:val="a"/>
    <w:link w:val="a8"/>
    <w:uiPriority w:val="99"/>
    <w:unhideWhenUsed/>
    <w:rsid w:val="00D47535"/>
    <w:pPr>
      <w:spacing w:after="120"/>
      <w:ind w:left="283"/>
    </w:pPr>
    <w:rPr>
      <w:rFonts w:eastAsiaTheme="minorHAnsi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D47535"/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3919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2026-01-18T16:47:00Z</dcterms:created>
  <dcterms:modified xsi:type="dcterms:W3CDTF">2026-01-18T16:47:00Z</dcterms:modified>
</cp:coreProperties>
</file>