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55F3" w14:textId="77777777" w:rsidR="00551C84" w:rsidRPr="0021591B" w:rsidRDefault="00551C84" w:rsidP="00F6735A">
      <w:pPr>
        <w:pStyle w:val="2"/>
        <w:rPr>
          <w:lang w:val="ru-RU"/>
        </w:rPr>
      </w:pPr>
    </w:p>
    <w:p w14:paraId="0CC204AD" w14:textId="77777777" w:rsidR="00551C84" w:rsidRDefault="00551C84" w:rsidP="00BD58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 тестова робота №4</w:t>
      </w:r>
    </w:p>
    <w:p w14:paraId="0A3A1993" w14:textId="77777777" w:rsidR="00551C84" w:rsidRDefault="00551C84" w:rsidP="00BD58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Орфографічна норма</w:t>
      </w:r>
    </w:p>
    <w:p w14:paraId="251F96B3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Спрощення приголосних позначається на письмі у всіх словах рядка</w:t>
      </w:r>
    </w:p>
    <w:p w14:paraId="47E50F5E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тиж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…нути,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медаліс</w:t>
      </w:r>
      <w:proofErr w:type="spellEnd"/>
      <w:r>
        <w:rPr>
          <w:rFonts w:ascii="Times New Roman" w:hAnsi="Times New Roman" w:cs="Times New Roman"/>
          <w:sz w:val="24"/>
          <w:szCs w:val="24"/>
        </w:rPr>
        <w:t>…ці</w:t>
      </w:r>
    </w:p>
    <w:p w14:paraId="398B67C9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перс…ні,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бриз…нути,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кількіс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…ний</w:t>
      </w:r>
    </w:p>
    <w:p w14:paraId="34194D4E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мас…ний,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пристрас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ський</w:t>
      </w:r>
      <w:proofErr w:type="spellEnd"/>
    </w:p>
    <w:p w14:paraId="49B78785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…нути, ті…чин,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прихвос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…ні,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няк</w:t>
      </w:r>
      <w:proofErr w:type="spellEnd"/>
    </w:p>
    <w:p w14:paraId="20D6DF85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 xml:space="preserve">           Д </w:t>
      </w:r>
      <w:r w:rsidRPr="0055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капус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надкіс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млос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…ний</w:t>
      </w:r>
    </w:p>
    <w:p w14:paraId="6E49C1DD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Спрощення приголосних не позначається  у всі словах рядка</w:t>
      </w:r>
    </w:p>
    <w:p w14:paraId="1E9F1F3E" w14:textId="77777777" w:rsidR="00551C84" w:rsidRDefault="00551C84" w:rsidP="00BD58D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шубовс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…нути, кіс…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…нути, контекст…ний</w:t>
      </w:r>
    </w:p>
    <w:p w14:paraId="597E4CFD" w14:textId="77777777" w:rsidR="00551C84" w:rsidRDefault="00551C84" w:rsidP="00BD58D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…чин,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фігуріс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…ці,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…ний</w:t>
      </w:r>
    </w:p>
    <w:p w14:paraId="5D5C59FA" w14:textId="77777777" w:rsidR="00551C84" w:rsidRDefault="00551C84" w:rsidP="00BD58D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форпос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випус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…ний</w:t>
      </w:r>
    </w:p>
    <w:p w14:paraId="3AF4C461" w14:textId="77777777" w:rsidR="00551C84" w:rsidRDefault="00551C84" w:rsidP="00BD58D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 xml:space="preserve">Г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шіс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гіган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декаден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</w:t>
      </w:r>
      <w:proofErr w:type="spellEnd"/>
    </w:p>
    <w:p w14:paraId="5B1EA10B" w14:textId="77777777" w:rsidR="00551C84" w:rsidRDefault="00551C84" w:rsidP="00BD58D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зап’яс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журналіс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…ці,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якіс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…ний</w:t>
      </w:r>
    </w:p>
    <w:p w14:paraId="4114FABD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Подвоєні літери треба писати в усіх словах рядка</w:t>
      </w:r>
    </w:p>
    <w:p w14:paraId="5CE3F309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блаже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свяще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ста(т/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)ей,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істи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</w:p>
    <w:p w14:paraId="2FEF79F6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місь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(к/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(в/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ічливий</w:t>
      </w:r>
      <w:proofErr w:type="spellEnd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окая</w:t>
      </w:r>
      <w:proofErr w:type="spellEnd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74434">
        <w:rPr>
          <w:rFonts w:ascii="Times New Roman" w:hAnsi="Times New Roman" w:cs="Times New Roman"/>
          <w:color w:val="000000" w:themeColor="text1"/>
          <w:sz w:val="24"/>
          <w:szCs w:val="24"/>
        </w:rPr>
        <w:t>етало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</w:p>
    <w:p w14:paraId="1126961B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Повол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(ж/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жж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)я,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)я,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)ь,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(л/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)я</w:t>
      </w:r>
    </w:p>
    <w:p w14:paraId="10594515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освіче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ість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бо(в/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аніти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на(в/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)передки, ви(л/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ють</w:t>
      </w:r>
      <w:proofErr w:type="spellEnd"/>
    </w:p>
    <w:p w14:paraId="4BBBDDBE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(з/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вучний,клятве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нужда(н/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ешелон(н/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</w:p>
    <w:p w14:paraId="013694D3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 формі орудного відмінка буде відбуватися подвоєння літер у всіх словах рядка</w:t>
      </w:r>
    </w:p>
    <w:p w14:paraId="25F80B1E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Січ, вість, медаль, Керч, жовч</w:t>
      </w:r>
    </w:p>
    <w:p w14:paraId="37CF34AC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височінь, радість, папороть, гуаш</w:t>
      </w:r>
    </w:p>
    <w:p w14:paraId="2324875C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блакить, ясність, фальш, повінь</w:t>
      </w:r>
    </w:p>
    <w:p w14:paraId="4B69A08C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щедрість, сіль, далеч, заметіль</w:t>
      </w:r>
    </w:p>
    <w:p w14:paraId="2E4109AE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Волинь, заполоч, мідь, зав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язь</w:t>
      </w:r>
    </w:p>
    <w:p w14:paraId="101D247E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записані усі слова рядка</w:t>
      </w:r>
    </w:p>
    <w:p w14:paraId="490DA5CD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зпрожогу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зпросоння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скосити, стерпіти</w:t>
      </w:r>
    </w:p>
    <w:p w14:paraId="2B9E93DF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зшити, змилуватися, спідлоба, стримати</w:t>
      </w:r>
    </w:p>
    <w:p w14:paraId="7D9BA926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стратити, зжувати,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сщеплення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зсунути</w:t>
      </w:r>
    </w:p>
    <w:p w14:paraId="57B52086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зректися,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зхрещення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скувати,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зфальшивити</w:t>
      </w:r>
      <w:proofErr w:type="spellEnd"/>
    </w:p>
    <w:p w14:paraId="5AAD891F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здармувати, стривожити, схвалити,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зпінений</w:t>
      </w:r>
      <w:proofErr w:type="spellEnd"/>
    </w:p>
    <w:p w14:paraId="4E725F4D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Літеру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місці крапок треба писати в кожному слові рядка</w:t>
      </w:r>
    </w:p>
    <w:p w14:paraId="14BEDC2D" w14:textId="77777777" w:rsidR="00551C84" w:rsidRDefault="00551C84" w:rsidP="00BD58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2159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…міцний,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…білити,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…тихий,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гнічений</w:t>
      </w:r>
      <w:proofErr w:type="spellEnd"/>
    </w:p>
    <w:p w14:paraId="79115D98" w14:textId="77777777" w:rsidR="00551C84" w:rsidRDefault="00551C84" w:rsidP="00BD58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91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…карпатський,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…подобний,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…білити,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…болючий</w:t>
      </w:r>
    </w:p>
    <w:p w14:paraId="2A4099B7" w14:textId="77777777" w:rsidR="00551C84" w:rsidRDefault="00551C84" w:rsidP="00BD58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1591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…мудро,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…бережний,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освященний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…морожений                     </w:t>
      </w:r>
    </w:p>
    <w:p w14:paraId="0B55C0F3" w14:textId="77777777" w:rsidR="00551C84" w:rsidRDefault="00551C84" w:rsidP="00BD58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15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551C84">
        <w:rPr>
          <w:rFonts w:ascii="Times New Roman" w:hAnsi="Times New Roman" w:cs="Times New Roman"/>
          <w:b/>
          <w:sz w:val="24"/>
          <w:szCs w:val="24"/>
        </w:rPr>
        <w:t>Г</w:t>
      </w:r>
      <w:r w:rsidRPr="00551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зирливий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…хороший,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велебний</w:t>
      </w:r>
      <w:proofErr w:type="spellEnd"/>
    </w:p>
    <w:p w14:paraId="73D7D7FB" w14:textId="77777777" w:rsidR="00551C84" w:rsidRDefault="00551C84" w:rsidP="00BD58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59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…завзятий,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…думаний,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…хорошений,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…спокійно</w:t>
      </w:r>
    </w:p>
    <w:p w14:paraId="3A85B0BE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Літеру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місці крапок треба писати в кожному слові рядка</w:t>
      </w:r>
    </w:p>
    <w:p w14:paraId="35DA4CE7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співувати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…морський,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…ходити,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явити</w:t>
      </w:r>
    </w:p>
    <w:p w14:paraId="12C518A1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марнілий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…старкуватий,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…вабити,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мудритися</w:t>
      </w:r>
      <w:proofErr w:type="spellEnd"/>
    </w:p>
    <w:p w14:paraId="2E4EA2BE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21591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…вільний,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…мружити,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…смакувати,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…єднати</w:t>
      </w:r>
    </w:p>
    <w:p w14:paraId="19C62D17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…смажений,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…надити,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…кидатися</w:t>
      </w:r>
    </w:p>
    <w:p w14:paraId="62BC8B91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59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…шити,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…азовський,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звисько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…боркати</w:t>
      </w:r>
    </w:p>
    <w:p w14:paraId="76432D10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Літеру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місці крапок треба писати в кожному слові рядка</w:t>
      </w:r>
    </w:p>
    <w:p w14:paraId="0A24B487" w14:textId="77777777" w:rsidR="00551C84" w:rsidRDefault="00551C84" w:rsidP="00BD58D3">
      <w:pPr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засмуч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…ний, мар…во, лис…ня, горл…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2E604E" w14:textId="77777777" w:rsidR="00551C84" w:rsidRDefault="00551C84" w:rsidP="00BD5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D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Б  </w:t>
      </w:r>
      <w:r>
        <w:rPr>
          <w:rFonts w:ascii="Times New Roman" w:hAnsi="Times New Roman" w:cs="Times New Roman"/>
          <w:sz w:val="24"/>
          <w:szCs w:val="24"/>
        </w:rPr>
        <w:t>замш…вий, мавп…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нятко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оздобл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</w:t>
      </w:r>
      <w:proofErr w:type="spellEnd"/>
      <w:r>
        <w:rPr>
          <w:rFonts w:ascii="Times New Roman" w:hAnsi="Times New Roman" w:cs="Times New Roman"/>
          <w:sz w:val="24"/>
          <w:szCs w:val="24"/>
        </w:rPr>
        <w:t>…во</w:t>
      </w:r>
    </w:p>
    <w:p w14:paraId="37317231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нож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міс…во,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</w:t>
      </w:r>
      <w:proofErr w:type="spellEnd"/>
    </w:p>
    <w:p w14:paraId="7EF6A42E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сем…ро,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заверш</w:t>
      </w:r>
      <w:proofErr w:type="spellEnd"/>
      <w:r>
        <w:rPr>
          <w:rFonts w:ascii="Times New Roman" w:hAnsi="Times New Roman" w:cs="Times New Roman"/>
          <w:sz w:val="24"/>
          <w:szCs w:val="24"/>
        </w:rPr>
        <w:t>…ний, вар…во</w:t>
      </w:r>
    </w:p>
    <w:p w14:paraId="57056581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  </w:t>
      </w:r>
      <w:r>
        <w:rPr>
          <w:rFonts w:ascii="Times New Roman" w:hAnsi="Times New Roman" w:cs="Times New Roman"/>
          <w:sz w:val="24"/>
          <w:szCs w:val="24"/>
        </w:rPr>
        <w:t>горл…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вогн</w:t>
      </w:r>
      <w:proofErr w:type="spellEnd"/>
      <w:r>
        <w:rPr>
          <w:rFonts w:ascii="Times New Roman" w:hAnsi="Times New Roman" w:cs="Times New Roman"/>
          <w:sz w:val="24"/>
          <w:szCs w:val="24"/>
        </w:rPr>
        <w:t>…ще</w:t>
      </w:r>
    </w:p>
    <w:p w14:paraId="0513FC2E" w14:textId="77777777" w:rsidR="00551C84" w:rsidRDefault="00551C84" w:rsidP="00BD58D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Літеру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місці крапок треба писати в кожному слові рядка</w:t>
      </w:r>
    </w:p>
    <w:p w14:paraId="6ABE1CEB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вол…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нька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 мереж…во,  пал…во</w:t>
      </w:r>
    </w:p>
    <w:p w14:paraId="1A6843A8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…во,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…во </w:t>
      </w:r>
    </w:p>
    <w:p w14:paraId="2CF8472B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C8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..ний,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Оленч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..н, згар…ще, горл…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чка</w:t>
      </w:r>
      <w:proofErr w:type="spellEnd"/>
    </w:p>
    <w:p w14:paraId="4BCF0CDE" w14:textId="77777777" w:rsidR="00551C8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команд…р,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вузл</w:t>
      </w:r>
      <w:proofErr w:type="spellEnd"/>
      <w:r>
        <w:rPr>
          <w:rFonts w:ascii="Times New Roman" w:hAnsi="Times New Roman" w:cs="Times New Roman"/>
          <w:sz w:val="24"/>
          <w:szCs w:val="24"/>
        </w:rPr>
        <w:t>…к, огуд…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ння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смаж…ний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2D8F17" w14:textId="77777777" w:rsidR="00551C84" w:rsidRPr="00474434" w:rsidRDefault="00551C84" w:rsidP="00BD58D3">
      <w:pPr>
        <w:pStyle w:val="a5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 </w:t>
      </w:r>
      <w:r w:rsidRPr="00474434">
        <w:rPr>
          <w:rFonts w:ascii="Times New Roman" w:hAnsi="Times New Roman" w:cs="Times New Roman"/>
          <w:sz w:val="24"/>
          <w:szCs w:val="24"/>
        </w:rPr>
        <w:t>карат…</w:t>
      </w:r>
      <w:proofErr w:type="spellStart"/>
      <w:r w:rsidRPr="00474434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474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434">
        <w:rPr>
          <w:rFonts w:ascii="Times New Roman" w:hAnsi="Times New Roman" w:cs="Times New Roman"/>
          <w:sz w:val="24"/>
          <w:szCs w:val="24"/>
        </w:rPr>
        <w:t>вогн</w:t>
      </w:r>
      <w:proofErr w:type="spellEnd"/>
      <w:r w:rsidRPr="0047443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74434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474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434">
        <w:rPr>
          <w:rFonts w:ascii="Times New Roman" w:hAnsi="Times New Roman" w:cs="Times New Roman"/>
          <w:sz w:val="24"/>
          <w:szCs w:val="24"/>
        </w:rPr>
        <w:t>молоз</w:t>
      </w:r>
      <w:proofErr w:type="spellEnd"/>
      <w:r w:rsidRPr="00474434">
        <w:rPr>
          <w:rFonts w:ascii="Times New Roman" w:hAnsi="Times New Roman" w:cs="Times New Roman"/>
          <w:sz w:val="24"/>
          <w:szCs w:val="24"/>
        </w:rPr>
        <w:t xml:space="preserve">…во, лис…ня </w:t>
      </w:r>
    </w:p>
    <w:p w14:paraId="2BD75B85" w14:textId="77777777" w:rsidR="00551C84" w:rsidRPr="00BD58D3" w:rsidRDefault="00551C84" w:rsidP="00BD58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BD58D3">
        <w:rPr>
          <w:rStyle w:val="a6"/>
          <w:b w:val="0"/>
          <w:shd w:val="clear" w:color="auto" w:fill="FFFFFF"/>
        </w:rPr>
        <w:t>Літеру </w:t>
      </w:r>
      <w:r w:rsidRPr="00BD58D3">
        <w:rPr>
          <w:rStyle w:val="a7"/>
          <w:b/>
          <w:bCs/>
          <w:shd w:val="clear" w:color="auto" w:fill="FFFFFF"/>
        </w:rPr>
        <w:t>з</w:t>
      </w:r>
      <w:r w:rsidRPr="00BD58D3">
        <w:rPr>
          <w:rStyle w:val="a6"/>
          <w:b w:val="0"/>
          <w:shd w:val="clear" w:color="auto" w:fill="FFFFFF"/>
        </w:rPr>
        <w:t> на місці пропуску треба писати в кожному слові рядка</w:t>
      </w:r>
    </w:p>
    <w:p w14:paraId="7FDEC1F2" w14:textId="77777777" w:rsidR="00551C84" w:rsidRDefault="00551C84" w:rsidP="00BD58D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Pr="00551C84">
        <w:rPr>
          <w:shd w:val="clear" w:color="auto" w:fill="FFFFFF"/>
        </w:rPr>
        <w:t xml:space="preserve"> </w:t>
      </w:r>
      <w:r w:rsidR="00C51D84">
        <w:rPr>
          <w:shd w:val="clear" w:color="auto" w:fill="FFFFFF"/>
        </w:rPr>
        <w:t xml:space="preserve">   </w:t>
      </w:r>
      <w:r w:rsidRPr="00551C84">
        <w:rPr>
          <w:b/>
          <w:shd w:val="clear" w:color="auto" w:fill="FFFFFF"/>
        </w:rPr>
        <w:t>А</w:t>
      </w:r>
      <w:r w:rsidRPr="00551C84"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ро..житися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>..</w:t>
      </w:r>
      <w:proofErr w:type="spellStart"/>
      <w:r>
        <w:rPr>
          <w:shd w:val="clear" w:color="auto" w:fill="FFFFFF"/>
        </w:rPr>
        <w:t>таланний</w:t>
      </w:r>
      <w:proofErr w:type="spellEnd"/>
      <w:r>
        <w:rPr>
          <w:shd w:val="clear" w:color="auto" w:fill="FFFFFF"/>
        </w:rPr>
        <w:t>, ..жовклий, …сипати</w:t>
      </w:r>
    </w:p>
    <w:p w14:paraId="1FC36FCE" w14:textId="77777777" w:rsidR="00551C84" w:rsidRDefault="00551C84" w:rsidP="00BD58D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</w:t>
      </w:r>
      <w:r w:rsidR="00C51D84">
        <w:rPr>
          <w:b/>
          <w:shd w:val="clear" w:color="auto" w:fill="FFFFFF"/>
        </w:rPr>
        <w:t xml:space="preserve">   </w:t>
      </w:r>
      <w:r>
        <w:rPr>
          <w:b/>
          <w:shd w:val="clear" w:color="auto" w:fill="FFFFFF"/>
        </w:rPr>
        <w:t>Б</w:t>
      </w:r>
      <w:r>
        <w:rPr>
          <w:shd w:val="clear" w:color="auto" w:fill="FFFFFF"/>
        </w:rPr>
        <w:t xml:space="preserve">  ..томлений,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>…</w:t>
      </w:r>
      <w:proofErr w:type="spellStart"/>
      <w:r>
        <w:rPr>
          <w:shd w:val="clear" w:color="auto" w:fill="FFFFFF"/>
        </w:rPr>
        <w:t>хитрісний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 xml:space="preserve">..журний,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>..хмарний</w:t>
      </w:r>
      <w:r>
        <w:br/>
      </w:r>
      <w:r>
        <w:rPr>
          <w:b/>
          <w:shd w:val="clear" w:color="auto" w:fill="FFFFFF"/>
        </w:rPr>
        <w:t xml:space="preserve">         </w:t>
      </w:r>
      <w:r w:rsidR="00C51D84">
        <w:rPr>
          <w:b/>
          <w:shd w:val="clear" w:color="auto" w:fill="FFFFFF"/>
        </w:rPr>
        <w:t xml:space="preserve">   </w:t>
      </w:r>
      <w:r>
        <w:rPr>
          <w:b/>
          <w:shd w:val="clear" w:color="auto" w:fill="FFFFFF"/>
        </w:rPr>
        <w:t>В</w:t>
      </w:r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>…</w:t>
      </w:r>
      <w:proofErr w:type="spellStart"/>
      <w:r>
        <w:rPr>
          <w:shd w:val="clear" w:color="auto" w:fill="FFFFFF"/>
        </w:rPr>
        <w:t>печний</w:t>
      </w:r>
      <w:proofErr w:type="spellEnd"/>
      <w:r>
        <w:rPr>
          <w:shd w:val="clear" w:color="auto" w:fill="FFFFFF"/>
        </w:rPr>
        <w:t xml:space="preserve">, ...палення, </w:t>
      </w:r>
      <w:proofErr w:type="spellStart"/>
      <w:r>
        <w:rPr>
          <w:shd w:val="clear" w:color="auto" w:fill="FFFFFF"/>
        </w:rPr>
        <w:t>ро..поділ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>..коштовний</w:t>
      </w:r>
      <w:r>
        <w:br/>
      </w:r>
      <w:r>
        <w:rPr>
          <w:shd w:val="clear" w:color="auto" w:fill="FFFFFF"/>
        </w:rPr>
        <w:t xml:space="preserve">         </w:t>
      </w:r>
      <w:r w:rsidR="00C51D84">
        <w:rPr>
          <w:shd w:val="clear" w:color="auto" w:fill="FFFFFF"/>
        </w:rPr>
        <w:t xml:space="preserve">   </w:t>
      </w:r>
      <w:r>
        <w:rPr>
          <w:b/>
          <w:shd w:val="clear" w:color="auto" w:fill="FFFFFF"/>
        </w:rPr>
        <w:t>Г</w:t>
      </w:r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ро..трощити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бе</w:t>
      </w:r>
      <w:proofErr w:type="spellEnd"/>
      <w:r>
        <w:rPr>
          <w:shd w:val="clear" w:color="auto" w:fill="FFFFFF"/>
        </w:rPr>
        <w:t>..карний, ..худнення, …сунути</w:t>
      </w:r>
    </w:p>
    <w:p w14:paraId="27A4F44D" w14:textId="77777777" w:rsidR="00551C84" w:rsidRDefault="00551C84" w:rsidP="00BD58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Правильно записані всі слова в рядку</w:t>
      </w:r>
    </w:p>
    <w:p w14:paraId="7E3CE5DE" w14:textId="77777777" w:rsidR="00551C84" w:rsidRDefault="00551C84" w:rsidP="00BD58D3">
      <w:pPr>
        <w:pStyle w:val="a3"/>
        <w:shd w:val="clear" w:color="auto" w:fill="FFFFFF"/>
        <w:spacing w:before="0" w:beforeAutospacing="0" w:after="0" w:afterAutospacing="0"/>
        <w:ind w:left="360"/>
        <w:rPr>
          <w:shd w:val="clear" w:color="auto" w:fill="FFFFFF"/>
        </w:rPr>
      </w:pPr>
      <w:r>
        <w:rPr>
          <w:color w:val="FF0000"/>
          <w:shd w:val="clear" w:color="auto" w:fill="FFFFFF"/>
        </w:rPr>
        <w:t xml:space="preserve">   </w:t>
      </w:r>
      <w:r w:rsidRPr="00551C84">
        <w:rPr>
          <w:b/>
          <w:color w:val="FF0000"/>
          <w:shd w:val="clear" w:color="auto" w:fill="FFFFFF"/>
        </w:rPr>
        <w:t xml:space="preserve"> </w:t>
      </w:r>
      <w:r w:rsidR="00C51D84">
        <w:rPr>
          <w:b/>
          <w:color w:val="FF0000"/>
          <w:shd w:val="clear" w:color="auto" w:fill="FFFFFF"/>
        </w:rPr>
        <w:t xml:space="preserve">  </w:t>
      </w:r>
      <w:r w:rsidRPr="00551C84">
        <w:rPr>
          <w:b/>
          <w:shd w:val="clear" w:color="auto" w:fill="FFFFFF"/>
        </w:rPr>
        <w:t>А</w:t>
      </w:r>
      <w:r>
        <w:rPr>
          <w:shd w:val="clear" w:color="auto" w:fill="FFFFFF"/>
        </w:rPr>
        <w:t xml:space="preserve">  контрастний, надкісниця, буквений, священик </w:t>
      </w:r>
    </w:p>
    <w:p w14:paraId="014B62D3" w14:textId="77777777" w:rsidR="00551C84" w:rsidRDefault="00551C84" w:rsidP="00BD58D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</w:t>
      </w:r>
      <w:r w:rsidRPr="00551C84">
        <w:rPr>
          <w:b/>
          <w:color w:val="000000" w:themeColor="text1"/>
          <w:shd w:val="clear" w:color="auto" w:fill="FFFFFF"/>
        </w:rPr>
        <w:t xml:space="preserve"> </w:t>
      </w:r>
      <w:r w:rsidR="00C51D84">
        <w:rPr>
          <w:b/>
          <w:color w:val="000000" w:themeColor="text1"/>
          <w:shd w:val="clear" w:color="auto" w:fill="FFFFFF"/>
        </w:rPr>
        <w:t xml:space="preserve">  </w:t>
      </w:r>
      <w:r w:rsidRPr="00551C84">
        <w:rPr>
          <w:b/>
          <w:color w:val="000000" w:themeColor="text1"/>
          <w:shd w:val="clear" w:color="auto" w:fill="FFFFFF"/>
        </w:rPr>
        <w:t>Б</w:t>
      </w:r>
      <w:r>
        <w:rPr>
          <w:color w:val="000000" w:themeColor="text1"/>
          <w:shd w:val="clear" w:color="auto" w:fill="FFFFFF"/>
        </w:rPr>
        <w:t xml:space="preserve">  горлечко,</w:t>
      </w:r>
      <w:r w:rsidR="00474434">
        <w:rPr>
          <w:color w:val="000000" w:themeColor="text1"/>
          <w:shd w:val="clear" w:color="auto" w:fill="FFFFFF"/>
        </w:rPr>
        <w:t xml:space="preserve"> пореформений, </w:t>
      </w:r>
      <w:proofErr w:type="spellStart"/>
      <w:r w:rsidR="00474434">
        <w:rPr>
          <w:color w:val="000000" w:themeColor="text1"/>
          <w:shd w:val="clear" w:color="auto" w:fill="FFFFFF"/>
        </w:rPr>
        <w:t>примудрість</w:t>
      </w:r>
      <w:proofErr w:type="spellEnd"/>
      <w:r w:rsidR="00474434">
        <w:rPr>
          <w:color w:val="000000" w:themeColor="text1"/>
          <w:shd w:val="clear" w:color="auto" w:fill="FFFFFF"/>
        </w:rPr>
        <w:t>, маре</w:t>
      </w:r>
      <w:r>
        <w:rPr>
          <w:color w:val="000000" w:themeColor="text1"/>
          <w:shd w:val="clear" w:color="auto" w:fill="FFFFFF"/>
        </w:rPr>
        <w:t>во</w:t>
      </w:r>
    </w:p>
    <w:p w14:paraId="441ADECA" w14:textId="77777777" w:rsidR="00551C84" w:rsidRDefault="00551C84" w:rsidP="00BD58D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hd w:val="clear" w:color="auto" w:fill="FFFFFF"/>
        </w:rPr>
      </w:pPr>
      <w:r w:rsidRPr="00551C84">
        <w:rPr>
          <w:b/>
          <w:color w:val="000000" w:themeColor="text1"/>
          <w:shd w:val="clear" w:color="auto" w:fill="FFFFFF"/>
        </w:rPr>
        <w:t xml:space="preserve">    </w:t>
      </w:r>
      <w:r w:rsidR="00C51D84">
        <w:rPr>
          <w:b/>
          <w:color w:val="000000" w:themeColor="text1"/>
          <w:shd w:val="clear" w:color="auto" w:fill="FFFFFF"/>
        </w:rPr>
        <w:t xml:space="preserve">  </w:t>
      </w:r>
      <w:r w:rsidRPr="00551C84">
        <w:rPr>
          <w:b/>
          <w:color w:val="000000" w:themeColor="text1"/>
          <w:shd w:val="clear" w:color="auto" w:fill="FFFFFF"/>
        </w:rPr>
        <w:t>В</w:t>
      </w:r>
      <w:r>
        <w:rPr>
          <w:color w:val="000000" w:themeColor="text1"/>
          <w:shd w:val="clear" w:color="auto" w:fill="FFFFFF"/>
        </w:rPr>
        <w:t xml:space="preserve">  міллю, </w:t>
      </w:r>
      <w:proofErr w:type="spellStart"/>
      <w:r>
        <w:rPr>
          <w:color w:val="000000" w:themeColor="text1"/>
          <w:shd w:val="clear" w:color="auto" w:fill="FFFFFF"/>
        </w:rPr>
        <w:t>стат</w:t>
      </w:r>
      <w:r w:rsidR="008A4DCD">
        <w:rPr>
          <w:color w:val="000000" w:themeColor="text1"/>
          <w:shd w:val="clear" w:color="auto" w:fill="FFFFFF"/>
        </w:rPr>
        <w:t>т</w:t>
      </w:r>
      <w:r>
        <w:rPr>
          <w:color w:val="000000" w:themeColor="text1"/>
          <w:shd w:val="clear" w:color="auto" w:fill="FFFFFF"/>
        </w:rPr>
        <w:t>ей</w:t>
      </w:r>
      <w:proofErr w:type="spellEnd"/>
      <w:r>
        <w:rPr>
          <w:color w:val="000000" w:themeColor="text1"/>
          <w:shd w:val="clear" w:color="auto" w:fill="FFFFFF"/>
        </w:rPr>
        <w:t xml:space="preserve">, престол, бовваніти </w:t>
      </w:r>
    </w:p>
    <w:p w14:paraId="55E1D6AE" w14:textId="77777777" w:rsidR="00551C84" w:rsidRDefault="00551C84" w:rsidP="00BD58D3">
      <w:pPr>
        <w:pStyle w:val="a3"/>
        <w:shd w:val="clear" w:color="auto" w:fill="FFFFFF"/>
        <w:spacing w:before="0" w:beforeAutospacing="0" w:after="0" w:afterAutospacing="0"/>
        <w:ind w:left="360"/>
        <w:rPr>
          <w:shd w:val="clear" w:color="auto" w:fill="FFFFFF"/>
        </w:rPr>
      </w:pPr>
      <w:r w:rsidRPr="00551C84">
        <w:rPr>
          <w:b/>
          <w:shd w:val="clear" w:color="auto" w:fill="FFFFFF"/>
        </w:rPr>
        <w:t xml:space="preserve">    </w:t>
      </w:r>
      <w:r w:rsidR="00C51D84">
        <w:rPr>
          <w:b/>
          <w:shd w:val="clear" w:color="auto" w:fill="FFFFFF"/>
        </w:rPr>
        <w:t xml:space="preserve">  </w:t>
      </w:r>
      <w:r w:rsidRPr="00551C84">
        <w:rPr>
          <w:b/>
          <w:shd w:val="clear" w:color="auto" w:fill="FFFFFF"/>
        </w:rPr>
        <w:t>Г</w:t>
      </w:r>
      <w:r>
        <w:rPr>
          <w:shd w:val="clear" w:color="auto" w:fill="FFFFFF"/>
        </w:rPr>
        <w:t xml:space="preserve">  скосити, превеликий, </w:t>
      </w:r>
      <w:proofErr w:type="spellStart"/>
      <w:r>
        <w:rPr>
          <w:shd w:val="clear" w:color="auto" w:fill="FFFFFF"/>
        </w:rPr>
        <w:t>тигриня</w:t>
      </w:r>
      <w:proofErr w:type="spellEnd"/>
      <w:r>
        <w:rPr>
          <w:shd w:val="clear" w:color="auto" w:fill="FFFFFF"/>
        </w:rPr>
        <w:t>, чесний</w:t>
      </w:r>
    </w:p>
    <w:p w14:paraId="53F5BAB6" w14:textId="77777777" w:rsidR="00551C84" w:rsidRDefault="00551C84" w:rsidP="00BD58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>
        <w:rPr>
          <w:shd w:val="clear" w:color="auto" w:fill="FFFFFF"/>
        </w:rPr>
        <w:t xml:space="preserve"> У формі родового відмінка множини не подвоюються літери в обох іменниках усіх </w:t>
      </w:r>
      <w:proofErr w:type="spellStart"/>
      <w:r>
        <w:rPr>
          <w:shd w:val="clear" w:color="auto" w:fill="FFFFFF"/>
        </w:rPr>
        <w:t>віріантів</w:t>
      </w:r>
      <w:proofErr w:type="spellEnd"/>
      <w:r>
        <w:rPr>
          <w:shd w:val="clear" w:color="auto" w:fill="FFFFFF"/>
        </w:rPr>
        <w:t xml:space="preserve">, </w:t>
      </w:r>
      <w:r>
        <w:rPr>
          <w:b/>
          <w:shd w:val="clear" w:color="auto" w:fill="FFFFFF"/>
        </w:rPr>
        <w:t>ОКРІМ</w:t>
      </w:r>
    </w:p>
    <w:p w14:paraId="1508A85E" w14:textId="77777777" w:rsidR="00551C84" w:rsidRDefault="00C51D84" w:rsidP="00BD58D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  </w:t>
      </w:r>
      <w:r w:rsidR="00551C84" w:rsidRPr="00551C84">
        <w:rPr>
          <w:b/>
          <w:shd w:val="clear" w:color="auto" w:fill="FFFFFF"/>
        </w:rPr>
        <w:t>А</w:t>
      </w:r>
      <w:r w:rsidR="00551C84">
        <w:rPr>
          <w:shd w:val="clear" w:color="auto" w:fill="FFFFFF"/>
        </w:rPr>
        <w:t xml:space="preserve">  обличчя, благання     </w:t>
      </w:r>
      <w:r w:rsidR="00551C84">
        <w:rPr>
          <w:color w:val="FF0000"/>
          <w:shd w:val="clear" w:color="auto" w:fill="FFFFFF"/>
        </w:rPr>
        <w:t xml:space="preserve"> </w:t>
      </w:r>
      <w:r w:rsidR="00551C84" w:rsidRPr="00551C84">
        <w:rPr>
          <w:b/>
          <w:shd w:val="clear" w:color="auto" w:fill="FFFFFF"/>
        </w:rPr>
        <w:t>Б</w:t>
      </w:r>
      <w:r w:rsidR="00551C84">
        <w:rPr>
          <w:color w:val="FF0000"/>
          <w:shd w:val="clear" w:color="auto" w:fill="FFFFFF"/>
        </w:rPr>
        <w:t xml:space="preserve"> </w:t>
      </w:r>
      <w:r w:rsidR="00551C84">
        <w:rPr>
          <w:shd w:val="clear" w:color="auto" w:fill="FFFFFF"/>
        </w:rPr>
        <w:t>відчуття, суддя</w:t>
      </w:r>
    </w:p>
    <w:p w14:paraId="082FE63C" w14:textId="77777777" w:rsidR="00551C84" w:rsidRDefault="00C51D84" w:rsidP="00BD58D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  </w:t>
      </w:r>
      <w:r w:rsidR="00551C84" w:rsidRPr="00551C84">
        <w:rPr>
          <w:b/>
          <w:shd w:val="clear" w:color="auto" w:fill="FFFFFF"/>
        </w:rPr>
        <w:t>В</w:t>
      </w:r>
      <w:r w:rsidR="00551C84">
        <w:rPr>
          <w:shd w:val="clear" w:color="auto" w:fill="FFFFFF"/>
        </w:rPr>
        <w:t xml:space="preserve"> знання, століття          </w:t>
      </w:r>
      <w:r w:rsidR="00551C84" w:rsidRPr="00551C84">
        <w:rPr>
          <w:b/>
          <w:shd w:val="clear" w:color="auto" w:fill="FFFFFF"/>
        </w:rPr>
        <w:t xml:space="preserve">Г </w:t>
      </w:r>
      <w:r w:rsidR="00551C84">
        <w:rPr>
          <w:shd w:val="clear" w:color="auto" w:fill="FFFFFF"/>
        </w:rPr>
        <w:t>коливання, щеплення</w:t>
      </w:r>
    </w:p>
    <w:p w14:paraId="30A0353C" w14:textId="77777777" w:rsidR="00551C84" w:rsidRDefault="00C51D84" w:rsidP="00BD58D3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  </w:t>
      </w:r>
      <w:r w:rsidR="00551C84" w:rsidRPr="00551C84">
        <w:rPr>
          <w:b/>
          <w:shd w:val="clear" w:color="auto" w:fill="FFFFFF"/>
        </w:rPr>
        <w:t>Д</w:t>
      </w:r>
      <w:r w:rsidR="00551C84">
        <w:rPr>
          <w:shd w:val="clear" w:color="auto" w:fill="FFFFFF"/>
        </w:rPr>
        <w:t xml:space="preserve"> стаття, прощання</w:t>
      </w:r>
    </w:p>
    <w:p w14:paraId="2CBB7B7D" w14:textId="77777777" w:rsidR="00551C84" w:rsidRDefault="00551C84" w:rsidP="00BD58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Установити відповідність</w:t>
      </w:r>
    </w:p>
    <w:p w14:paraId="2F7D2CCC" w14:textId="77777777" w:rsidR="00551C84" w:rsidRDefault="00551C84" w:rsidP="00BD58D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Префікс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з -</w:t>
      </w:r>
      <w:r w:rsid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Pr="00C51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.крити, пр.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.в’язати,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proofErr w:type="spellEnd"/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везти,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proofErr w:type="spellEnd"/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старкуватий</w:t>
      </w:r>
    </w:p>
    <w:p w14:paraId="702C6566" w14:textId="77777777" w:rsidR="00551C84" w:rsidRDefault="00551C84" w:rsidP="00BD58D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Префікс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uk-UA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-</w:t>
      </w:r>
      <w:r w:rsid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Pr="00C51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.шити, 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.гребти, 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.митий, 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чесати, …цементувати</w:t>
      </w:r>
    </w:p>
    <w:p w14:paraId="723AEB58" w14:textId="77777777" w:rsidR="00551C84" w:rsidRDefault="00551C84" w:rsidP="00BD58D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Префікс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uk-UA"/>
        </w:rPr>
        <w:t>пре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-          </w:t>
      </w:r>
      <w:r w:rsidRPr="00C51D8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</w:t>
      </w:r>
      <w:r w:rsidRPr="00C51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питати, 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.фотографувати, 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.казати, 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.тягти</w:t>
      </w:r>
    </w:p>
    <w:p w14:paraId="59638162" w14:textId="77777777" w:rsidR="00C51D84" w:rsidRDefault="00551C84" w:rsidP="00BD58D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Префікс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uk-UA"/>
        </w:rPr>
        <w:t>при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</w:t>
      </w:r>
      <w:r w:rsidRPr="00C51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proofErr w:type="spellEnd"/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спокійний,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proofErr w:type="spellEnd"/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пізнитися, пр.</w:t>
      </w:r>
      <w:r w:rsidR="004744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.білений,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proofErr w:type="spellEnd"/>
      <w:r w:rsidR="006A4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proofErr w:type="spellStart"/>
      <w:r w:rsidR="006A4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стол</w:t>
      </w:r>
      <w:proofErr w:type="spellEnd"/>
    </w:p>
    <w:p w14:paraId="7DFEB0BD" w14:textId="27121E85" w:rsidR="0021591B" w:rsidRPr="00A50EE4" w:rsidRDefault="00C51D84" w:rsidP="00A50EE4">
      <w:pPr>
        <w:pStyle w:val="a5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</w:t>
      </w:r>
      <w:r w:rsidRPr="00C51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</w:t>
      </w:r>
      <w:r w:rsidR="00551C84" w:rsidRPr="00C51D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Д </w:t>
      </w:r>
      <w:r w:rsidR="00551C84" w:rsidRP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пр.</w:t>
      </w:r>
      <w:r w:rsidR="006A4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551C84" w:rsidRP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.гарний, пр.</w:t>
      </w:r>
      <w:r w:rsidR="006A4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551C84" w:rsidRP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.хороший, пр.</w:t>
      </w:r>
      <w:r w:rsidR="006A4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551C84" w:rsidRP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.погано, </w:t>
      </w:r>
      <w:proofErr w:type="spellStart"/>
      <w:r w:rsidR="00551C84" w:rsidRP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proofErr w:type="spellEnd"/>
      <w:r w:rsidR="006A43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…</w:t>
      </w:r>
      <w:r w:rsidR="00551C84" w:rsidRPr="00C5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білий</w:t>
      </w:r>
    </w:p>
    <w:p w14:paraId="2ECF48EF" w14:textId="77777777" w:rsidR="0021591B" w:rsidRDefault="0021591B" w:rsidP="00BD58D3">
      <w:pPr>
        <w:tabs>
          <w:tab w:val="left" w:pos="2989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15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5456" w14:textId="77777777" w:rsidR="001F7F4D" w:rsidRDefault="001F7F4D" w:rsidP="00BD58D3">
      <w:pPr>
        <w:spacing w:after="0" w:line="240" w:lineRule="auto"/>
      </w:pPr>
      <w:r>
        <w:separator/>
      </w:r>
    </w:p>
  </w:endnote>
  <w:endnote w:type="continuationSeparator" w:id="0">
    <w:p w14:paraId="7993036A" w14:textId="77777777" w:rsidR="001F7F4D" w:rsidRDefault="001F7F4D" w:rsidP="00BD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684F" w14:textId="77777777" w:rsidR="001F7F4D" w:rsidRDefault="001F7F4D" w:rsidP="00BD58D3">
      <w:pPr>
        <w:spacing w:after="0" w:line="240" w:lineRule="auto"/>
      </w:pPr>
      <w:r>
        <w:separator/>
      </w:r>
    </w:p>
  </w:footnote>
  <w:footnote w:type="continuationSeparator" w:id="0">
    <w:p w14:paraId="25B2A07D" w14:textId="77777777" w:rsidR="001F7F4D" w:rsidRDefault="001F7F4D" w:rsidP="00BD5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7693"/>
    <w:multiLevelType w:val="hybridMultilevel"/>
    <w:tmpl w:val="6274856C"/>
    <w:lvl w:ilvl="0" w:tplc="1B68BAE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4425600"/>
    <w:multiLevelType w:val="hybridMultilevel"/>
    <w:tmpl w:val="C900A8C4"/>
    <w:lvl w:ilvl="0" w:tplc="2A847CFA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11EE55E8">
      <w:start w:val="1"/>
      <w:numFmt w:val="decimal"/>
      <w:lvlText w:val="%4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E4F754E"/>
    <w:multiLevelType w:val="hybridMultilevel"/>
    <w:tmpl w:val="C8A0227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84"/>
    <w:rsid w:val="001F7F4D"/>
    <w:rsid w:val="0021591B"/>
    <w:rsid w:val="00474434"/>
    <w:rsid w:val="00551C84"/>
    <w:rsid w:val="006639A0"/>
    <w:rsid w:val="006A4315"/>
    <w:rsid w:val="007D2528"/>
    <w:rsid w:val="008A4DCD"/>
    <w:rsid w:val="009B653E"/>
    <w:rsid w:val="00A50EE4"/>
    <w:rsid w:val="00A73565"/>
    <w:rsid w:val="00B65E04"/>
    <w:rsid w:val="00BD58D3"/>
    <w:rsid w:val="00C5155B"/>
    <w:rsid w:val="00C51D84"/>
    <w:rsid w:val="00D13044"/>
    <w:rsid w:val="00DD43D8"/>
    <w:rsid w:val="00F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5F16"/>
  <w15:docId w15:val="{BC2BDCB0-FC97-42A6-BCEF-20ABEF46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C84"/>
  </w:style>
  <w:style w:type="paragraph" w:styleId="2">
    <w:name w:val="heading 2"/>
    <w:basedOn w:val="a"/>
    <w:next w:val="a"/>
    <w:link w:val="20"/>
    <w:uiPriority w:val="9"/>
    <w:unhideWhenUsed/>
    <w:qFormat/>
    <w:rsid w:val="00F67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551C84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51C84"/>
    <w:pPr>
      <w:ind w:left="720"/>
      <w:contextualSpacing/>
    </w:pPr>
  </w:style>
  <w:style w:type="character" w:styleId="a6">
    <w:name w:val="Strong"/>
    <w:basedOn w:val="a0"/>
    <w:uiPriority w:val="22"/>
    <w:qFormat/>
    <w:rsid w:val="00551C84"/>
    <w:rPr>
      <w:b/>
      <w:bCs/>
    </w:rPr>
  </w:style>
  <w:style w:type="character" w:styleId="a7">
    <w:name w:val="Emphasis"/>
    <w:basedOn w:val="a0"/>
    <w:uiPriority w:val="20"/>
    <w:qFormat/>
    <w:rsid w:val="00551C8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67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D58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8D3"/>
  </w:style>
  <w:style w:type="paragraph" w:styleId="aa">
    <w:name w:val="footer"/>
    <w:basedOn w:val="a"/>
    <w:link w:val="ab"/>
    <w:uiPriority w:val="99"/>
    <w:unhideWhenUsed/>
    <w:rsid w:val="00BD58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admin</cp:lastModifiedBy>
  <cp:revision>2</cp:revision>
  <dcterms:created xsi:type="dcterms:W3CDTF">2026-01-18T17:35:00Z</dcterms:created>
  <dcterms:modified xsi:type="dcterms:W3CDTF">2026-01-18T17:35:00Z</dcterms:modified>
</cp:coreProperties>
</file>