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85DC" w14:textId="6D6CDF2B" w:rsidR="0035628B" w:rsidRPr="0041383D" w:rsidRDefault="005B088A" w:rsidP="005A7AA0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rStyle w:val="a4"/>
          <w:sz w:val="28"/>
          <w:szCs w:val="28"/>
        </w:rPr>
      </w:pPr>
      <w:r w:rsidRPr="00695677">
        <w:rPr>
          <w:rStyle w:val="a4"/>
          <w:sz w:val="28"/>
          <w:szCs w:val="28"/>
        </w:rPr>
        <w:t xml:space="preserve"> </w:t>
      </w:r>
      <w:r w:rsidR="0041383D">
        <w:rPr>
          <w:rStyle w:val="a4"/>
          <w:sz w:val="28"/>
          <w:szCs w:val="28"/>
        </w:rPr>
        <w:t>К</w:t>
      </w:r>
      <w:r w:rsidRPr="00695677">
        <w:rPr>
          <w:rStyle w:val="a4"/>
          <w:sz w:val="28"/>
          <w:szCs w:val="28"/>
        </w:rPr>
        <w:t>онтрольна робота</w:t>
      </w:r>
      <w:r w:rsidR="0041383D">
        <w:rPr>
          <w:rStyle w:val="a4"/>
          <w:sz w:val="28"/>
          <w:szCs w:val="28"/>
        </w:rPr>
        <w:t xml:space="preserve"> № </w:t>
      </w:r>
      <w:r w:rsidR="000C071D">
        <w:rPr>
          <w:rStyle w:val="a4"/>
          <w:sz w:val="28"/>
          <w:szCs w:val="28"/>
        </w:rPr>
        <w:t>5</w:t>
      </w:r>
    </w:p>
    <w:p w14:paraId="4D294A53" w14:textId="7F54364C" w:rsidR="005A7AA0" w:rsidRDefault="005B088A" w:rsidP="005A7AA0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rStyle w:val="a4"/>
          <w:sz w:val="28"/>
          <w:szCs w:val="28"/>
        </w:rPr>
      </w:pPr>
      <w:r w:rsidRPr="00695677">
        <w:rPr>
          <w:rStyle w:val="a4"/>
          <w:sz w:val="28"/>
          <w:szCs w:val="28"/>
        </w:rPr>
        <w:t xml:space="preserve"> Творчість П. Куліша, Марк</w:t>
      </w:r>
      <w:r w:rsidR="00E030FE" w:rsidRPr="00695677">
        <w:rPr>
          <w:rStyle w:val="a4"/>
          <w:sz w:val="28"/>
          <w:szCs w:val="28"/>
        </w:rPr>
        <w:t xml:space="preserve">а Вовчка    </w:t>
      </w:r>
    </w:p>
    <w:p w14:paraId="4415204D" w14:textId="6825BAB8" w:rsidR="005B088A" w:rsidRPr="00695677" w:rsidRDefault="005B088A" w:rsidP="005A7AA0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sz w:val="28"/>
          <w:szCs w:val="28"/>
        </w:rPr>
      </w:pPr>
      <w:r w:rsidRPr="00695677">
        <w:rPr>
          <w:rStyle w:val="a4"/>
          <w:sz w:val="28"/>
          <w:szCs w:val="28"/>
        </w:rPr>
        <w:t xml:space="preserve"> </w:t>
      </w:r>
    </w:p>
    <w:p w14:paraId="0188165D" w14:textId="77777777" w:rsidR="005B088A" w:rsidRPr="00695677" w:rsidRDefault="00695677" w:rsidP="00695677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B088A" w:rsidRPr="00695677">
        <w:rPr>
          <w:rFonts w:ascii="Times New Roman" w:eastAsia="Times New Roman" w:hAnsi="Times New Roman" w:cs="Times New Roman"/>
          <w:b/>
          <w:sz w:val="28"/>
          <w:szCs w:val="28"/>
        </w:rPr>
        <w:t>Про які історичні події ідеться в історичному романі П. Куліша «Чорна рада»?</w:t>
      </w:r>
    </w:p>
    <w:p w14:paraId="5CCEA801" w14:textId="77777777" w:rsidR="005B088A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А Про війну під проводом Б. Хмельницького 1948 — 1654 </w:t>
      </w:r>
      <w:proofErr w:type="spellStart"/>
      <w:r w:rsidRPr="00695677"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 w:rsidRPr="00695677"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7F100D5F" w14:textId="77777777" w:rsidR="005B088A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>Б про раду Хмельницького з Барабашем і зраду Барабаша;</w:t>
      </w:r>
    </w:p>
    <w:p w14:paraId="25DDE71B" w14:textId="77777777" w:rsidR="005B088A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>В про складні часи після смерті Б. Хмельницького, обрання нового гетьмана на</w:t>
      </w:r>
    </w:p>
    <w:p w14:paraId="4CF7B85F" w14:textId="77777777" w:rsidR="005B088A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>Ніжинській раді «черні» у 1663 p.;</w:t>
      </w:r>
    </w:p>
    <w:p w14:paraId="5668EBE1" w14:textId="77777777" w:rsidR="003230E8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>Г про трагічні для України наслідки поразки шведської армії під Полтавою.</w:t>
      </w:r>
    </w:p>
    <w:p w14:paraId="122DE8A3" w14:textId="77777777" w:rsidR="003230E8" w:rsidRPr="00695677" w:rsidRDefault="003230E8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95677">
        <w:rPr>
          <w:rFonts w:ascii="Times New Roman" w:hAnsi="Times New Roman" w:cs="Times New Roman"/>
          <w:b/>
          <w:sz w:val="28"/>
          <w:szCs w:val="28"/>
        </w:rPr>
        <w:t>Укажіть, де народився письменник П. Куліш:</w:t>
      </w:r>
    </w:p>
    <w:p w14:paraId="06427D26" w14:textId="77777777" w:rsidR="003230E8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30E8" w:rsidRPr="00695677">
        <w:rPr>
          <w:rFonts w:ascii="Times New Roman" w:hAnsi="Times New Roman" w:cs="Times New Roman"/>
          <w:sz w:val="28"/>
          <w:szCs w:val="28"/>
        </w:rPr>
        <w:t xml:space="preserve"> у містечку Воронежі на Сумщині;</w:t>
      </w:r>
    </w:p>
    <w:p w14:paraId="3FC7DCAB" w14:textId="77777777" w:rsidR="003230E8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30E8" w:rsidRPr="00695677">
        <w:rPr>
          <w:rFonts w:ascii="Times New Roman" w:hAnsi="Times New Roman" w:cs="Times New Roman"/>
          <w:sz w:val="28"/>
          <w:szCs w:val="28"/>
        </w:rPr>
        <w:t xml:space="preserve">  у містечку Новгороді-Сіверському на Чернігів</w:t>
      </w:r>
      <w:r w:rsidR="003230E8" w:rsidRPr="00695677">
        <w:rPr>
          <w:rFonts w:ascii="Times New Roman" w:hAnsi="Times New Roman" w:cs="Times New Roman"/>
          <w:sz w:val="28"/>
          <w:szCs w:val="28"/>
        </w:rPr>
        <w:softHyphen/>
        <w:t>щині;</w:t>
      </w:r>
    </w:p>
    <w:p w14:paraId="716958FF" w14:textId="77777777" w:rsid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30E8" w:rsidRPr="00695677">
        <w:rPr>
          <w:rFonts w:ascii="Times New Roman" w:hAnsi="Times New Roman" w:cs="Times New Roman"/>
          <w:sz w:val="28"/>
          <w:szCs w:val="28"/>
        </w:rPr>
        <w:t xml:space="preserve"> у містечку Глухові на Сумщині;    </w:t>
      </w:r>
    </w:p>
    <w:p w14:paraId="71881669" w14:textId="77777777" w:rsidR="003230E8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30E8" w:rsidRPr="00695677">
        <w:rPr>
          <w:rFonts w:ascii="Times New Roman" w:hAnsi="Times New Roman" w:cs="Times New Roman"/>
          <w:sz w:val="28"/>
          <w:szCs w:val="28"/>
        </w:rPr>
        <w:t xml:space="preserve"> у місті Києві.</w:t>
      </w:r>
    </w:p>
    <w:p w14:paraId="0CD0AA04" w14:textId="77777777" w:rsidR="005B088A" w:rsidRPr="00695677" w:rsidRDefault="003230E8" w:rsidP="006956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B088A" w:rsidRPr="00695677">
        <w:rPr>
          <w:rFonts w:ascii="Times New Roman" w:eastAsia="Times New Roman" w:hAnsi="Times New Roman" w:cs="Times New Roman"/>
          <w:b/>
          <w:sz w:val="28"/>
          <w:szCs w:val="28"/>
        </w:rPr>
        <w:t>Укажіть справжнє ім’я та прізвище Марка Вовчка.</w:t>
      </w:r>
    </w:p>
    <w:p w14:paraId="3C171646" w14:textId="77777777" w:rsidR="00FE3343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А Лариса Косач;        </w:t>
      </w:r>
      <w:r w:rsidR="006956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E3343" w:rsidRPr="0069567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 Марія Вілінська;</w:t>
      </w:r>
    </w:p>
    <w:p w14:paraId="5CBE4575" w14:textId="77777777" w:rsidR="005B088A" w:rsidRPr="00695677" w:rsidRDefault="00FE3343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t xml:space="preserve"> Ольга Кобилянська; </w:t>
      </w:r>
      <w:r w:rsidR="006956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t>Г Марія Садовська.</w:t>
      </w:r>
    </w:p>
    <w:p w14:paraId="0A7B8508" w14:textId="77777777" w:rsidR="003230E8" w:rsidRPr="00695677" w:rsidRDefault="003230E8" w:rsidP="0069567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 Герой "Чорної ради", носій ідеї об`єднаної України під владою одного гетьмана </w:t>
      </w:r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  князь </w:t>
      </w:r>
      <w:proofErr w:type="spellStart"/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Гагін</w:t>
      </w:r>
      <w:proofErr w:type="spellEnd"/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Б Кирило Тур</w:t>
      </w:r>
    </w:p>
    <w:p w14:paraId="3FAB2A1F" w14:textId="77777777" w:rsidR="003230E8" w:rsidRPr="00695677" w:rsidRDefault="003230E8" w:rsidP="0069567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В  І.Брюховецький   </w:t>
      </w:r>
      <w:r w:rsid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Г Я.Сомко</w:t>
      </w:r>
    </w:p>
    <w:p w14:paraId="247BB32B" w14:textId="77777777" w:rsidR="00FE3343" w:rsidRPr="00695677" w:rsidRDefault="003230E8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B088A" w:rsidRPr="00695677">
        <w:rPr>
          <w:rFonts w:ascii="Times New Roman" w:eastAsia="Times New Roman" w:hAnsi="Times New Roman" w:cs="Times New Roman"/>
          <w:b/>
          <w:sz w:val="28"/>
          <w:szCs w:val="28"/>
        </w:rPr>
        <w:t>Вкажіть тему твору Марка В</w:t>
      </w:r>
      <w:r w:rsidR="00FE3343" w:rsidRPr="00695677">
        <w:rPr>
          <w:rFonts w:ascii="Times New Roman" w:eastAsia="Times New Roman" w:hAnsi="Times New Roman" w:cs="Times New Roman"/>
          <w:b/>
          <w:sz w:val="28"/>
          <w:szCs w:val="28"/>
        </w:rPr>
        <w:t>овчка «Інститутка»:</w:t>
      </w:r>
      <w:r w:rsidR="00FE3343" w:rsidRPr="0069567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E3343" w:rsidRPr="00695677">
        <w:rPr>
          <w:rFonts w:ascii="Times New Roman" w:eastAsia="Times New Roman" w:hAnsi="Times New Roman" w:cs="Times New Roman"/>
          <w:sz w:val="28"/>
          <w:szCs w:val="28"/>
        </w:rPr>
        <w:t>А показ житт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t>я головної героїні;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br/>
        <w:t>Б показ нестерпного становища селян, наростання стихійного протесту проти панів;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br/>
        <w:t xml:space="preserve">В зображення солдатських буднів; </w:t>
      </w:r>
    </w:p>
    <w:p w14:paraId="38952C2C" w14:textId="77777777" w:rsidR="005B088A" w:rsidRPr="00695677" w:rsidRDefault="00FE3343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>Г зображення життя міщан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C6CA0" w14:textId="77777777" w:rsidR="003230E8" w:rsidRPr="00695677" w:rsidRDefault="003230E8" w:rsidP="0069567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Кого в романі "Чорна </w:t>
      </w:r>
      <w:r w:rsidR="005A7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рада"називають "кармазинниками"</w:t>
      </w:r>
    </w:p>
    <w:p w14:paraId="36700B65" w14:textId="77777777" w:rsidR="005A7AA0" w:rsidRDefault="003230E8" w:rsidP="006956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А </w:t>
      </w:r>
      <w:r w:rsidR="005A7AA0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московських бояр;</w:t>
      </w:r>
      <w:r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               </w:t>
      </w:r>
      <w:r w:rsidR="005A7A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5A7AA0"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A7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AA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городове</w:t>
      </w:r>
      <w:proofErr w:type="spellEnd"/>
      <w:r w:rsidR="005A7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козацтво;</w:t>
      </w:r>
      <w:r w:rsidR="005A7AA0"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5A7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 </w:t>
      </w:r>
    </w:p>
    <w:p w14:paraId="0371F04C" w14:textId="77777777" w:rsidR="003230E8" w:rsidRPr="00695677" w:rsidRDefault="005A7AA0" w:rsidP="0069567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3230E8"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селян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</w:t>
      </w:r>
      <w:r w:rsidR="003230E8" w:rsidRPr="00695677">
        <w:rPr>
          <w:rFonts w:ascii="Times New Roman" w:eastAsia="Times New Roman" w:hAnsi="Times New Roman" w:cs="Times New Roman"/>
          <w:color w:val="000000"/>
          <w:sz w:val="28"/>
          <w:szCs w:val="28"/>
        </w:rPr>
        <w:t>Г міщан</w:t>
      </w:r>
    </w:p>
    <w:p w14:paraId="451C357A" w14:textId="77777777" w:rsidR="004D75DF" w:rsidRPr="00695677" w:rsidRDefault="00D67099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5B088A" w:rsidRPr="00695677">
        <w:rPr>
          <w:rFonts w:ascii="Times New Roman" w:eastAsia="Times New Roman" w:hAnsi="Times New Roman" w:cs="Times New Roman"/>
          <w:b/>
          <w:sz w:val="28"/>
          <w:szCs w:val="28"/>
        </w:rPr>
        <w:t>Від чийого імені ведеться оповідь у повісті Марка Вовчка «Інститутка»?</w:t>
      </w:r>
      <w:r w:rsidR="005B088A" w:rsidRPr="0069567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інститутки; </w:t>
      </w:r>
      <w:r w:rsidR="005A7A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B088A" w:rsidRPr="0069567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695677">
        <w:rPr>
          <w:rFonts w:ascii="Times New Roman" w:eastAsia="Times New Roman" w:hAnsi="Times New Roman" w:cs="Times New Roman"/>
          <w:sz w:val="28"/>
          <w:szCs w:val="28"/>
        </w:rPr>
        <w:t>Катрі;</w:t>
      </w:r>
    </w:p>
    <w:p w14:paraId="663C670E" w14:textId="77777777" w:rsidR="005B088A" w:rsidRPr="00695677" w:rsidRDefault="005B088A" w:rsidP="006956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5677">
        <w:rPr>
          <w:rFonts w:ascii="Times New Roman" w:eastAsia="Times New Roman" w:hAnsi="Times New Roman" w:cs="Times New Roman"/>
          <w:sz w:val="28"/>
          <w:szCs w:val="28"/>
        </w:rPr>
        <w:t xml:space="preserve">В автора;     </w:t>
      </w:r>
      <w:r w:rsidR="005A7A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695677">
        <w:rPr>
          <w:rFonts w:ascii="Times New Roman" w:eastAsia="Times New Roman" w:hAnsi="Times New Roman" w:cs="Times New Roman"/>
          <w:sz w:val="28"/>
          <w:szCs w:val="28"/>
        </w:rPr>
        <w:t>Г кріпа</w:t>
      </w:r>
      <w:r w:rsidR="004D75DF" w:rsidRPr="00695677">
        <w:rPr>
          <w:rFonts w:ascii="Times New Roman" w:eastAsia="Times New Roman" w:hAnsi="Times New Roman" w:cs="Times New Roman"/>
          <w:sz w:val="28"/>
          <w:szCs w:val="28"/>
        </w:rPr>
        <w:t>чки Устини</w:t>
      </w:r>
      <w:r w:rsidRPr="00695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A66D8" w14:textId="77777777" w:rsidR="00D67099" w:rsidRPr="00695677" w:rsidRDefault="00D67099" w:rsidP="00695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5677">
        <w:rPr>
          <w:rFonts w:ascii="Times New Roman" w:hAnsi="Times New Roman" w:cs="Times New Roman"/>
          <w:b/>
          <w:sz w:val="28"/>
          <w:szCs w:val="28"/>
        </w:rPr>
        <w:t>8.  Укажіть стилістичну манеру Марка Вовчка:</w:t>
      </w:r>
    </w:p>
    <w:p w14:paraId="5F582F61" w14:textId="77777777" w:rsidR="00D67099" w:rsidRPr="00695677" w:rsidRDefault="005A7AA0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7099" w:rsidRPr="00695677">
        <w:rPr>
          <w:rFonts w:ascii="Times New Roman" w:hAnsi="Times New Roman" w:cs="Times New Roman"/>
          <w:sz w:val="28"/>
          <w:szCs w:val="28"/>
        </w:rPr>
        <w:t xml:space="preserve"> народництво;          </w:t>
      </w:r>
      <w:r w:rsidR="00D67099" w:rsidRPr="00695677">
        <w:rPr>
          <w:rFonts w:ascii="Times New Roman" w:hAnsi="Times New Roman" w:cs="Times New Roman"/>
          <w:sz w:val="28"/>
          <w:szCs w:val="28"/>
        </w:rPr>
        <w:tab/>
      </w:r>
      <w:r w:rsidR="00D67099" w:rsidRPr="006956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Б</w:t>
      </w:r>
      <w:r w:rsidRPr="00695677">
        <w:rPr>
          <w:rFonts w:ascii="Times New Roman" w:hAnsi="Times New Roman" w:cs="Times New Roman"/>
          <w:sz w:val="28"/>
          <w:szCs w:val="28"/>
        </w:rPr>
        <w:t xml:space="preserve"> сентименталізм;      </w:t>
      </w:r>
    </w:p>
    <w:p w14:paraId="551E7DF2" w14:textId="77777777" w:rsidR="00D67099" w:rsidRPr="00695677" w:rsidRDefault="005A7AA0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5677">
        <w:rPr>
          <w:rFonts w:ascii="Times New Roman" w:hAnsi="Times New Roman" w:cs="Times New Roman"/>
          <w:sz w:val="28"/>
          <w:szCs w:val="28"/>
        </w:rPr>
        <w:t xml:space="preserve"> романтизм;</w:t>
      </w:r>
      <w:r w:rsidR="00D67099" w:rsidRPr="00695677">
        <w:rPr>
          <w:rFonts w:ascii="Times New Roman" w:hAnsi="Times New Roman" w:cs="Times New Roman"/>
          <w:sz w:val="28"/>
          <w:szCs w:val="28"/>
        </w:rPr>
        <w:tab/>
      </w:r>
      <w:r w:rsidR="00D67099" w:rsidRPr="006956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D67099" w:rsidRPr="00695677">
        <w:rPr>
          <w:rFonts w:ascii="Times New Roman" w:hAnsi="Times New Roman" w:cs="Times New Roman"/>
          <w:sz w:val="28"/>
          <w:szCs w:val="28"/>
        </w:rPr>
        <w:t xml:space="preserve"> реалізм.</w:t>
      </w:r>
    </w:p>
    <w:p w14:paraId="0DD2815D" w14:textId="77777777" w:rsidR="00695677" w:rsidRPr="00695677" w:rsidRDefault="00D67099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677">
        <w:rPr>
          <w:rFonts w:ascii="Times New Roman" w:hAnsi="Times New Roman" w:cs="Times New Roman"/>
          <w:b/>
          <w:bCs/>
          <w:sz w:val="28"/>
          <w:szCs w:val="28"/>
        </w:rPr>
        <w:t>9. Установи відповідність між персонажами та подіями їхнього життя </w:t>
      </w:r>
    </w:p>
    <w:p w14:paraId="5FB97518" w14:textId="77777777" w:rsidR="00D67099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677">
        <w:rPr>
          <w:rFonts w:ascii="Times New Roman" w:hAnsi="Times New Roman" w:cs="Times New Roman"/>
          <w:sz w:val="28"/>
          <w:szCs w:val="28"/>
        </w:rPr>
        <w:t>1.Іван Шрам                   А. Була викрадена козаком</w:t>
      </w:r>
    </w:p>
    <w:p w14:paraId="68CE0F47" w14:textId="77777777" w:rsidR="00695677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677">
        <w:rPr>
          <w:rFonts w:ascii="Times New Roman" w:hAnsi="Times New Roman" w:cs="Times New Roman"/>
          <w:sz w:val="28"/>
          <w:szCs w:val="28"/>
        </w:rPr>
        <w:t xml:space="preserve">2.Леся </w:t>
      </w:r>
      <w:proofErr w:type="spellStart"/>
      <w:r w:rsidRPr="00695677">
        <w:rPr>
          <w:rFonts w:ascii="Times New Roman" w:hAnsi="Times New Roman" w:cs="Times New Roman"/>
          <w:sz w:val="28"/>
          <w:szCs w:val="28"/>
        </w:rPr>
        <w:t>Череванівна</w:t>
      </w:r>
      <w:proofErr w:type="spellEnd"/>
      <w:r w:rsidRPr="00695677">
        <w:rPr>
          <w:rFonts w:ascii="Times New Roman" w:hAnsi="Times New Roman" w:cs="Times New Roman"/>
          <w:sz w:val="28"/>
          <w:szCs w:val="28"/>
        </w:rPr>
        <w:t xml:space="preserve">       Б. Швидко розчарувався в політиці </w:t>
      </w:r>
      <w:proofErr w:type="spellStart"/>
      <w:r w:rsidRPr="00695677">
        <w:rPr>
          <w:rFonts w:ascii="Times New Roman" w:hAnsi="Times New Roman" w:cs="Times New Roman"/>
          <w:sz w:val="28"/>
          <w:szCs w:val="28"/>
        </w:rPr>
        <w:t>І.Брюховецького</w:t>
      </w:r>
      <w:proofErr w:type="spellEnd"/>
    </w:p>
    <w:p w14:paraId="442D16C5" w14:textId="77777777" w:rsidR="00695677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677">
        <w:rPr>
          <w:rFonts w:ascii="Times New Roman" w:hAnsi="Times New Roman" w:cs="Times New Roman"/>
          <w:sz w:val="28"/>
          <w:szCs w:val="28"/>
        </w:rPr>
        <w:t xml:space="preserve">3.Інститутка                   </w:t>
      </w:r>
      <w:proofErr w:type="spellStart"/>
      <w:r w:rsidRPr="00695677">
        <w:rPr>
          <w:rFonts w:ascii="Times New Roman" w:hAnsi="Times New Roman" w:cs="Times New Roman"/>
          <w:sz w:val="28"/>
          <w:szCs w:val="28"/>
        </w:rPr>
        <w:t>В.Змушує</w:t>
      </w:r>
      <w:proofErr w:type="spellEnd"/>
      <w:r w:rsidRPr="00695677">
        <w:rPr>
          <w:rFonts w:ascii="Times New Roman" w:hAnsi="Times New Roman" w:cs="Times New Roman"/>
          <w:sz w:val="28"/>
          <w:szCs w:val="28"/>
        </w:rPr>
        <w:t xml:space="preserve"> працювати непрацездатних</w:t>
      </w:r>
    </w:p>
    <w:p w14:paraId="10CF66B3" w14:textId="77777777" w:rsidR="00695677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677">
        <w:rPr>
          <w:rFonts w:ascii="Times New Roman" w:hAnsi="Times New Roman" w:cs="Times New Roman"/>
          <w:sz w:val="28"/>
          <w:szCs w:val="28"/>
        </w:rPr>
        <w:t xml:space="preserve">4.Кирило Тур                Г. Намагався звільнити </w:t>
      </w:r>
      <w:proofErr w:type="spellStart"/>
      <w:r w:rsidRPr="00695677">
        <w:rPr>
          <w:rFonts w:ascii="Times New Roman" w:hAnsi="Times New Roman" w:cs="Times New Roman"/>
          <w:sz w:val="28"/>
          <w:szCs w:val="28"/>
        </w:rPr>
        <w:t>увязненого</w:t>
      </w:r>
      <w:proofErr w:type="spellEnd"/>
      <w:r w:rsidRPr="00695677">
        <w:rPr>
          <w:rFonts w:ascii="Times New Roman" w:hAnsi="Times New Roman" w:cs="Times New Roman"/>
          <w:sz w:val="28"/>
          <w:szCs w:val="28"/>
        </w:rPr>
        <w:t xml:space="preserve"> гетьмана ціною власного  </w:t>
      </w:r>
    </w:p>
    <w:p w14:paraId="7FA3A06A" w14:textId="77777777" w:rsidR="00695677" w:rsidRPr="00695677" w:rsidRDefault="00695677" w:rsidP="00695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677">
        <w:rPr>
          <w:rFonts w:ascii="Times New Roman" w:hAnsi="Times New Roman" w:cs="Times New Roman"/>
          <w:sz w:val="28"/>
          <w:szCs w:val="28"/>
        </w:rPr>
        <w:t xml:space="preserve">                                            життя  </w:t>
      </w:r>
    </w:p>
    <w:p w14:paraId="0B440A84" w14:textId="63EDB591" w:rsidR="00EC1505" w:rsidRPr="00FD4B72" w:rsidRDefault="00695677" w:rsidP="00FD4B7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95677">
        <w:rPr>
          <w:rFonts w:ascii="Times New Roman" w:hAnsi="Times New Roman" w:cs="Times New Roman"/>
          <w:sz w:val="28"/>
          <w:szCs w:val="28"/>
        </w:rPr>
        <w:t xml:space="preserve">5.Пугач                         Д. Узяв за жінку туркеню </w:t>
      </w:r>
    </w:p>
    <w:p w14:paraId="727CB637" w14:textId="0D2E42C1" w:rsidR="00EC1505" w:rsidRPr="001A6DEA" w:rsidRDefault="00FD4B72" w:rsidP="00EC150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10</w:t>
      </w:r>
      <w:r w:rsidR="00EC1505" w:rsidRPr="001A6D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 Укажіть тему твору М.Вовчка «Інститутка» </w:t>
      </w:r>
    </w:p>
    <w:p w14:paraId="35675EE2" w14:textId="77777777" w:rsidR="00EC1505" w:rsidRPr="001A6DEA" w:rsidRDefault="00EC1505" w:rsidP="00EC150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1A6DEA">
        <w:rPr>
          <w:rFonts w:ascii="Times New Roman" w:eastAsia="Times New Roman" w:hAnsi="Times New Roman" w:cs="Times New Roman"/>
          <w:color w:val="000000"/>
          <w:sz w:val="28"/>
          <w:szCs w:val="24"/>
        </w:rPr>
        <w:t>А Показ нестерпного становища селян, наростання стихійного протесту проти панів</w:t>
      </w:r>
    </w:p>
    <w:p w14:paraId="59AFC42A" w14:textId="77777777" w:rsidR="00EC1505" w:rsidRPr="001A6DEA" w:rsidRDefault="00EC1505" w:rsidP="00EC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A6DEA">
        <w:rPr>
          <w:rFonts w:ascii="Times New Roman" w:eastAsia="Times New Roman" w:hAnsi="Times New Roman" w:cs="Times New Roman"/>
          <w:color w:val="000000"/>
          <w:sz w:val="28"/>
          <w:szCs w:val="24"/>
        </w:rPr>
        <w:t>Б показ життя головної героїні                      </w:t>
      </w:r>
    </w:p>
    <w:p w14:paraId="470564B6" w14:textId="77777777" w:rsidR="00EC1505" w:rsidRPr="001A6DEA" w:rsidRDefault="00EC1505" w:rsidP="00EC150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1A6DEA">
        <w:rPr>
          <w:rFonts w:ascii="Times New Roman" w:eastAsia="Times New Roman" w:hAnsi="Times New Roman" w:cs="Times New Roman"/>
          <w:color w:val="000000"/>
          <w:sz w:val="28"/>
          <w:szCs w:val="24"/>
        </w:rPr>
        <w:t>В зображення солдатських буднів</w:t>
      </w:r>
    </w:p>
    <w:p w14:paraId="34F571B6" w14:textId="77777777" w:rsidR="00EC1505" w:rsidRPr="001A6DEA" w:rsidRDefault="00EC1505" w:rsidP="00EC150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1A6DEA">
        <w:rPr>
          <w:rFonts w:ascii="Times New Roman" w:eastAsia="Times New Roman" w:hAnsi="Times New Roman" w:cs="Times New Roman"/>
          <w:color w:val="000000"/>
          <w:sz w:val="28"/>
          <w:szCs w:val="24"/>
        </w:rPr>
        <w:t>Г розповідь про життя інтелігенції</w:t>
      </w:r>
    </w:p>
    <w:p w14:paraId="4D8D814D" w14:textId="2E91B587" w:rsidR="005B088A" w:rsidRPr="00EC1505" w:rsidRDefault="00FD4B72" w:rsidP="00EC1505">
      <w:pPr>
        <w:pStyle w:val="a5"/>
        <w:spacing w:after="0" w:line="288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EC1505" w:rsidRPr="00EC15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B088A" w:rsidRPr="00EC1505">
        <w:rPr>
          <w:rFonts w:ascii="Times New Roman" w:eastAsia="Times New Roman" w:hAnsi="Times New Roman" w:cs="Times New Roman"/>
          <w:b/>
          <w:sz w:val="28"/>
          <w:szCs w:val="28"/>
        </w:rPr>
        <w:t>Укажіть провідну ідею твору П. Куліша «Чорна рада».</w:t>
      </w:r>
    </w:p>
    <w:p w14:paraId="48A64FA6" w14:textId="77777777" w:rsidR="005B088A" w:rsidRPr="005B088A" w:rsidRDefault="005B088A" w:rsidP="0064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88A">
        <w:rPr>
          <w:rFonts w:ascii="Times New Roman" w:eastAsia="Times New Roman" w:hAnsi="Times New Roman" w:cs="Times New Roman"/>
          <w:sz w:val="28"/>
          <w:szCs w:val="28"/>
        </w:rPr>
        <w:t>А Єднання України, встановлення миру, суспільної справедливості;</w:t>
      </w:r>
    </w:p>
    <w:p w14:paraId="2F4A7AA2" w14:textId="77777777" w:rsidR="005B088A" w:rsidRPr="005B088A" w:rsidRDefault="005B088A" w:rsidP="0064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88A">
        <w:rPr>
          <w:rFonts w:ascii="Times New Roman" w:eastAsia="Times New Roman" w:hAnsi="Times New Roman" w:cs="Times New Roman"/>
          <w:sz w:val="28"/>
          <w:szCs w:val="28"/>
        </w:rPr>
        <w:t>Б любов — найвища цінність людського життя;</w:t>
      </w:r>
    </w:p>
    <w:p w14:paraId="574F5ED5" w14:textId="77777777" w:rsidR="000D2CED" w:rsidRDefault="005B088A" w:rsidP="0064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88A">
        <w:rPr>
          <w:rFonts w:ascii="Times New Roman" w:eastAsia="Times New Roman" w:hAnsi="Times New Roman" w:cs="Times New Roman"/>
          <w:sz w:val="28"/>
          <w:szCs w:val="28"/>
        </w:rPr>
        <w:t xml:space="preserve">В людині варто жити за «законами серця»;  </w:t>
      </w:r>
    </w:p>
    <w:p w14:paraId="1AF6043F" w14:textId="77777777" w:rsidR="005B088A" w:rsidRDefault="005B088A" w:rsidP="0064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88A">
        <w:rPr>
          <w:rFonts w:ascii="Times New Roman" w:eastAsia="Times New Roman" w:hAnsi="Times New Roman" w:cs="Times New Roman"/>
          <w:sz w:val="28"/>
          <w:szCs w:val="28"/>
        </w:rPr>
        <w:t>Г збереження культурних пам’яток.</w:t>
      </w:r>
    </w:p>
    <w:p w14:paraId="6B0DA9D2" w14:textId="699CEED3" w:rsidR="00D67099" w:rsidRPr="00D67099" w:rsidRDefault="00FD4B72" w:rsidP="00D67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D67099" w:rsidRPr="00D67099">
        <w:rPr>
          <w:rFonts w:ascii="Times New Roman" w:eastAsia="Times New Roman" w:hAnsi="Times New Roman" w:cs="Times New Roman"/>
          <w:b/>
          <w:sz w:val="28"/>
          <w:szCs w:val="28"/>
        </w:rPr>
        <w:t xml:space="preserve">. Установи відповідність між персонажами та подіями їхнього життя </w:t>
      </w:r>
    </w:p>
    <w:p w14:paraId="0638BB54" w14:textId="77777777" w:rsidR="00D67099" w:rsidRPr="00D67099" w:rsidRDefault="00D67099" w:rsidP="00D6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1. Божий чоловік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  А. Три роки перебував у турецькому рабстві</w:t>
      </w:r>
    </w:p>
    <w:p w14:paraId="4977377E" w14:textId="77777777" w:rsidR="00D67099" w:rsidRPr="00D67099" w:rsidRDefault="00D67099" w:rsidP="00D6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099">
        <w:rPr>
          <w:rFonts w:ascii="Times New Roman" w:eastAsia="Times New Roman" w:hAnsi="Times New Roman" w:cs="Times New Roman"/>
          <w:sz w:val="28"/>
          <w:szCs w:val="28"/>
        </w:rPr>
        <w:t>2. Устина                              Б. Збожеволіла і втопилась</w:t>
      </w:r>
    </w:p>
    <w:p w14:paraId="7D98BC87" w14:textId="77777777" w:rsidR="00D67099" w:rsidRPr="00D67099" w:rsidRDefault="00D67099" w:rsidP="00D6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3. Катря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 В. "Січовий дід" - політик, захисник традицій Січі</w:t>
      </w:r>
    </w:p>
    <w:p w14:paraId="67858C7D" w14:textId="77777777" w:rsidR="00D67099" w:rsidRPr="00D67099" w:rsidRDefault="00D67099" w:rsidP="00D6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4. Василь Невольник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67099">
        <w:rPr>
          <w:rFonts w:ascii="Times New Roman" w:eastAsia="Times New Roman" w:hAnsi="Times New Roman" w:cs="Times New Roman"/>
          <w:sz w:val="28"/>
          <w:szCs w:val="28"/>
        </w:rPr>
        <w:t>Г. Кріпачка, стає вільною, чекає чоловіка</w:t>
      </w:r>
    </w:p>
    <w:p w14:paraId="096B8496" w14:textId="77777777" w:rsidR="00D67099" w:rsidRDefault="00D67099" w:rsidP="00D6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5. Пугач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Д. Втілює народні ідеали гуманізму, мудрості, не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A148D" w14:textId="77777777" w:rsidR="00EC1505" w:rsidRDefault="00D67099" w:rsidP="00D6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D67099">
        <w:rPr>
          <w:rFonts w:ascii="Times New Roman" w:eastAsia="Times New Roman" w:hAnsi="Times New Roman" w:cs="Times New Roman"/>
          <w:sz w:val="28"/>
          <w:szCs w:val="28"/>
        </w:rPr>
        <w:t xml:space="preserve">відвідує чорну раду    </w:t>
      </w:r>
    </w:p>
    <w:p w14:paraId="36117971" w14:textId="77777777" w:rsidR="00E030FE" w:rsidRDefault="00E030FE" w:rsidP="005B08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6CBC64" w14:textId="77777777" w:rsidR="00E030FE" w:rsidRPr="008201A4" w:rsidRDefault="00E030FE" w:rsidP="005B08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30FE" w:rsidRPr="008201A4" w:rsidSect="005B0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305"/>
    <w:multiLevelType w:val="multilevel"/>
    <w:tmpl w:val="A8E6FCE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2B3337"/>
    <w:multiLevelType w:val="multilevel"/>
    <w:tmpl w:val="27543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C3F20"/>
    <w:multiLevelType w:val="hybridMultilevel"/>
    <w:tmpl w:val="E866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7A7"/>
    <w:multiLevelType w:val="multilevel"/>
    <w:tmpl w:val="98883C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2070157"/>
    <w:multiLevelType w:val="multilevel"/>
    <w:tmpl w:val="1360C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454B0"/>
    <w:multiLevelType w:val="hybridMultilevel"/>
    <w:tmpl w:val="4746B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40D30CA"/>
    <w:multiLevelType w:val="multilevel"/>
    <w:tmpl w:val="F7AC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A2C1CF3"/>
    <w:multiLevelType w:val="multilevel"/>
    <w:tmpl w:val="952EAB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C621B"/>
    <w:multiLevelType w:val="multilevel"/>
    <w:tmpl w:val="FAD8B6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8890FF3"/>
    <w:multiLevelType w:val="multilevel"/>
    <w:tmpl w:val="32EE3D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BAC6C2E"/>
    <w:multiLevelType w:val="hybridMultilevel"/>
    <w:tmpl w:val="4746B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DA350B8"/>
    <w:multiLevelType w:val="multilevel"/>
    <w:tmpl w:val="E7ECF4E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09A1C71"/>
    <w:multiLevelType w:val="multilevel"/>
    <w:tmpl w:val="34C48D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BC16E63"/>
    <w:multiLevelType w:val="multilevel"/>
    <w:tmpl w:val="158C15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8A"/>
    <w:rsid w:val="000C071D"/>
    <w:rsid w:val="000D2CED"/>
    <w:rsid w:val="000F1367"/>
    <w:rsid w:val="001512DC"/>
    <w:rsid w:val="001974D3"/>
    <w:rsid w:val="001A6DEA"/>
    <w:rsid w:val="003230E8"/>
    <w:rsid w:val="0035628B"/>
    <w:rsid w:val="0041383D"/>
    <w:rsid w:val="004D75DF"/>
    <w:rsid w:val="005A7AA0"/>
    <w:rsid w:val="005B088A"/>
    <w:rsid w:val="0064489F"/>
    <w:rsid w:val="00695677"/>
    <w:rsid w:val="008201A4"/>
    <w:rsid w:val="0084372A"/>
    <w:rsid w:val="008445CB"/>
    <w:rsid w:val="00B46AF8"/>
    <w:rsid w:val="00C41870"/>
    <w:rsid w:val="00CF0919"/>
    <w:rsid w:val="00D67099"/>
    <w:rsid w:val="00E030FE"/>
    <w:rsid w:val="00EC1505"/>
    <w:rsid w:val="00F72137"/>
    <w:rsid w:val="00FD4B72"/>
    <w:rsid w:val="00FD6309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B313"/>
  <w15:docId w15:val="{87D4B3BE-CB86-4AB9-9471-DE07268A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88A"/>
    <w:rPr>
      <w:b/>
      <w:bCs/>
    </w:rPr>
  </w:style>
  <w:style w:type="character" w:customStyle="1" w:styleId="apple-converted-space">
    <w:name w:val="apple-converted-space"/>
    <w:basedOn w:val="a0"/>
    <w:rsid w:val="005B088A"/>
  </w:style>
  <w:style w:type="paragraph" w:styleId="a5">
    <w:name w:val="List Paragraph"/>
    <w:basedOn w:val="a"/>
    <w:uiPriority w:val="34"/>
    <w:qFormat/>
    <w:rsid w:val="00C41870"/>
    <w:pPr>
      <w:ind w:left="720"/>
      <w:contextualSpacing/>
    </w:pPr>
  </w:style>
  <w:style w:type="character" w:styleId="a6">
    <w:name w:val="Emphasis"/>
    <w:basedOn w:val="a0"/>
    <w:uiPriority w:val="20"/>
    <w:qFormat/>
    <w:rsid w:val="008201A4"/>
    <w:rPr>
      <w:i/>
      <w:iCs/>
    </w:rPr>
  </w:style>
  <w:style w:type="table" w:styleId="a7">
    <w:name w:val="Table Grid"/>
    <w:basedOn w:val="a1"/>
    <w:uiPriority w:val="59"/>
    <w:rsid w:val="00F7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2025-01-04T11:59:00Z</dcterms:created>
  <dcterms:modified xsi:type="dcterms:W3CDTF">2025-01-04T11:59:00Z</dcterms:modified>
</cp:coreProperties>
</file>