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18B0" w14:textId="678FDE4C" w:rsidR="000B41DA" w:rsidRPr="00D332E7" w:rsidRDefault="00782851" w:rsidP="007828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 </w:t>
      </w:r>
      <w:r w:rsidR="000B41DA" w:rsidRPr="00D332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Контрольна робота з «</w:t>
      </w:r>
      <w:r w:rsidR="00BA7C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Техннології</w:t>
      </w:r>
      <w:r w:rsidR="000B41DA" w:rsidRPr="00D332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семестр   </w:t>
      </w:r>
    </w:p>
    <w:p w14:paraId="7CA4E0D7" w14:textId="77777777" w:rsidR="000B41DA" w:rsidRPr="00D332E7" w:rsidRDefault="000B41DA" w:rsidP="000B41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332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учня/учениці 6-___ класу</w:t>
      </w:r>
    </w:p>
    <w:p w14:paraId="5C528E31" w14:textId="77777777" w:rsidR="000B41DA" w:rsidRPr="00D332E7" w:rsidRDefault="000B41DA" w:rsidP="000B41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екстернат</w:t>
      </w:r>
    </w:p>
    <w:p w14:paraId="6625D1D4" w14:textId="77777777" w:rsidR="000B41DA" w:rsidRPr="00D332E7" w:rsidRDefault="000B41DA" w:rsidP="000B41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332E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53EF9EA9" w14:textId="77777777" w:rsidR="000B41DA" w:rsidRDefault="000B41DA" w:rsidP="000B41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6"/>
          <w:szCs w:val="16"/>
          <w:lang w:eastAsia="uk-UA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uk-UA"/>
        </w:rPr>
        <w:t xml:space="preserve">                                                                                           </w:t>
      </w:r>
      <w:r w:rsidRPr="00D332E7">
        <w:rPr>
          <w:rFonts w:ascii="Arial" w:eastAsia="Times New Roman" w:hAnsi="Arial" w:cs="Arial"/>
          <w:color w:val="333333"/>
          <w:sz w:val="16"/>
          <w:szCs w:val="16"/>
          <w:lang w:eastAsia="uk-UA"/>
        </w:rPr>
        <w:t xml:space="preserve"> (прізвище, ім’я)</w:t>
      </w:r>
    </w:p>
    <w:p w14:paraId="2AA6A1C5" w14:textId="77777777" w:rsidR="00995BD2" w:rsidRPr="00782851" w:rsidRDefault="00995BD2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  <w:r w:rsidRPr="00782851"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  <w:t>Запитання 1</w:t>
      </w:r>
    </w:p>
    <w:p w14:paraId="5598DD61" w14:textId="77777777" w:rsidR="00995BD2" w:rsidRPr="00995BD2" w:rsidRDefault="00995BD2" w:rsidP="00995BD2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1. Що таке проєктування? Позначте ОДНУ правильну відповідь.</w:t>
      </w:r>
    </w:p>
    <w:p w14:paraId="78BDC31B" w14:textId="057E5B3B" w:rsidR="00995BD2" w:rsidRPr="00782851" w:rsidRDefault="00995BD2" w:rsidP="0078285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Проєктування — це:</w:t>
      </w:r>
    </w:p>
    <w:p w14:paraId="22F2DC45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щось у природі, житті та діяльності людей, ще не розв'язане або повністю не розгадане, не досліджене.</w:t>
      </w:r>
    </w:p>
    <w:p w14:paraId="59F9077A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діяльність, під час якої розробляють та обґрунтовують зовнішній вигляд майбутнього виробу, визначають його властивості та спосіб виготовлення.</w:t>
      </w:r>
    </w:p>
    <w:p w14:paraId="41A0A6F1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невеликий поетичний твір, написаний ритмізованою мовою, найчастіше з римуванням рядків.</w:t>
      </w:r>
    </w:p>
    <w:p w14:paraId="4B313A4D" w14:textId="77777777" w:rsidR="00995BD2" w:rsidRDefault="00AC34B6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тепле повітря, що поширюється від чогось нагрітого, гарячого.</w:t>
      </w:r>
    </w:p>
    <w:p w14:paraId="7C303158" w14:textId="77777777" w:rsidR="008C6E5A" w:rsidRPr="00995BD2" w:rsidRDefault="008C6E5A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3A967224" w14:textId="77777777" w:rsidR="00995BD2" w:rsidRPr="00782851" w:rsidRDefault="00995BD2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  <w:r w:rsidRPr="00782851"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  <w:t>Запитання 2</w:t>
      </w:r>
    </w:p>
    <w:p w14:paraId="45A7588B" w14:textId="249DB56B" w:rsidR="00995BD2" w:rsidRPr="00782851" w:rsidRDefault="00995BD2" w:rsidP="0078285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Увідповідніть усі етапи виготовлення виробу.</w:t>
      </w:r>
    </w:p>
    <w:p w14:paraId="3FFCAEBA" w14:textId="77777777" w:rsidR="00995BD2" w:rsidRPr="00995BD2" w:rsidRDefault="00AC34B6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87579">
        <w:rPr>
          <w:rFonts w:ascii="Arial" w:eastAsia="Times New Roman" w:hAnsi="Arial" w:cs="Arial"/>
          <w:b/>
          <w:color w:val="333333"/>
          <w:sz w:val="21"/>
          <w:szCs w:val="21"/>
          <w:lang w:eastAsia="uk-UA"/>
        </w:rPr>
        <w:t>а)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2 Конструкторський</w:t>
      </w:r>
    </w:p>
    <w:p w14:paraId="5BC7F46E" w14:textId="77777777" w:rsidR="00995BD2" w:rsidRPr="00995BD2" w:rsidRDefault="00995BD2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 Організаційно-підготовчий</w:t>
      </w:r>
    </w:p>
    <w:p w14:paraId="20F8F827" w14:textId="77777777" w:rsidR="00995BD2" w:rsidRPr="00995BD2" w:rsidRDefault="00995BD2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4 Заключний</w:t>
      </w:r>
    </w:p>
    <w:p w14:paraId="0A54C1FE" w14:textId="77777777" w:rsidR="00995BD2" w:rsidRPr="00995BD2" w:rsidRDefault="00995BD2" w:rsidP="00BF0F80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3 Технологічний</w:t>
      </w:r>
    </w:p>
    <w:p w14:paraId="70A2EE3C" w14:textId="77777777" w:rsidR="00995BD2" w:rsidRPr="00995BD2" w:rsidRDefault="00AC34B6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87579">
        <w:rPr>
          <w:rFonts w:ascii="Arial" w:eastAsia="Times New Roman" w:hAnsi="Arial" w:cs="Arial"/>
          <w:b/>
          <w:color w:val="333333"/>
          <w:sz w:val="21"/>
          <w:szCs w:val="21"/>
          <w:lang w:eastAsia="uk-UA"/>
        </w:rPr>
        <w:t>б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3 Заключний</w:t>
      </w:r>
    </w:p>
    <w:p w14:paraId="359A6025" w14:textId="77777777" w:rsidR="00995BD2" w:rsidRPr="00995BD2" w:rsidRDefault="00995BD2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4 Технологічний</w:t>
      </w:r>
    </w:p>
    <w:p w14:paraId="7E673817" w14:textId="77777777" w:rsidR="00995BD2" w:rsidRPr="00995BD2" w:rsidRDefault="00995BD2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2 Організаційно-підготовчий</w:t>
      </w:r>
    </w:p>
    <w:p w14:paraId="58DFC397" w14:textId="77777777" w:rsidR="00995BD2" w:rsidRPr="00995BD2" w:rsidRDefault="00995BD2" w:rsidP="00BF0F80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 Конструкторський</w:t>
      </w:r>
    </w:p>
    <w:p w14:paraId="1B5F4DCD" w14:textId="77777777" w:rsidR="00995BD2" w:rsidRPr="00995BD2" w:rsidRDefault="00AC34B6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87579">
        <w:rPr>
          <w:rFonts w:ascii="Arial" w:eastAsia="Times New Roman" w:hAnsi="Arial" w:cs="Arial"/>
          <w:b/>
          <w:color w:val="333333"/>
          <w:sz w:val="21"/>
          <w:szCs w:val="21"/>
          <w:lang w:eastAsia="uk-UA"/>
        </w:rPr>
        <w:t>в)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2 Технологічний</w:t>
      </w:r>
    </w:p>
    <w:p w14:paraId="32387210" w14:textId="77777777" w:rsidR="00995BD2" w:rsidRPr="00995BD2" w:rsidRDefault="00995BD2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 Заключний</w:t>
      </w:r>
    </w:p>
    <w:p w14:paraId="3A7C9951" w14:textId="77777777" w:rsidR="00995BD2" w:rsidRPr="00995BD2" w:rsidRDefault="00995BD2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4 Конструкторський</w:t>
      </w:r>
    </w:p>
    <w:p w14:paraId="59129988" w14:textId="77777777" w:rsidR="00995BD2" w:rsidRPr="00995BD2" w:rsidRDefault="00995BD2" w:rsidP="00BF0F80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3 Організаційно-підготовчий</w:t>
      </w:r>
    </w:p>
    <w:p w14:paraId="3998DFD5" w14:textId="77777777" w:rsidR="00995BD2" w:rsidRPr="00995BD2" w:rsidRDefault="00AC34B6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87579">
        <w:rPr>
          <w:rFonts w:ascii="Arial" w:eastAsia="Times New Roman" w:hAnsi="Arial" w:cs="Arial"/>
          <w:b/>
          <w:color w:val="333333"/>
          <w:sz w:val="21"/>
          <w:szCs w:val="21"/>
          <w:lang w:eastAsia="uk-UA"/>
        </w:rPr>
        <w:t>г)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 Технологічний</w:t>
      </w:r>
    </w:p>
    <w:p w14:paraId="38CFB7A9" w14:textId="77777777" w:rsidR="00995BD2" w:rsidRPr="00995BD2" w:rsidRDefault="00995BD2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3 Заключний</w:t>
      </w:r>
    </w:p>
    <w:p w14:paraId="13C59A9A" w14:textId="77777777" w:rsidR="00995BD2" w:rsidRPr="00995BD2" w:rsidRDefault="00995BD2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2 Організаційно-підготовчий</w:t>
      </w:r>
    </w:p>
    <w:p w14:paraId="1EC8AF02" w14:textId="77777777" w:rsidR="00995BD2" w:rsidRDefault="00995BD2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4 Конструкторський</w:t>
      </w:r>
    </w:p>
    <w:p w14:paraId="31EACB77" w14:textId="77777777" w:rsidR="008C6E5A" w:rsidRPr="00995BD2" w:rsidRDefault="008C6E5A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01AF56FB" w14:textId="77777777" w:rsidR="008C6E5A" w:rsidRDefault="008C6E5A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</w:p>
    <w:p w14:paraId="65334705" w14:textId="77777777" w:rsidR="008C6E5A" w:rsidRDefault="008C6E5A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</w:p>
    <w:p w14:paraId="13EEA7E3" w14:textId="5CFEB8C0" w:rsidR="00995BD2" w:rsidRPr="00782851" w:rsidRDefault="00995BD2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  <w:r w:rsidRPr="00782851"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  <w:lastRenderedPageBreak/>
        <w:t>Запитання 3</w:t>
      </w:r>
    </w:p>
    <w:p w14:paraId="5A89AE86" w14:textId="2C1DCAD4" w:rsidR="00995BD2" w:rsidRPr="00782851" w:rsidRDefault="00995BD2" w:rsidP="0078285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Позначте ВСІ важливі правила проєктування</w:t>
      </w:r>
    </w:p>
    <w:p w14:paraId="6EF93394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Упродовж виконання творчих проєктів ви працюєте над створенням унікальних, якісно нових виробів, однак ви можете повторити ті, що вже зроблені до вас.</w:t>
      </w:r>
    </w:p>
    <w:p w14:paraId="693C99FE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 забуваймо про екологічні критерії!</w:t>
      </w:r>
    </w:p>
    <w:p w14:paraId="54EC8E66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 можете самостійно проявити творчість, індивідуально або в групі, максимально використовуючи власні можливості.</w:t>
      </w:r>
    </w:p>
    <w:p w14:paraId="121FB2D4" w14:textId="77777777" w:rsidR="00995BD2" w:rsidRDefault="00AC34B6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Під час здійснення проєктної діяльності ви повинні чітко усвідомлювати кінцевий результат, а також власні дії для його досягнення.</w:t>
      </w:r>
    </w:p>
    <w:p w14:paraId="6A8C4081" w14:textId="77777777" w:rsidR="008C6E5A" w:rsidRPr="00995BD2" w:rsidRDefault="008C6E5A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651C2556" w14:textId="77777777" w:rsidR="00995BD2" w:rsidRPr="00782851" w:rsidRDefault="00995BD2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  <w:r w:rsidRPr="00782851"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  <w:t>Запитання 4</w:t>
      </w:r>
    </w:p>
    <w:p w14:paraId="0ED85FA7" w14:textId="08051668" w:rsidR="00995BD2" w:rsidRPr="00782851" w:rsidRDefault="00995BD2" w:rsidP="0078285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Оберіть правильне поняття біоформи.</w:t>
      </w:r>
    </w:p>
    <w:p w14:paraId="1DDA3FC5" w14:textId="77777777" w:rsidR="00995BD2" w:rsidRPr="00995BD2" w:rsidRDefault="00AC34B6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Біоформа — це форма тіла  </w:t>
      </w:r>
      <w:r w:rsidR="00995BD2" w:rsidRPr="00995BD2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неживої</w:t>
      </w:r>
    </w:p>
    <w:p w14:paraId="58CD2196" w14:textId="77777777" w:rsidR="00995BD2" w:rsidRPr="00995BD2" w:rsidRDefault="00995BD2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 природи, яку застосовують під час  </w:t>
      </w:r>
      <w:r w:rsidRPr="00995BD2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винаходу</w:t>
      </w:r>
    </w:p>
    <w:p w14:paraId="508E5A19" w14:textId="77777777" w:rsidR="00995BD2" w:rsidRPr="00995BD2" w:rsidRDefault="00995BD2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 виробів у техніці, архітектурі й дизайні.</w:t>
      </w:r>
    </w:p>
    <w:p w14:paraId="00234C6D" w14:textId="77777777" w:rsidR="00995BD2" w:rsidRPr="00995BD2" w:rsidRDefault="00AC34B6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Біоформа — це форма тіла  </w:t>
      </w:r>
      <w:r w:rsidR="00995BD2" w:rsidRPr="00995BD2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живої</w:t>
      </w:r>
    </w:p>
    <w:p w14:paraId="65378ED1" w14:textId="77777777" w:rsidR="00995BD2" w:rsidRPr="00995BD2" w:rsidRDefault="00995BD2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 природи, яку застосовують під час  </w:t>
      </w:r>
      <w:r w:rsidRPr="00995BD2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конструювання</w:t>
      </w:r>
    </w:p>
    <w:p w14:paraId="1F6EE1FD" w14:textId="77777777" w:rsidR="00995BD2" w:rsidRPr="00995BD2" w:rsidRDefault="00995BD2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 виробів у техніці, архітектурі й дизайні.</w:t>
      </w:r>
    </w:p>
    <w:p w14:paraId="7BE064A6" w14:textId="77777777" w:rsidR="00995BD2" w:rsidRPr="00995BD2" w:rsidRDefault="00AC34B6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Біоформа — це форма тіла  </w:t>
      </w:r>
      <w:r w:rsidR="00995BD2" w:rsidRPr="00995BD2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живої</w:t>
      </w:r>
    </w:p>
    <w:p w14:paraId="6A8227EB" w14:textId="77777777" w:rsidR="00995BD2" w:rsidRPr="00995BD2" w:rsidRDefault="00995BD2" w:rsidP="00995BD2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 природи, яку застосовують під час  </w:t>
      </w:r>
      <w:r w:rsidRPr="00995BD2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фантазування</w:t>
      </w:r>
    </w:p>
    <w:p w14:paraId="1E4246B4" w14:textId="77777777" w:rsidR="00995BD2" w:rsidRDefault="00995BD2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 виробів у техніці, архітектурі й дизайні.</w:t>
      </w:r>
    </w:p>
    <w:p w14:paraId="70AA5FF2" w14:textId="77777777" w:rsidR="008C6E5A" w:rsidRPr="00995BD2" w:rsidRDefault="008C6E5A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6F9F232E" w14:textId="77777777" w:rsidR="00995BD2" w:rsidRPr="00782851" w:rsidRDefault="00995BD2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  <w:r w:rsidRPr="00782851"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  <w:t>Запитання 5</w:t>
      </w:r>
    </w:p>
    <w:p w14:paraId="471599F7" w14:textId="77777777" w:rsidR="00995BD2" w:rsidRPr="00782851" w:rsidRDefault="00995BD2" w:rsidP="00995BD2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8285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Позначте ОДНУ правильну відповідь.</w:t>
      </w:r>
    </w:p>
    <w:p w14:paraId="4C59D850" w14:textId="200BC138" w:rsidR="00995BD2" w:rsidRPr="00782851" w:rsidRDefault="00995BD2" w:rsidP="0078285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Кресленик</w:t>
      </w:r>
      <w:r w:rsidRPr="00995BD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 </w:t>
      </w: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— це:</w:t>
      </w:r>
    </w:p>
    <w:p w14:paraId="2DCC5BCA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спілкування з кимось на відстані, а також відповідна поштова кореспонденція.</w:t>
      </w:r>
    </w:p>
    <w:p w14:paraId="13EA2F59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дерев'яна посудина у вигляді довгастого чотирикутника, признач. для годівлі та напування тварин</w:t>
      </w:r>
    </w:p>
    <w:p w14:paraId="1A273071" w14:textId="77777777" w:rsidR="00995BD2" w:rsidRDefault="00AC34B6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графічний конструкторський документ, що містить зображення виробу, виконане за допомогою креслярських інструментів на папері, й відомості, необхідні для його виготовлення та контролю.</w:t>
      </w:r>
    </w:p>
    <w:p w14:paraId="6C7A20FC" w14:textId="77777777" w:rsidR="00995BD2" w:rsidRPr="00782851" w:rsidRDefault="00995BD2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  <w:r w:rsidRPr="00782851"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  <w:t>Запитання 6</w:t>
      </w:r>
    </w:p>
    <w:p w14:paraId="24505DC2" w14:textId="77777777" w:rsidR="00995BD2" w:rsidRPr="00782851" w:rsidRDefault="00995BD2" w:rsidP="00995BD2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8285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Позначте ОДНУ правильну відповідь.</w:t>
      </w:r>
    </w:p>
    <w:p w14:paraId="775A8804" w14:textId="527E93F3" w:rsidR="00995BD2" w:rsidRPr="008C6E5A" w:rsidRDefault="00995BD2" w:rsidP="008C6E5A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Масштаб — це:</w:t>
      </w:r>
    </w:p>
    <w:p w14:paraId="67210121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найменший, але яскравий вияв якого-небудь почуття, здібності тощо.</w:t>
      </w:r>
    </w:p>
    <w:p w14:paraId="78353C9B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знак, що позначає число</w:t>
      </w:r>
    </w:p>
    <w:p w14:paraId="49F982B8" w14:textId="058F5588" w:rsidR="008C6E5A" w:rsidRPr="008C6E5A" w:rsidRDefault="00AC34B6" w:rsidP="008C6E5A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відношення розмірів предмета на графічному зображенні до його справжніх розмірів</w:t>
      </w:r>
    </w:p>
    <w:p w14:paraId="497F529D" w14:textId="20CBEAC0" w:rsidR="00995BD2" w:rsidRPr="008C6E5A" w:rsidRDefault="00995BD2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  <w:r w:rsidRPr="008C6E5A"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  <w:lastRenderedPageBreak/>
        <w:t>Запитання 7</w:t>
      </w:r>
    </w:p>
    <w:p w14:paraId="34911D03" w14:textId="77777777" w:rsidR="00995BD2" w:rsidRPr="00995BD2" w:rsidRDefault="00995BD2" w:rsidP="00995BD2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Позначте ВСІ кресленики.</w:t>
      </w:r>
    </w:p>
    <w:p w14:paraId="3E12DCF9" w14:textId="33E940F1" w:rsidR="00995BD2" w:rsidRPr="00995BD2" w:rsidRDefault="00995BD2" w:rsidP="00995BD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74B410F9" w14:textId="77777777" w:rsidR="00995BD2" w:rsidRPr="00995BD2" w:rsidRDefault="00AC34B6" w:rsidP="00995BD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а)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 w:rsidR="00995BD2" w:rsidRPr="00995BD2">
        <w:rPr>
          <w:rFonts w:ascii="Arial" w:eastAsia="Times New Roman" w:hAnsi="Arial" w:cs="Arial"/>
          <w:noProof/>
          <w:color w:val="333333"/>
          <w:sz w:val="21"/>
          <w:szCs w:val="21"/>
          <w:lang w:eastAsia="uk-UA"/>
        </w:rPr>
        <w:drawing>
          <wp:inline distT="0" distB="0" distL="0" distR="0" wp14:anchorId="7D6DB70A" wp14:editId="7513EE3F">
            <wp:extent cx="1038225" cy="1038225"/>
            <wp:effectExtent l="0" t="0" r="9525" b="9525"/>
            <wp:docPr id="4" name="Рисунок 4" descr="https://naurok-test2.nyc3.digitaloceanspaces.com/uploads/test/2259952/2174959/820712_1680184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-test2.nyc3.digitaloceanspaces.com/uploads/test/2259952/2174959/820712_16801848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C1C77" w14:textId="77777777" w:rsidR="00995BD2" w:rsidRPr="00995BD2" w:rsidRDefault="00995BD2" w:rsidP="00995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4DCCC61" w14:textId="77777777" w:rsidR="00995BD2" w:rsidRPr="00995BD2" w:rsidRDefault="00AC34B6" w:rsidP="00995BD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б)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 w:rsidR="00995BD2" w:rsidRPr="00995BD2">
        <w:rPr>
          <w:rFonts w:ascii="Arial" w:eastAsia="Times New Roman" w:hAnsi="Arial" w:cs="Arial"/>
          <w:noProof/>
          <w:color w:val="333333"/>
          <w:sz w:val="21"/>
          <w:szCs w:val="21"/>
          <w:lang w:eastAsia="uk-UA"/>
        </w:rPr>
        <w:drawing>
          <wp:inline distT="0" distB="0" distL="0" distR="0" wp14:anchorId="18A7CB38" wp14:editId="782BDF35">
            <wp:extent cx="971550" cy="971550"/>
            <wp:effectExtent l="0" t="0" r="0" b="0"/>
            <wp:docPr id="3" name="Рисунок 3" descr="https://naurok-test2.nyc3.digitaloceanspaces.com/uploads/test/2259952/2174959/712597_168018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urok-test2.nyc3.digitaloceanspaces.com/uploads/test/2259952/2174959/712597_16801848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AC8F" w14:textId="77777777" w:rsidR="00995BD2" w:rsidRPr="00995BD2" w:rsidRDefault="00995BD2" w:rsidP="00995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37DC597" w14:textId="77777777" w:rsidR="00995BD2" w:rsidRPr="00995BD2" w:rsidRDefault="00AC34B6" w:rsidP="00995BD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в)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 w:rsidR="00995BD2" w:rsidRPr="00995BD2">
        <w:rPr>
          <w:rFonts w:ascii="Arial" w:eastAsia="Times New Roman" w:hAnsi="Arial" w:cs="Arial"/>
          <w:noProof/>
          <w:color w:val="333333"/>
          <w:sz w:val="21"/>
          <w:szCs w:val="21"/>
          <w:lang w:eastAsia="uk-UA"/>
        </w:rPr>
        <w:drawing>
          <wp:inline distT="0" distB="0" distL="0" distR="0" wp14:anchorId="461EF97A" wp14:editId="2D5595AA">
            <wp:extent cx="962025" cy="962025"/>
            <wp:effectExtent l="0" t="0" r="9525" b="9525"/>
            <wp:docPr id="2" name="Рисунок 2" descr="https://naurok-test2.nyc3.digitaloceanspaces.com/uploads/test/2259952/2174959/453472_1680184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urok-test2.nyc3.digitaloceanspaces.com/uploads/test/2259952/2174959/453472_16801848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EAF4" w14:textId="77777777" w:rsidR="00995BD2" w:rsidRPr="00995BD2" w:rsidRDefault="00995BD2" w:rsidP="00995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496F55DA" w14:textId="77777777" w:rsidR="00995BD2" w:rsidRDefault="00AC34B6" w:rsidP="00995BD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г)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 w:rsidR="00995BD2" w:rsidRPr="00995BD2">
        <w:rPr>
          <w:rFonts w:ascii="Arial" w:eastAsia="Times New Roman" w:hAnsi="Arial" w:cs="Arial"/>
          <w:noProof/>
          <w:color w:val="333333"/>
          <w:sz w:val="21"/>
          <w:szCs w:val="21"/>
          <w:lang w:eastAsia="uk-UA"/>
        </w:rPr>
        <w:drawing>
          <wp:inline distT="0" distB="0" distL="0" distR="0" wp14:anchorId="475B5427" wp14:editId="15B83B41">
            <wp:extent cx="1019175" cy="1019175"/>
            <wp:effectExtent l="0" t="0" r="9525" b="9525"/>
            <wp:docPr id="1" name="Рисунок 1" descr="https://naurok-test2.nyc3.digitaloceanspaces.com/uploads/test/2259952/2174959/568974_1680184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urok-test2.nyc3.digitaloceanspaces.com/uploads/test/2259952/2174959/568974_16801848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CC009" w14:textId="77777777" w:rsidR="008C6E5A" w:rsidRPr="00995BD2" w:rsidRDefault="008C6E5A" w:rsidP="00995BD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4F3D6369" w14:textId="77777777" w:rsidR="00995BD2" w:rsidRPr="008C6E5A" w:rsidRDefault="00995BD2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  <w:r w:rsidRPr="008C6E5A"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  <w:t>Запитання 8</w:t>
      </w:r>
    </w:p>
    <w:p w14:paraId="1B74D4C5" w14:textId="7225E666" w:rsidR="00995BD2" w:rsidRPr="008C6E5A" w:rsidRDefault="00995BD2" w:rsidP="008C6E5A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Оберіть правильне визначення - технологічна карта це:</w:t>
      </w:r>
    </w:p>
    <w:p w14:paraId="6C134AAE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Відомості про здійснення технологічних процесів</w:t>
      </w:r>
    </w:p>
    <w:p w14:paraId="3B24D4A2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Графічне виконання виробу</w:t>
      </w:r>
    </w:p>
    <w:p w14:paraId="0EFE1DCD" w14:textId="77777777" w:rsidR="00995BD2" w:rsidRDefault="00AC34B6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Контурна карта</w:t>
      </w:r>
    </w:p>
    <w:p w14:paraId="55BDEC7A" w14:textId="77777777" w:rsidR="008C6E5A" w:rsidRPr="00995BD2" w:rsidRDefault="008C6E5A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45C9F7DF" w14:textId="77777777" w:rsidR="00995BD2" w:rsidRPr="008C6E5A" w:rsidRDefault="00995BD2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  <w:r w:rsidRPr="008C6E5A"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  <w:t>Запитання 9</w:t>
      </w:r>
    </w:p>
    <w:p w14:paraId="08446868" w14:textId="4421972E" w:rsidR="00995BD2" w:rsidRPr="008C6E5A" w:rsidRDefault="00995BD2" w:rsidP="008C6E5A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Назвіть УСІ стародавні техніки, що використовуються в оздобленні сучасного помешкання.</w:t>
      </w:r>
    </w:p>
    <w:p w14:paraId="43661441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лозоплетіння</w:t>
      </w:r>
    </w:p>
    <w:p w14:paraId="3E23DD7A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вишивка</w:t>
      </w:r>
    </w:p>
    <w:p w14:paraId="00F45F53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килимарство</w:t>
      </w:r>
    </w:p>
    <w:p w14:paraId="39F9AA00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 xml:space="preserve">г)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комп'ютерне моделювання</w:t>
      </w:r>
    </w:p>
    <w:p w14:paraId="39FB9A58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3D-принтинг</w:t>
      </w:r>
    </w:p>
    <w:p w14:paraId="045CE6D5" w14:textId="77777777" w:rsidR="00995BD2" w:rsidRPr="00995BD2" w:rsidRDefault="00AC34B6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е)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різьблення по дереву</w:t>
      </w:r>
    </w:p>
    <w:p w14:paraId="02480402" w14:textId="77777777" w:rsidR="00782851" w:rsidRDefault="00782851" w:rsidP="00995BD2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14:paraId="362B4404" w14:textId="1868A9D5" w:rsidR="00995BD2" w:rsidRPr="00995BD2" w:rsidRDefault="00995BD2" w:rsidP="00995BD2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Як ви розумієте значення слова благоустрій? Позначте ОДНУ правильну відповідь.</w:t>
      </w:r>
    </w:p>
    <w:p w14:paraId="23057C3F" w14:textId="67352DC2" w:rsidR="00995BD2" w:rsidRPr="00782851" w:rsidRDefault="00995BD2" w:rsidP="0078285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Благоустрій — це:</w:t>
      </w:r>
    </w:p>
    <w:p w14:paraId="247C53BB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сприйняття, розуміння навколишнього, властиві людині; розум</w:t>
      </w:r>
    </w:p>
    <w:p w14:paraId="50A4F46A" w14:textId="77777777" w:rsidR="00995BD2" w:rsidRPr="00995BD2" w:rsidRDefault="00AC34B6" w:rsidP="00AC34B6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існування всього живого</w:t>
      </w:r>
    </w:p>
    <w:p w14:paraId="63416B49" w14:textId="77777777" w:rsidR="00995BD2" w:rsidRPr="00995BD2" w:rsidRDefault="00AC34B6" w:rsidP="000B41DA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те, що викликає зацікавленість у чомусь</w:t>
      </w:r>
    </w:p>
    <w:p w14:paraId="5FBDB51F" w14:textId="77777777" w:rsidR="00995BD2" w:rsidRDefault="000B41DA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добре впорядкування, забезпечення всім потрібним; упорядкованість</w:t>
      </w:r>
    </w:p>
    <w:p w14:paraId="12206D2B" w14:textId="77777777" w:rsidR="00782851" w:rsidRPr="00995BD2" w:rsidRDefault="00782851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0BDA4BCB" w14:textId="77777777" w:rsidR="00995BD2" w:rsidRPr="00782851" w:rsidRDefault="00995BD2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  <w:r w:rsidRPr="00782851"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  <w:t>Запитання 11</w:t>
      </w:r>
    </w:p>
    <w:p w14:paraId="4DD29A3B" w14:textId="02B70034" w:rsidR="00995BD2" w:rsidRPr="00782851" w:rsidRDefault="00995BD2" w:rsidP="0078285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Унікальна діяльність, спрямована на досягнення заздалегідь визначеного результату - це...</w:t>
      </w:r>
    </w:p>
    <w:p w14:paraId="2373ABBE" w14:textId="77777777" w:rsidR="00995BD2" w:rsidRPr="00995BD2" w:rsidRDefault="000B41DA" w:rsidP="000B41DA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е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кт</w:t>
      </w:r>
    </w:p>
    <w:p w14:paraId="2790577D" w14:textId="77777777" w:rsidR="00995BD2" w:rsidRPr="00995BD2" w:rsidRDefault="000B41DA" w:rsidP="000B41DA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е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ктування</w:t>
      </w:r>
    </w:p>
    <w:p w14:paraId="67792A7A" w14:textId="77777777" w:rsidR="00995BD2" w:rsidRPr="00995BD2" w:rsidRDefault="000B41DA" w:rsidP="000B41DA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винахідництво</w:t>
      </w:r>
    </w:p>
    <w:p w14:paraId="2E5F82E2" w14:textId="77777777" w:rsidR="00995BD2" w:rsidRDefault="000B41DA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професія</w:t>
      </w:r>
    </w:p>
    <w:p w14:paraId="4AE6EEEC" w14:textId="77777777" w:rsidR="00782851" w:rsidRPr="00995BD2" w:rsidRDefault="00782851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212CD58C" w14:textId="77777777" w:rsidR="00995BD2" w:rsidRPr="00782851" w:rsidRDefault="00995BD2" w:rsidP="00995B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</w:pPr>
      <w:r w:rsidRPr="00782851">
        <w:rPr>
          <w:rFonts w:ascii="Arial" w:eastAsia="Times New Roman" w:hAnsi="Arial" w:cs="Arial"/>
          <w:b/>
          <w:bCs/>
          <w:color w:val="333333"/>
          <w:sz w:val="18"/>
          <w:szCs w:val="18"/>
          <w:lang w:eastAsia="uk-UA"/>
        </w:rPr>
        <w:t>Запитання 12</w:t>
      </w:r>
    </w:p>
    <w:p w14:paraId="064DAB8A" w14:textId="5C3213D1" w:rsidR="00995BD2" w:rsidRPr="00782851" w:rsidRDefault="00995BD2" w:rsidP="0078285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95BD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Проведення опитування (анкетування) потенційних споживачів проєктованого виробу з метою уточнення його конструкції - це...</w:t>
      </w:r>
    </w:p>
    <w:p w14:paraId="6CBA8075" w14:textId="77777777" w:rsidR="00995BD2" w:rsidRPr="00995BD2" w:rsidRDefault="000B41DA" w:rsidP="000B41DA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експеримент</w:t>
      </w:r>
    </w:p>
    <w:p w14:paraId="49DEF29A" w14:textId="77777777" w:rsidR="00995BD2" w:rsidRPr="00995BD2" w:rsidRDefault="000B41DA" w:rsidP="000B41DA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міні-маркетингове дослідження</w:t>
      </w:r>
    </w:p>
    <w:p w14:paraId="090DDF95" w14:textId="77777777" w:rsidR="00995BD2" w:rsidRPr="00995BD2" w:rsidRDefault="000B41DA" w:rsidP="000B41DA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споживче дослідження</w:t>
      </w:r>
    </w:p>
    <w:p w14:paraId="7446FE3D" w14:textId="77777777" w:rsidR="00995BD2" w:rsidRPr="00995BD2" w:rsidRDefault="000B41DA" w:rsidP="00995BD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="00995BD2" w:rsidRPr="00995BD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аналітичний дослід</w:t>
      </w:r>
    </w:p>
    <w:p w14:paraId="62946351" w14:textId="77777777" w:rsidR="00D7524E" w:rsidRDefault="00D7524E" w:rsidP="00D7524E">
      <w:pPr>
        <w:ind w:left="567"/>
        <w:jc w:val="both"/>
        <w:rPr>
          <w:b/>
          <w:szCs w:val="28"/>
          <w:u w:val="single"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                    </w:t>
      </w:r>
    </w:p>
    <w:p w14:paraId="71B30FB0" w14:textId="77777777" w:rsidR="00875DAB" w:rsidRDefault="00875DAB"/>
    <w:sectPr w:rsidR="00875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D2"/>
    <w:rsid w:val="000B41DA"/>
    <w:rsid w:val="00587579"/>
    <w:rsid w:val="00782851"/>
    <w:rsid w:val="00875DAB"/>
    <w:rsid w:val="008C6E5A"/>
    <w:rsid w:val="00995BD2"/>
    <w:rsid w:val="009A6155"/>
    <w:rsid w:val="00AC34B6"/>
    <w:rsid w:val="00B62CED"/>
    <w:rsid w:val="00BA7C4E"/>
    <w:rsid w:val="00BF0F80"/>
    <w:rsid w:val="00D42415"/>
    <w:rsid w:val="00D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1829"/>
  <w15:chartTrackingRefBased/>
  <w15:docId w15:val="{582C34DB-8413-489C-B36F-358A7B28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9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4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2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605965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1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860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189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45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2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124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968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925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64353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423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965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62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59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970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28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41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313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203593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06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56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48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31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5293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84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02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8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034263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44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479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087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392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54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41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33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1637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434878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64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743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34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632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956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095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65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75268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4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169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58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50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022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967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777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9023704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3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661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79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40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90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15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065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86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9042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14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682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66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662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043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395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82043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14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578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39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018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103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98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63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27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914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974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129614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205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18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57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92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44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58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405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937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846697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5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42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7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355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01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64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9508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44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425106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04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76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22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649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979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829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Кремнёва Светлана</cp:lastModifiedBy>
  <cp:revision>10</cp:revision>
  <dcterms:created xsi:type="dcterms:W3CDTF">2024-02-10T10:06:00Z</dcterms:created>
  <dcterms:modified xsi:type="dcterms:W3CDTF">2025-10-26T16:58:00Z</dcterms:modified>
</cp:coreProperties>
</file>