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1432" w14:textId="179E1472" w:rsidR="00EE0EF7" w:rsidRPr="00EE0EF7" w:rsidRDefault="00EE0EF7" w:rsidP="00EE0EF7">
      <w:pPr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  <w:r w:rsidRPr="00EE0EF7">
        <w:rPr>
          <w:lang w:val="uk-UA"/>
        </w:rPr>
        <w:t>ТЕСТОВІ ЗАВДАННЯ</w:t>
      </w:r>
    </w:p>
    <w:p w14:paraId="138A8F45" w14:textId="1C114127" w:rsidR="00EE0EF7" w:rsidRPr="00EE0EF7" w:rsidRDefault="00EE0EF7" w:rsidP="00EE0EF7">
      <w:pPr>
        <w:rPr>
          <w:lang w:val="uk-UA"/>
        </w:rPr>
      </w:pPr>
      <w:r>
        <w:rPr>
          <w:lang w:val="uk-UA"/>
        </w:rPr>
        <w:t xml:space="preserve">                                                          </w:t>
      </w:r>
      <w:r w:rsidRPr="00EE0EF7">
        <w:rPr>
          <w:lang w:val="uk-UA"/>
        </w:rPr>
        <w:t>Технології, 8 клас (ІІ семестр)</w:t>
      </w:r>
    </w:p>
    <w:p w14:paraId="31D2753F" w14:textId="5CFD36F4" w:rsidR="00EE0EF7" w:rsidRPr="00EE0EF7" w:rsidRDefault="00EE0EF7" w:rsidP="00EE0EF7">
      <w:pPr>
        <w:rPr>
          <w:lang w:val="uk-UA"/>
        </w:rPr>
      </w:pPr>
      <w:r w:rsidRPr="00EE0EF7">
        <w:rPr>
          <w:rFonts w:ascii="Segoe UI Emoji" w:hAnsi="Segoe UI Emoji" w:cs="Segoe UI Emoji"/>
          <w:lang w:val="uk-UA"/>
        </w:rPr>
        <w:t>🔹</w:t>
      </w:r>
      <w:r w:rsidRPr="00EE0EF7">
        <w:rPr>
          <w:lang w:val="uk-UA"/>
        </w:rPr>
        <w:t xml:space="preserve"> Частина 1. Тестові запитання (1 правильна відповідь)</w:t>
      </w:r>
    </w:p>
    <w:p w14:paraId="71E8CD26" w14:textId="77777777" w:rsidR="00EE0EF7" w:rsidRPr="00EE0EF7" w:rsidRDefault="00EE0EF7" w:rsidP="00EE0EF7">
      <w:pPr>
        <w:rPr>
          <w:b/>
          <w:bCs/>
          <w:lang w:val="uk-UA"/>
        </w:rPr>
      </w:pPr>
      <w:r w:rsidRPr="00EE0EF7">
        <w:rPr>
          <w:b/>
          <w:bCs/>
          <w:lang w:val="uk-UA"/>
        </w:rPr>
        <w:t>1. Що таке технологічний процес?</w:t>
      </w:r>
    </w:p>
    <w:p w14:paraId="0B130DCA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A. Малюнок виробу</w:t>
      </w:r>
    </w:p>
    <w:p w14:paraId="7504AFE8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B. Послідовність дій для виготовлення виробу</w:t>
      </w:r>
    </w:p>
    <w:p w14:paraId="4FDD59F5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C. Реклама продукції</w:t>
      </w:r>
    </w:p>
    <w:p w14:paraId="3DDEDDF9" w14:textId="79D0DD73" w:rsidR="00391DEB" w:rsidRDefault="00EE0EF7" w:rsidP="00EE0EF7">
      <w:pPr>
        <w:rPr>
          <w:lang w:val="uk-UA"/>
        </w:rPr>
      </w:pPr>
      <w:r w:rsidRPr="00EE0EF7">
        <w:rPr>
          <w:lang w:val="uk-UA"/>
        </w:rPr>
        <w:t>D. Список матеріалів</w:t>
      </w:r>
    </w:p>
    <w:p w14:paraId="47C60B42" w14:textId="77777777" w:rsidR="00EE0EF7" w:rsidRPr="00EE0EF7" w:rsidRDefault="00EE0EF7" w:rsidP="00EE0EF7">
      <w:pPr>
        <w:rPr>
          <w:b/>
          <w:bCs/>
          <w:lang w:val="uk-UA"/>
        </w:rPr>
      </w:pPr>
      <w:r w:rsidRPr="00EE0EF7">
        <w:rPr>
          <w:b/>
          <w:bCs/>
          <w:lang w:val="uk-UA"/>
        </w:rPr>
        <w:t>2. Який матеріал найчастіше використовують у столярних роботах?</w:t>
      </w:r>
    </w:p>
    <w:p w14:paraId="13AAC7AF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A. Скло</w:t>
      </w:r>
    </w:p>
    <w:p w14:paraId="19BB3CD9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B. Деревина</w:t>
      </w:r>
    </w:p>
    <w:p w14:paraId="3F1A141E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C. Пластик</w:t>
      </w:r>
    </w:p>
    <w:p w14:paraId="6682A115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D. Тканина</w:t>
      </w:r>
    </w:p>
    <w:p w14:paraId="5E1023ED" w14:textId="77777777" w:rsidR="00EE0EF7" w:rsidRPr="00EE0EF7" w:rsidRDefault="00EE0EF7" w:rsidP="00EE0EF7">
      <w:pPr>
        <w:rPr>
          <w:b/>
          <w:bCs/>
          <w:lang w:val="uk-UA"/>
        </w:rPr>
      </w:pPr>
      <w:r w:rsidRPr="00EE0EF7">
        <w:rPr>
          <w:b/>
          <w:bCs/>
          <w:lang w:val="uk-UA"/>
        </w:rPr>
        <w:t>3. Який інструмент використовують для вимірювання довжини?</w:t>
      </w:r>
    </w:p>
    <w:p w14:paraId="2C3F1F0E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A. Молоток</w:t>
      </w:r>
    </w:p>
    <w:p w14:paraId="0C971B67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B. Рулетка</w:t>
      </w:r>
    </w:p>
    <w:p w14:paraId="1C03048E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C. Викрутка</w:t>
      </w:r>
    </w:p>
    <w:p w14:paraId="36128973" w14:textId="60FF91F3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D. Пилка</w:t>
      </w:r>
    </w:p>
    <w:p w14:paraId="002FDF91" w14:textId="77777777" w:rsidR="00EE0EF7" w:rsidRPr="00EE0EF7" w:rsidRDefault="00EE0EF7" w:rsidP="00EE0EF7">
      <w:pPr>
        <w:rPr>
          <w:b/>
          <w:bCs/>
          <w:lang w:val="uk-UA"/>
        </w:rPr>
      </w:pPr>
      <w:r w:rsidRPr="00EE0EF7">
        <w:rPr>
          <w:b/>
          <w:bCs/>
          <w:lang w:val="uk-UA"/>
        </w:rPr>
        <w:t>4. Що таке ескіз?</w:t>
      </w:r>
    </w:p>
    <w:p w14:paraId="47A06889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A. Готовий виріб</w:t>
      </w:r>
    </w:p>
    <w:p w14:paraId="6FD725B6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B. Чертеж без розмірів</w:t>
      </w:r>
    </w:p>
    <w:p w14:paraId="2BCEAC75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C. Швидкий рисунок майбутнього виробу</w:t>
      </w:r>
    </w:p>
    <w:p w14:paraId="42CBCBDA" w14:textId="478F0366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D. Технічний паспорт</w:t>
      </w:r>
    </w:p>
    <w:p w14:paraId="1F584696" w14:textId="77777777" w:rsidR="00EE0EF7" w:rsidRPr="00EE0EF7" w:rsidRDefault="00EE0EF7" w:rsidP="00EE0EF7">
      <w:pPr>
        <w:rPr>
          <w:b/>
          <w:bCs/>
          <w:lang w:val="uk-UA"/>
        </w:rPr>
      </w:pPr>
      <w:r w:rsidRPr="00EE0EF7">
        <w:rPr>
          <w:b/>
          <w:bCs/>
          <w:lang w:val="uk-UA"/>
        </w:rPr>
        <w:t>5. Яке правило безпеки є обов’язковим під час роботи з інструментами?</w:t>
      </w:r>
    </w:p>
    <w:p w14:paraId="18989A8C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A. Працювати поспіхом</w:t>
      </w:r>
    </w:p>
    <w:p w14:paraId="316DAD39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B. Використовувати пошкоджені інструменти</w:t>
      </w:r>
    </w:p>
    <w:p w14:paraId="579B3EAB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C. Дотримуватись інструкцій</w:t>
      </w:r>
    </w:p>
    <w:p w14:paraId="58BC7028" w14:textId="2391F0C1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D. Працювати без нагляд</w:t>
      </w:r>
    </w:p>
    <w:p w14:paraId="16C18088" w14:textId="0E217E22" w:rsidR="00EE0EF7" w:rsidRPr="00EE0EF7" w:rsidRDefault="00EE0EF7" w:rsidP="00EE0EF7">
      <w:pPr>
        <w:rPr>
          <w:lang w:val="uk-UA"/>
        </w:rPr>
      </w:pPr>
      <w:r w:rsidRPr="00EE0EF7">
        <w:rPr>
          <w:rFonts w:ascii="Segoe UI Emoji" w:hAnsi="Segoe UI Emoji" w:cs="Segoe UI Emoji"/>
          <w:lang w:val="uk-UA"/>
        </w:rPr>
        <w:lastRenderedPageBreak/>
        <w:t>🔹</w:t>
      </w:r>
      <w:r w:rsidRPr="00EE0EF7">
        <w:rPr>
          <w:lang w:val="uk-UA"/>
        </w:rPr>
        <w:t xml:space="preserve"> Частина 2. Завдання з короткою відповіддю</w:t>
      </w:r>
    </w:p>
    <w:p w14:paraId="1BF10D3D" w14:textId="30CDD2AA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6. Дайте визначення поняттю “технологія”.</w:t>
      </w:r>
    </w:p>
    <w:p w14:paraId="49B81070" w14:textId="63178039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7. Назвіть 3 види ручних інструментів, які використовують у майстерні.</w:t>
      </w:r>
    </w:p>
    <w:p w14:paraId="11DDA45B" w14:textId="179EFAF4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8. Що таке охорона праці?</w:t>
      </w:r>
    </w:p>
    <w:p w14:paraId="60096D07" w14:textId="490E19DD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9. Перелічіть основні етапи виготовлення виробу (не менше 3).</w:t>
      </w:r>
    </w:p>
    <w:p w14:paraId="64A89675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10. Чим відрізняється креслення від ескізу?</w:t>
      </w:r>
    </w:p>
    <w:p w14:paraId="32A0FC71" w14:textId="77777777" w:rsidR="00EE0EF7" w:rsidRPr="00EE0EF7" w:rsidRDefault="00EE0EF7" w:rsidP="00EE0EF7">
      <w:pPr>
        <w:rPr>
          <w:lang w:val="uk-UA"/>
        </w:rPr>
      </w:pPr>
    </w:p>
    <w:p w14:paraId="7E92C6F6" w14:textId="3D03081B" w:rsidR="00EE0EF7" w:rsidRPr="00EE0EF7" w:rsidRDefault="00EE0EF7" w:rsidP="00EE0EF7">
      <w:pPr>
        <w:rPr>
          <w:lang w:val="uk-UA"/>
        </w:rPr>
      </w:pPr>
      <w:r w:rsidRPr="00EE0EF7">
        <w:rPr>
          <w:rFonts w:ascii="Segoe UI Emoji" w:hAnsi="Segoe UI Emoji" w:cs="Segoe UI Emoji"/>
          <w:lang w:val="uk-UA"/>
        </w:rPr>
        <w:t>🔹</w:t>
      </w:r>
      <w:r w:rsidRPr="00EE0EF7">
        <w:rPr>
          <w:lang w:val="uk-UA"/>
        </w:rPr>
        <w:t xml:space="preserve"> Частина 3. Практичні завдання</w:t>
      </w:r>
    </w:p>
    <w:p w14:paraId="5C8A59FD" w14:textId="35F096B3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11. Складіть послідовність виготовлення простого виробу (наприклад, дерев’яної підставки):</w:t>
      </w:r>
    </w:p>
    <w:p w14:paraId="42AB2842" w14:textId="0619C246" w:rsidR="00EE0EF7" w:rsidRPr="00EE0EF7" w:rsidRDefault="00EE0EF7" w:rsidP="00EE0EF7">
      <w:pPr>
        <w:rPr>
          <w:lang w:val="uk-UA"/>
        </w:rPr>
      </w:pPr>
      <w:r>
        <w:rPr>
          <w:lang w:val="uk-UA"/>
        </w:rPr>
        <w:t>- .</w:t>
      </w:r>
      <w:r w:rsidRPr="00EE0EF7">
        <w:rPr>
          <w:lang w:val="uk-UA"/>
        </w:rPr>
        <w:t>вибір матеріалу</w:t>
      </w:r>
    </w:p>
    <w:p w14:paraId="3B3454A7" w14:textId="0EF8530B" w:rsidR="00EE0EF7" w:rsidRPr="00EE0EF7" w:rsidRDefault="00EE0EF7" w:rsidP="00EE0EF7">
      <w:pPr>
        <w:rPr>
          <w:lang w:val="uk-UA"/>
        </w:rPr>
      </w:pPr>
      <w:r>
        <w:rPr>
          <w:lang w:val="uk-UA"/>
        </w:rPr>
        <w:t>- .</w:t>
      </w:r>
      <w:r w:rsidRPr="00EE0EF7">
        <w:rPr>
          <w:lang w:val="uk-UA"/>
        </w:rPr>
        <w:t>створення ескізу</w:t>
      </w:r>
    </w:p>
    <w:p w14:paraId="61A05AFD" w14:textId="0B058DB1" w:rsidR="00EE0EF7" w:rsidRPr="00EE0EF7" w:rsidRDefault="00EE0EF7" w:rsidP="00EE0EF7">
      <w:pPr>
        <w:rPr>
          <w:lang w:val="uk-UA"/>
        </w:rPr>
      </w:pPr>
      <w:r>
        <w:rPr>
          <w:lang w:val="uk-UA"/>
        </w:rPr>
        <w:t>- .</w:t>
      </w:r>
      <w:r w:rsidRPr="00EE0EF7">
        <w:rPr>
          <w:lang w:val="uk-UA"/>
        </w:rPr>
        <w:t>обробка деталей</w:t>
      </w:r>
    </w:p>
    <w:p w14:paraId="5FCF9152" w14:textId="63B44137" w:rsidR="00EE0EF7" w:rsidRPr="00EE0EF7" w:rsidRDefault="00EE0EF7" w:rsidP="00EE0EF7">
      <w:pPr>
        <w:rPr>
          <w:lang w:val="uk-UA"/>
        </w:rPr>
      </w:pPr>
      <w:r>
        <w:rPr>
          <w:lang w:val="uk-UA"/>
        </w:rPr>
        <w:t>- .</w:t>
      </w:r>
      <w:r w:rsidRPr="00EE0EF7">
        <w:rPr>
          <w:lang w:val="uk-UA"/>
        </w:rPr>
        <w:t>складання виробу</w:t>
      </w:r>
    </w:p>
    <w:p w14:paraId="591EF863" w14:textId="4CAF9A35" w:rsidR="00EE0EF7" w:rsidRPr="00EE0EF7" w:rsidRDefault="00EE0EF7" w:rsidP="00EE0EF7">
      <w:pPr>
        <w:rPr>
          <w:lang w:val="uk-UA"/>
        </w:rPr>
      </w:pPr>
      <w:r>
        <w:rPr>
          <w:lang w:val="uk-UA"/>
        </w:rPr>
        <w:t>- .</w:t>
      </w:r>
      <w:r w:rsidRPr="00EE0EF7">
        <w:rPr>
          <w:lang w:val="uk-UA"/>
        </w:rPr>
        <w:t>оздоблення</w:t>
      </w:r>
    </w:p>
    <w:p w14:paraId="142BD2F9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(розставте у правильному порядку)</w:t>
      </w:r>
    </w:p>
    <w:p w14:paraId="7049483C" w14:textId="77777777" w:rsidR="00EE0EF7" w:rsidRPr="00EE0EF7" w:rsidRDefault="00EE0EF7" w:rsidP="00EE0EF7">
      <w:pPr>
        <w:rPr>
          <w:lang w:val="uk-UA"/>
        </w:rPr>
      </w:pPr>
    </w:p>
    <w:p w14:paraId="3155C0FD" w14:textId="07BBCE1B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12. Уявіть, що ви виготовляєте просту полицю. Напишіть:</w:t>
      </w:r>
    </w:p>
    <w:p w14:paraId="41D96999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які матеріали вам потрібні</w:t>
      </w:r>
    </w:p>
    <w:p w14:paraId="4CB4FB8E" w14:textId="77777777" w:rsidR="00EE0EF7" w:rsidRPr="00EE0EF7" w:rsidRDefault="00EE0EF7" w:rsidP="00EE0EF7">
      <w:pPr>
        <w:rPr>
          <w:lang w:val="uk-UA"/>
        </w:rPr>
      </w:pPr>
      <w:r w:rsidRPr="00EE0EF7">
        <w:rPr>
          <w:lang w:val="uk-UA"/>
        </w:rPr>
        <w:t>які інструменти будете використовувати</w:t>
      </w:r>
    </w:p>
    <w:p w14:paraId="562362C8" w14:textId="77777777" w:rsidR="00EE0EF7" w:rsidRPr="00EE0EF7" w:rsidRDefault="00EE0EF7" w:rsidP="00EE0EF7">
      <w:pPr>
        <w:spacing w:after="100" w:afterAutospacing="1"/>
        <w:rPr>
          <w:lang w:val="uk-UA"/>
        </w:rPr>
      </w:pPr>
      <w:r w:rsidRPr="00EE0EF7">
        <w:rPr>
          <w:lang w:val="uk-UA"/>
        </w:rPr>
        <w:t>які правила безпеки слід дотримуватись</w:t>
      </w:r>
    </w:p>
    <w:p w14:paraId="26917796" w14:textId="3E20DF40" w:rsidR="00EE0EF7" w:rsidRPr="00EE0EF7" w:rsidRDefault="00EE0EF7" w:rsidP="00EE0EF7">
      <w:pPr>
        <w:rPr>
          <w:lang w:val="uk-UA"/>
        </w:rPr>
      </w:pPr>
    </w:p>
    <w:p w14:paraId="35A582AB" w14:textId="77777777" w:rsidR="00EE0EF7" w:rsidRPr="00EE0EF7" w:rsidRDefault="00EE0EF7" w:rsidP="00EE0EF7">
      <w:pPr>
        <w:rPr>
          <w:lang w:val="uk-UA"/>
        </w:rPr>
      </w:pPr>
    </w:p>
    <w:p w14:paraId="123F488B" w14:textId="4ADE9609" w:rsidR="00EE0EF7" w:rsidRPr="00EE0EF7" w:rsidRDefault="00EE0EF7" w:rsidP="00EE0EF7">
      <w:pPr>
        <w:rPr>
          <w:lang w:val="uk-UA"/>
        </w:rPr>
      </w:pPr>
    </w:p>
    <w:sectPr w:rsidR="00EE0EF7" w:rsidRPr="00EE0E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ED"/>
    <w:rsid w:val="00391DEB"/>
    <w:rsid w:val="009433EC"/>
    <w:rsid w:val="00B93569"/>
    <w:rsid w:val="00EE0EF7"/>
    <w:rsid w:val="00F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26A6"/>
  <w15:chartTrackingRefBased/>
  <w15:docId w15:val="{4447920C-1E9B-4688-89E1-3ABDAED1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6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6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6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6E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E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E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6E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6E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6E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6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6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E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6E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E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E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6E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Кремнёва Светлана</dc:creator>
  <cp:keywords/>
  <dc:description/>
  <cp:lastModifiedBy>Кремнёва Светлана</cp:lastModifiedBy>
  <cp:revision>2</cp:revision>
  <dcterms:created xsi:type="dcterms:W3CDTF">2026-05-03T13:10:00Z</dcterms:created>
  <dcterms:modified xsi:type="dcterms:W3CDTF">2026-05-03T13:19:00Z</dcterms:modified>
</cp:coreProperties>
</file>