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CD" w:rsidRDefault="003B15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748E4">
        <w:rPr>
          <w:rFonts w:ascii="Times New Roman" w:hAnsi="Times New Roman" w:cs="Times New Roman"/>
          <w:sz w:val="28"/>
          <w:szCs w:val="28"/>
          <w:lang w:val="uk-UA"/>
        </w:rPr>
        <w:t>Річна контрольна робота 5 клас мистецтво ( образотворче) НУШ.</w:t>
      </w:r>
    </w:p>
    <w:p w:rsidR="006748E4" w:rsidRDefault="006748E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1.Відображення дійсності в художніх образах на площині ( графіка, живопис) та у просторі ( скульптура) це – </w:t>
      </w:r>
    </w:p>
    <w:p w:rsidR="006748E4" w:rsidRDefault="006748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48E4" w:rsidRDefault="006748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2.Що таке формат?</w:t>
      </w:r>
    </w:p>
    <w:p w:rsidR="006748E4" w:rsidRDefault="006748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  </w:t>
      </w:r>
    </w:p>
    <w:p w:rsidR="006748E4" w:rsidRDefault="006748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Які сюжети переважають у наскельних малюнках?</w:t>
      </w:r>
    </w:p>
    <w:p w:rsidR="006748E4" w:rsidRDefault="006748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 </w:t>
      </w:r>
    </w:p>
    <w:p w:rsidR="006748E4" w:rsidRDefault="006748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48E4" w:rsidRDefault="006748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4.Дайте визначення поняттю « декоративно-ужиткове мистецтво»</w:t>
      </w:r>
      <w:r w:rsidR="00FA72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48E4" w:rsidRDefault="006748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 </w:t>
      </w:r>
    </w:p>
    <w:p w:rsidR="006748E4" w:rsidRDefault="006748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48E4" w:rsidRDefault="006748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5.Якщо в орнаменті</w:t>
      </w:r>
      <w:r w:rsidR="00FA7253">
        <w:rPr>
          <w:rFonts w:ascii="Times New Roman" w:hAnsi="Times New Roman" w:cs="Times New Roman"/>
          <w:sz w:val="28"/>
          <w:szCs w:val="28"/>
          <w:lang w:val="uk-UA"/>
        </w:rPr>
        <w:t xml:space="preserve"> присутні декоративно перероблені квіти, листя,плоди й інші частини рослин , його називають?</w:t>
      </w:r>
    </w:p>
    <w:p w:rsidR="00FA7253" w:rsidRDefault="00FA72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 </w:t>
      </w:r>
    </w:p>
    <w:p w:rsidR="00FA7253" w:rsidRDefault="00FA7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7253" w:rsidRDefault="00FA72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Назви основні види графіки за способом виконання.</w:t>
      </w:r>
    </w:p>
    <w:p w:rsidR="00FA7253" w:rsidRDefault="00FA72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  </w:t>
      </w:r>
    </w:p>
    <w:p w:rsidR="00FA7253" w:rsidRDefault="00FA7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7253" w:rsidRDefault="00FA72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7.Які існують види прикладної графіки?</w:t>
      </w:r>
    </w:p>
    <w:p w:rsidR="00FA7253" w:rsidRDefault="00FA72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 </w:t>
      </w:r>
    </w:p>
    <w:p w:rsidR="00FA7253" w:rsidRDefault="00FA7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7253" w:rsidRDefault="00FA72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8.Який алгоритм комп</w:t>
      </w:r>
      <w:r w:rsidRPr="003B156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ютерної графіки?</w:t>
      </w:r>
    </w:p>
    <w:p w:rsidR="00FA7253" w:rsidRDefault="00FA72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   </w:t>
      </w:r>
    </w:p>
    <w:p w:rsidR="00FA7253" w:rsidRDefault="00FA7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7253" w:rsidRDefault="00FA72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Що таке живопис?</w:t>
      </w:r>
    </w:p>
    <w:p w:rsidR="00FA7253" w:rsidRDefault="00FA72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   </w:t>
      </w:r>
    </w:p>
    <w:p w:rsidR="00FA7253" w:rsidRDefault="00FA7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7253" w:rsidRDefault="00FA72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10.Колорит це –</w:t>
      </w:r>
    </w:p>
    <w:p w:rsidR="00FA7253" w:rsidRDefault="00FA72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FA7253" w:rsidRDefault="00FA72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7253" w:rsidRDefault="00FA72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11.Скульптура </w:t>
      </w:r>
      <w:r w:rsidR="004C61D1">
        <w:rPr>
          <w:rFonts w:ascii="Times New Roman" w:hAnsi="Times New Roman" w:cs="Times New Roman"/>
          <w:sz w:val="28"/>
          <w:szCs w:val="28"/>
          <w:lang w:val="uk-UA"/>
        </w:rPr>
        <w:t xml:space="preserve">це – </w:t>
      </w:r>
    </w:p>
    <w:p w:rsidR="004C61D1" w:rsidRDefault="004C61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  </w:t>
      </w:r>
    </w:p>
    <w:p w:rsidR="004C61D1" w:rsidRDefault="004C61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61D1" w:rsidRDefault="004C61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Назви види скульптури.</w:t>
      </w:r>
    </w:p>
    <w:p w:rsidR="004C61D1" w:rsidRDefault="004C61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 </w:t>
      </w:r>
    </w:p>
    <w:p w:rsidR="004C61D1" w:rsidRDefault="004C61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61D1" w:rsidRDefault="004C61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13.Вид діяльності пов</w:t>
      </w:r>
      <w:r w:rsidRPr="004C61D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язаний із проектуванням та художнім оформленням предмет</w:t>
      </w:r>
      <w:r w:rsidR="00DE1E05">
        <w:rPr>
          <w:rFonts w:ascii="Times New Roman" w:hAnsi="Times New Roman" w:cs="Times New Roman"/>
          <w:sz w:val="28"/>
          <w:szCs w:val="28"/>
          <w:lang w:val="uk-UA"/>
        </w:rPr>
        <w:t>ного світу ( середовища) називається –</w:t>
      </w:r>
    </w:p>
    <w:p w:rsidR="00DE1E05" w:rsidRDefault="00DE1E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  </w:t>
      </w:r>
    </w:p>
    <w:p w:rsidR="00DE1E05" w:rsidRDefault="00DE1E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1E05" w:rsidRDefault="00DE1E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14.Назви основні складники книги.</w:t>
      </w:r>
    </w:p>
    <w:p w:rsidR="00DE1E05" w:rsidRDefault="00DE1E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  </w:t>
      </w:r>
    </w:p>
    <w:p w:rsidR="00DE1E05" w:rsidRDefault="00DE1E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1E05" w:rsidRDefault="00DE1E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15. Що таке архітектура?</w:t>
      </w:r>
    </w:p>
    <w:p w:rsidR="00DE1E05" w:rsidRDefault="00DE1E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  </w:t>
      </w:r>
    </w:p>
    <w:p w:rsidR="00DE1E05" w:rsidRDefault="00DE1E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1E05" w:rsidRDefault="00DE1E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DE1E05">
        <w:t xml:space="preserve"> </w:t>
      </w:r>
      <w:r w:rsidRPr="00DE1E05">
        <w:rPr>
          <w:rFonts w:ascii="Times New Roman" w:hAnsi="Times New Roman" w:cs="Times New Roman"/>
          <w:sz w:val="28"/>
          <w:szCs w:val="28"/>
          <w:lang w:val="uk-UA"/>
        </w:rPr>
        <w:t>Розкажи, які види мистецтва об’єднуються в будівлі театру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E1E05" w:rsidRDefault="00DE1E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  </w:t>
      </w:r>
    </w:p>
    <w:p w:rsidR="00DE1E05" w:rsidRDefault="00DE1E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1E05" w:rsidRDefault="00DE1E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17.Мистецтво створення образу вистави за допомогою декорацій, костюмів, гриму, освітлення це –</w:t>
      </w:r>
    </w:p>
    <w:p w:rsidR="00DE1E05" w:rsidRDefault="00DE1E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  </w:t>
      </w:r>
    </w:p>
    <w:p w:rsidR="00DE1E05" w:rsidRDefault="00DE1E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1E05" w:rsidRDefault="00DE1E05" w:rsidP="00DE1E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DE1E05">
        <w:t xml:space="preserve"> </w:t>
      </w:r>
      <w:r w:rsidRPr="00DE1E05">
        <w:rPr>
          <w:rFonts w:ascii="Times New Roman" w:hAnsi="Times New Roman" w:cs="Times New Roman"/>
          <w:sz w:val="28"/>
          <w:szCs w:val="28"/>
          <w:lang w:val="uk-UA"/>
        </w:rPr>
        <w:t>Доведи або спростуй, що професія художника</w:t>
      </w:r>
      <w:r>
        <w:rPr>
          <w:rFonts w:ascii="Times New Roman" w:hAnsi="Times New Roman" w:cs="Times New Roman"/>
          <w:sz w:val="28"/>
          <w:szCs w:val="28"/>
          <w:lang w:val="uk-UA"/>
        </w:rPr>
        <w:t>, дизайнера важлива в театраль</w:t>
      </w:r>
      <w:r w:rsidRPr="00DE1E05">
        <w:rPr>
          <w:rFonts w:ascii="Times New Roman" w:hAnsi="Times New Roman" w:cs="Times New Roman"/>
          <w:sz w:val="28"/>
          <w:szCs w:val="28"/>
          <w:lang w:val="uk-UA"/>
        </w:rPr>
        <w:t>ному мистецтві.</w:t>
      </w:r>
    </w:p>
    <w:p w:rsidR="00DE1E05" w:rsidRDefault="00DE1E05" w:rsidP="00DE1E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DE1E05" w:rsidRDefault="00DE1E05" w:rsidP="00DE1E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1E05" w:rsidRDefault="00DE1E05" w:rsidP="00DE1E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FD45AF">
        <w:rPr>
          <w:rFonts w:ascii="Times New Roman" w:hAnsi="Times New Roman" w:cs="Times New Roman"/>
          <w:sz w:val="28"/>
          <w:szCs w:val="28"/>
          <w:lang w:val="uk-UA"/>
        </w:rPr>
        <w:t>Дай визначення поняттю « фотомистецтво».</w:t>
      </w:r>
    </w:p>
    <w:p w:rsidR="00FD45AF" w:rsidRDefault="00FD45AF" w:rsidP="00DE1E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  </w:t>
      </w:r>
    </w:p>
    <w:p w:rsidR="00FD45AF" w:rsidRDefault="00FD45AF" w:rsidP="00DE1E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13E8" w:rsidRDefault="000813E8" w:rsidP="00DE1E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13E8" w:rsidRDefault="000813E8" w:rsidP="00DE1E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13E8" w:rsidRDefault="000813E8" w:rsidP="00DE1E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45AF" w:rsidRDefault="00FD45AF" w:rsidP="00DE1E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20.Які існують основні виражальні засоби фотомистецтва?</w:t>
      </w:r>
    </w:p>
    <w:p w:rsidR="000813E8" w:rsidRDefault="00FD45AF" w:rsidP="00DE08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</w:t>
      </w:r>
      <w:r w:rsidR="00DE0880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   </w:t>
      </w:r>
    </w:p>
    <w:p w:rsidR="00DE0880" w:rsidRDefault="00DE0880" w:rsidP="00DE08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0880" w:rsidRDefault="00DE0880" w:rsidP="00DE08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Вид мистецтва, що твориться за допомогою кінозйомки й відтворює на екрані реальні або спеціально інсценізовані події, це – </w:t>
      </w:r>
    </w:p>
    <w:p w:rsidR="00DE0880" w:rsidRDefault="00DE0880" w:rsidP="00DE08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   </w:t>
      </w:r>
    </w:p>
    <w:p w:rsidR="00DE0880" w:rsidRDefault="00DE0880" w:rsidP="00DE08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0880" w:rsidRDefault="00DE0880" w:rsidP="00DE08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22.Які існують види кіномистецтва?</w:t>
      </w:r>
    </w:p>
    <w:p w:rsidR="00DE0880" w:rsidRDefault="00DE0880" w:rsidP="00DE08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   </w:t>
      </w:r>
    </w:p>
    <w:p w:rsidR="00DE0880" w:rsidRDefault="00DE0880" w:rsidP="00DE08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0880" w:rsidRDefault="00DE0880" w:rsidP="00DE08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23.Назви три основні види мультиплікації.</w:t>
      </w:r>
    </w:p>
    <w:p w:rsidR="00DE0880" w:rsidRDefault="00DE0880" w:rsidP="00DE08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  </w:t>
      </w:r>
    </w:p>
    <w:p w:rsidR="00DE0880" w:rsidRDefault="00DE0880" w:rsidP="00DE08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0880" w:rsidRDefault="00DE0880" w:rsidP="00DE08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Що таке « фрізлайт»?</w:t>
      </w:r>
      <w:bookmarkStart w:id="0" w:name="_GoBack"/>
      <w:bookmarkEnd w:id="0"/>
    </w:p>
    <w:p w:rsidR="00DE0880" w:rsidRPr="004C61D1" w:rsidRDefault="00DE0880" w:rsidP="00DE08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DE0880" w:rsidRPr="004C61D1" w:rsidSect="0067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CC2FA8"/>
    <w:rsid w:val="000813E8"/>
    <w:rsid w:val="003B1568"/>
    <w:rsid w:val="004C61D1"/>
    <w:rsid w:val="006748E4"/>
    <w:rsid w:val="00884886"/>
    <w:rsid w:val="00CC2FA8"/>
    <w:rsid w:val="00DE0880"/>
    <w:rsid w:val="00DE1E05"/>
    <w:rsid w:val="00E705CD"/>
    <w:rsid w:val="00FA7253"/>
    <w:rsid w:val="00F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3082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2023-04-29T16:57:00Z</dcterms:created>
  <dcterms:modified xsi:type="dcterms:W3CDTF">2024-03-29T09:35:00Z</dcterms:modified>
</cp:coreProperties>
</file>