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Річна контрольна робота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геометрії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учня (-ці) - екстерна     7   класу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</w:t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tabs defTabSz="708">
          <w:tab w:val="left" w:pos="0" w:leader="none"/>
          <w:tab w:val="left" w:pos="417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Контрольна робота</w:t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проведення річного оцінювання </w:t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учнів – екстернів 7 класу з геометрії</w:t>
      </w:r>
    </w:p>
    <w:p>
      <w:pPr>
        <w:ind w:left="1440" w:right="1440" w:firstLine="540"/>
        <w:tabs defTabSz="708">
          <w:tab w:val="left" w:pos="9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Чи лежить точка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lang w:val="uk-ua"/>
        </w:rPr>
        <w:t>іж</w:t>
      </w:r>
      <w:r>
        <w:rPr>
          <w:sz w:val="28"/>
          <w:szCs w:val="28"/>
          <w:lang w:val="uk-ua"/>
        </w:rPr>
        <w:t xml:space="preserve"> точками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, якщо </w:t>
      </w:r>
      <w:r>
        <w:rPr>
          <w:sz w:val="28"/>
          <w:szCs w:val="28"/>
          <w:lang w:val="en-us"/>
        </w:rPr>
        <w:t>AB</w:t>
      </w:r>
      <w:r>
        <w:rPr>
          <w:sz w:val="28"/>
          <w:szCs w:val="28"/>
        </w:rPr>
        <w:t>=3,7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м, АС=4,7см, ВС=8,3</w:t>
      </w:r>
      <w:r>
        <w:rPr>
          <w:sz w:val="28"/>
          <w:szCs w:val="28"/>
          <w:lang w:val="uk-ua"/>
        </w:rPr>
        <w:t>см.</w:t>
      </w: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spacing/>
        <w:jc w:val="center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 так</w:t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Б)</w:t>
      </w:r>
      <w:r>
        <w:rPr>
          <w:sz w:val="24"/>
          <w:szCs w:val="24"/>
          <w:lang w:val="uk-ua"/>
        </w:rPr>
        <w:t>ні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4"/>
          <w:szCs w:val="24"/>
          <w:lang w:val="uk-ua"/>
        </w:rPr>
        <w:t>В)</w:t>
      </w:r>
      <w:r>
        <w:rPr>
          <w:sz w:val="24"/>
          <w:szCs w:val="24"/>
          <w:lang w:val="uk-ua"/>
        </w:rPr>
        <w:t>неможливо визначити</w:t>
      </w: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 б.</w:t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32"/>
          <w:szCs w:val="32"/>
        </w:rPr>
      </w:pPr>
      <w:r>
        <w:rPr>
          <w:sz w:val="28"/>
          <w:szCs w:val="28"/>
          <w:lang w:val="uk-ua"/>
        </w:rPr>
        <w:t xml:space="preserve">Чи можуть два суміжних кути дорівнювати: 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36°</m:t>
          </m:r>
        </m:oMath>
      </w:r>
      <w:r/>
      <w:r>
        <w:rPr>
          <w:sz w:val="24"/>
          <w:szCs w:val="24"/>
          <w:lang w:val="uk-ua"/>
        </w:rPr>
        <w:t xml:space="preserve"> і </w:t>
      </w:r>
      <w:r>
        <w:rPr>
          <w:sz w:val="28"/>
          <w:szCs w:val="28"/>
          <w:lang w:val="uk-ua"/>
        </w:rPr>
        <w:t xml:space="preserve"> 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154°</m:t>
          </m:r>
        </m:oMath>
      </w:r>
      <w:r/>
      <w:r>
        <w:rPr>
          <w:sz w:val="32"/>
          <w:szCs w:val="32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ind w:left="2340" w:right="1440"/>
        <w:spacing/>
        <w:jc w:val="center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 так</w:t>
        <w:tab/>
        <w:tab/>
      </w:r>
      <w:r>
        <w:rPr>
          <w:sz w:val="24"/>
          <w:szCs w:val="24"/>
          <w:lang w:val="uk-ua"/>
        </w:rPr>
        <w:tab/>
        <w:t>Б)ні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4"/>
          <w:szCs w:val="24"/>
          <w:lang w:val="uk-ua"/>
        </w:rPr>
        <w:t>В)</w:t>
      </w:r>
      <w:r>
        <w:rPr>
          <w:sz w:val="24"/>
          <w:szCs w:val="24"/>
          <w:lang w:val="uk-ua"/>
        </w:rPr>
        <w:t>неможливо визначити</w:t>
      </w: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 xml:space="preserve"> б.</w:t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Один із кутів трикутника дорівнює 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82°</m:t>
          </m:r>
        </m:oMath>
      </w:r>
      <w:r/>
      <w:r>
        <w:rPr>
          <w:sz w:val="24"/>
          <w:szCs w:val="24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Чи може </w:t>
      </w:r>
      <w:r>
        <w:rPr>
          <w:sz w:val="28"/>
          <w:szCs w:val="28"/>
          <w:lang w:val="uk-ua"/>
        </w:rPr>
        <w:t>зовнішний</w:t>
      </w:r>
      <w:r>
        <w:rPr>
          <w:sz w:val="28"/>
          <w:szCs w:val="28"/>
          <w:lang w:val="uk-ua"/>
        </w:rPr>
        <w:t xml:space="preserve"> кут трикутника суміжний з ним дорівнювати</w:t>
      </w:r>
      <w:r>
        <w:rPr>
          <w:sz w:val="28"/>
          <w:szCs w:val="28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  <w:lang w:val="uk-ua"/>
        </w:rPr>
        <w:t>А) 80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°</m:t>
          </m:r>
        </m:oMath>
      </w:r>
      <w:r/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Б)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8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°</m:t>
          </m:r>
        </m:oMath>
      </w:r>
      <w:r/>
      <w:r>
        <w:rPr>
          <w:sz w:val="32"/>
          <w:szCs w:val="32"/>
          <w:lang w:val="uk-ua"/>
        </w:rPr>
        <w:tab/>
        <w:tab/>
        <w:tab/>
      </w:r>
      <w:r>
        <w:rPr>
          <w:sz w:val="24"/>
          <w:szCs w:val="24"/>
          <w:lang w:val="uk-ua"/>
        </w:rPr>
        <w:t>В)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98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°</m:t>
          </m:r>
        </m:oMath>
      </w:r>
      <w:r/>
      <w:r>
        <w:rPr>
          <w:sz w:val="24"/>
          <w:szCs w:val="24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 б.</w:t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Один з односторонніх кутів, утворених при перетині двох паралельних прямих січного на </w:t>
      </w:r>
      <w:r>
        <w:rPr>
          <w:sz w:val="24"/>
          <w:szCs w:val="24"/>
          <w:lang w:val="uk-ua"/>
        </w:rPr>
        <w:t>32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°</m:t>
          </m:r>
        </m:oMath>
      </w:r>
      <w:r/>
      <w:r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більший за другий. Знайдіть ці кути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</w:r>
    </w:p>
    <w:p>
      <w:pPr>
        <w:pStyle w:val="para1"/>
        <w:ind w:left="2340" w:right="1440"/>
        <w:spacing/>
        <w:jc w:val="center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2 б.</w:t>
      </w:r>
    </w:p>
    <w:p>
      <w:pPr>
        <w:pStyle w:val="para1"/>
        <w:ind w:left="2340" w:right="144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У трикутнику АВС проведено висоту АТ і бісектрису АМ. Знайдіть кут ТАМ , якщо кут ВАС дорівнює 84 градуси , а кут АВС дорівнює 46 градусів.</w:t>
      </w:r>
      <w:r>
        <w:rPr>
          <w:sz w:val="28"/>
          <w:szCs w:val="28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б.</w:t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para1"/>
        <w:ind w:right="1440"/>
        <w:tabs defTabSz="708">
          <w:tab w:val="left" w:pos="90" w:leader="none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u w:color="auto" w:val="single"/>
          <w:lang w:val="uk-ua"/>
        </w:rPr>
        <w:t>УВАГА:</w:t>
      </w:r>
      <w:r>
        <w:rPr>
          <w:sz w:val="28"/>
          <w:szCs w:val="28"/>
          <w:lang w:val="uk-ua"/>
        </w:rPr>
        <w:t xml:space="preserve">Завдання виконувати на аркушах в клітинку. </w:t>
      </w:r>
    </w:p>
    <w:p>
      <w:pPr>
        <w:pStyle w:val="para1"/>
        <w:ind w:right="1440"/>
        <w:tabs defTabSz="708">
          <w:tab w:val="left" w:pos="9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завданнях тестового рівня (1, 2, 3)  повинні також бути повні розв’язки, пояснення. </w:t>
      </w:r>
    </w:p>
    <w:p>
      <w:pPr>
        <w:pStyle w:val="para1"/>
        <w:ind w:right="1440"/>
        <w:tabs defTabSz="708">
          <w:tab w:val="left" w:pos="90" w:leader="none"/>
        </w:tabs>
        <w:rPr>
          <w:b/>
          <w:sz w:val="28"/>
          <w:szCs w:val="28"/>
          <w:u w:color="auto" w:val="single"/>
          <w:lang w:val="uk-ua"/>
        </w:rPr>
      </w:pPr>
      <w:r>
        <w:rPr>
          <w:sz w:val="28"/>
          <w:szCs w:val="28"/>
          <w:lang w:val="uk-ua"/>
        </w:rPr>
        <w:t>Кожне завдання закінчується відповіддю.</w:t>
      </w:r>
      <w:r>
        <w:rPr>
          <w:b/>
          <w:sz w:val="28"/>
          <w:szCs w:val="28"/>
          <w:u w:color="auto" w:val="single"/>
          <w:lang w:val="uk-ua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0" w:top="1134" w:right="296" w:bottom="90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ий список 1"/>
    <w:lvl w:ilvl="0">
      <w:start w:val="1"/>
      <w:numFmt w:val="decimal"/>
      <w:suff w:val="tab"/>
      <w:lvlText w:val="%1."/>
      <w:lvlJc w:val="left"/>
      <w:pPr>
        <w:ind w:left="1980" w:hanging="0"/>
      </w:pPr>
      <w:rPr>
        <w:sz w:val="28"/>
      </w:rPr>
    </w:lvl>
    <w:lvl w:ilvl="1">
      <w:start w:val="1"/>
      <w:numFmt w:val="lowerLetter"/>
      <w:suff w:val="tab"/>
      <w:lvlText w:val="%2."/>
      <w:lvlJc w:val="left"/>
      <w:pPr>
        <w:ind w:left="2700" w:hanging="0"/>
      </w:pPr>
    </w:lvl>
    <w:lvl w:ilvl="2">
      <w:start w:val="1"/>
      <w:numFmt w:val="lowerRoman"/>
      <w:suff w:val="tab"/>
      <w:lvlText w:val="%3."/>
      <w:lvlJc w:val="right"/>
      <w:pPr>
        <w:ind w:left="3600" w:hanging="0"/>
      </w:pPr>
    </w:lvl>
    <w:lvl w:ilvl="3">
      <w:start w:val="1"/>
      <w:numFmt w:val="decimal"/>
      <w:suff w:val="tab"/>
      <w:lvlText w:val="%4."/>
      <w:lvlJc w:val="left"/>
      <w:pPr>
        <w:ind w:left="4140" w:hanging="0"/>
      </w:pPr>
    </w:lvl>
    <w:lvl w:ilvl="4">
      <w:start w:val="1"/>
      <w:numFmt w:val="lowerLetter"/>
      <w:suff w:val="tab"/>
      <w:lvlText w:val="%5."/>
      <w:lvlJc w:val="left"/>
      <w:pPr>
        <w:ind w:left="4860" w:hanging="0"/>
      </w:pPr>
    </w:lvl>
    <w:lvl w:ilvl="5">
      <w:start w:val="1"/>
      <w:numFmt w:val="lowerRoman"/>
      <w:suff w:val="tab"/>
      <w:lvlText w:val="%6."/>
      <w:lvlJc w:val="right"/>
      <w:pPr>
        <w:ind w:left="5760" w:hanging="0"/>
      </w:pPr>
    </w:lvl>
    <w:lvl w:ilvl="6">
      <w:start w:val="1"/>
      <w:numFmt w:val="decimal"/>
      <w:suff w:val="tab"/>
      <w:lvlText w:val="%7."/>
      <w:lvlJc w:val="left"/>
      <w:pPr>
        <w:ind w:left="6300" w:hanging="0"/>
      </w:pPr>
    </w:lvl>
    <w:lvl w:ilvl="7">
      <w:start w:val="1"/>
      <w:numFmt w:val="lowerLetter"/>
      <w:suff w:val="tab"/>
      <w:lvlText w:val="%8."/>
      <w:lvlJc w:val="left"/>
      <w:pPr>
        <w:ind w:left="7020" w:hanging="0"/>
      </w:pPr>
    </w:lvl>
    <w:lvl w:ilvl="8">
      <w:start w:val="1"/>
      <w:numFmt w:val="lowerRoman"/>
      <w:suff w:val="tab"/>
      <w:lvlText w:val="%9."/>
      <w:lvlJc w:val="right"/>
      <w:pPr>
        <w:ind w:left="792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я" w:pos="below" w:numFmt="decimal"/>
    <w:caption w:name="Малюнок" w:pos="below" w:numFmt="decimal"/>
    <w:caption w:name="Зображення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5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4465941" w:val="122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/>
  <cp:revision>4</cp:revision>
  <dcterms:created xsi:type="dcterms:W3CDTF">2024-04-14T08:01:00Z</dcterms:created>
  <dcterms:modified xsi:type="dcterms:W3CDTF">2026-03-25T19:12:21Z</dcterms:modified>
</cp:coreProperties>
</file>