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4A17" w14:textId="283ABAF9" w:rsidR="009656B7" w:rsidRDefault="009656B7" w:rsidP="00167F5A">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                                                                                             </w:t>
      </w:r>
      <w:r w:rsidR="00167F5A" w:rsidRPr="00167F5A">
        <w:rPr>
          <w:rFonts w:ascii="Times New Roman" w:hAnsi="Times New Roman" w:cs="Times New Roman"/>
          <w:sz w:val="28"/>
          <w:szCs w:val="28"/>
        </w:rPr>
        <w:t>Контрольна робота</w:t>
      </w:r>
    </w:p>
    <w:p w14:paraId="65D874AE" w14:textId="7023A477" w:rsidR="009656B7" w:rsidRDefault="009656B7" w:rsidP="00167F5A">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                                                                                              </w:t>
      </w:r>
      <w:r w:rsidR="00167F5A" w:rsidRPr="00167F5A">
        <w:rPr>
          <w:rFonts w:ascii="Times New Roman" w:hAnsi="Times New Roman" w:cs="Times New Roman"/>
          <w:sz w:val="28"/>
          <w:szCs w:val="28"/>
        </w:rPr>
        <w:t xml:space="preserve">з історії України </w:t>
      </w:r>
    </w:p>
    <w:p w14:paraId="31DF3E72" w14:textId="31228359" w:rsidR="00167F5A" w:rsidRDefault="009656B7" w:rsidP="00167F5A">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                                                                                              за</w:t>
      </w:r>
      <w:r w:rsidR="00167F5A" w:rsidRPr="00167F5A">
        <w:rPr>
          <w:rFonts w:ascii="Times New Roman" w:hAnsi="Times New Roman" w:cs="Times New Roman"/>
          <w:sz w:val="28"/>
          <w:szCs w:val="28"/>
        </w:rPr>
        <w:t xml:space="preserve"> І семестр</w:t>
      </w:r>
    </w:p>
    <w:p w14:paraId="40C1E39D" w14:textId="3538F435" w:rsidR="009656B7" w:rsidRDefault="009656B7" w:rsidP="00167F5A">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учня (учениці) 10____ класу</w:t>
      </w:r>
    </w:p>
    <w:p w14:paraId="6928806F" w14:textId="65DBA895" w:rsidR="00D51D47" w:rsidRDefault="00D51D47" w:rsidP="00167F5A">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51D47">
        <w:rPr>
          <w:rFonts w:ascii="Times New Roman" w:hAnsi="Times New Roman" w:cs="Times New Roman"/>
          <w:sz w:val="28"/>
          <w:szCs w:val="28"/>
          <w:lang w:val="uk-UA"/>
        </w:rPr>
        <w:t>Каховської ЗОШ № 1</w:t>
      </w:r>
    </w:p>
    <w:p w14:paraId="0EAE98DE" w14:textId="4404A044" w:rsidR="009656B7" w:rsidRPr="009656B7" w:rsidRDefault="009656B7" w:rsidP="00847450">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                                                        Прізвище та ім</w:t>
      </w:r>
      <w:r w:rsidRPr="009656B7">
        <w:rPr>
          <w:rFonts w:ascii="Times New Roman" w:hAnsi="Times New Roman" w:cs="Times New Roman"/>
          <w:sz w:val="28"/>
          <w:szCs w:val="28"/>
          <w:lang w:val="uk-UA"/>
        </w:rPr>
        <w:t>’</w:t>
      </w:r>
      <w:r>
        <w:rPr>
          <w:rFonts w:ascii="Times New Roman" w:hAnsi="Times New Roman" w:cs="Times New Roman"/>
          <w:sz w:val="28"/>
          <w:szCs w:val="28"/>
          <w:lang w:val="uk-UA"/>
        </w:rPr>
        <w:t xml:space="preserve">я___________________________________        </w:t>
      </w:r>
    </w:p>
    <w:p w14:paraId="433AD14F" w14:textId="1F93B0E2" w:rsidR="009656B7" w:rsidRPr="009656B7" w:rsidRDefault="007D3DCA" w:rsidP="009656B7">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9656B7" w:rsidRPr="009656B7">
        <w:rPr>
          <w:rFonts w:ascii="Times New Roman" w:hAnsi="Times New Roman" w:cs="Times New Roman"/>
          <w:sz w:val="28"/>
          <w:szCs w:val="28"/>
          <w:lang w:val="uk-UA"/>
        </w:rPr>
        <w:t>На скільки губерній поділялася територія Наддніпрянської України?</w:t>
      </w:r>
    </w:p>
    <w:p w14:paraId="4261010C" w14:textId="3B2A6856"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А)  сім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Б)  вісім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В) дев’ять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Г)  десять</w:t>
      </w:r>
    </w:p>
    <w:p w14:paraId="042ED427" w14:textId="6A1962FC"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2. Яка  форма  монополістичних  об’єднань  була  найпоширенішою</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в промисловості  Наддніпрянщини?</w:t>
      </w:r>
    </w:p>
    <w:p w14:paraId="3978F6DB" w14:textId="64007674"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А)  трести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Б)  синдикати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  В)  картелі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 Г)  концерни</w:t>
      </w:r>
    </w:p>
    <w:p w14:paraId="370BBDFD" w14:textId="6AF73CB4"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3. Яку назву мала організація, утворена 1 серпня 1914 р. у Львові?</w:t>
      </w:r>
    </w:p>
    <w:p w14:paraId="6C04CB25" w14:textId="2E6017E1"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 А) «Просвіта»</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  Б) Товариство українських поступовців</w:t>
      </w:r>
    </w:p>
    <w:p w14:paraId="7B0D6866" w14:textId="30D31F2F"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 В) Союз визволення України</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  Г) Головна Українська Рада</w:t>
      </w:r>
    </w:p>
    <w:p w14:paraId="4228C6A8" w14:textId="57FC98B7"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4. Вкажіть галузь промисловості, яка була найбільш розвиненою на західноукраїнських землях:     </w:t>
      </w:r>
    </w:p>
    <w:p w14:paraId="64E86B9A" w14:textId="1EC6347C"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  А) Цукрова   </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Нафтодобувна         В) Вугільна</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 Г) Деревообробна</w:t>
      </w:r>
    </w:p>
    <w:p w14:paraId="75A14D01" w14:textId="284AA5BB"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5. Українська Народна Республіка була проголошена:</w:t>
      </w:r>
    </w:p>
    <w:p w14:paraId="76EA02F1" w14:textId="450CC6CD"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А) 7 листопада 1917 р.     В) 3 липня 1917 р.</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22 січня 1918 р.       Г) 10 червня 1917 р.</w:t>
      </w:r>
    </w:p>
    <w:p w14:paraId="66792DCA" w14:textId="1633809D"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6. Позначте назву органу влади в Україні , який був створений 4 березня 1917р.:</w:t>
      </w:r>
    </w:p>
    <w:p w14:paraId="63A4DB9A" w14:textId="50D9CE37"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А) Тимчасовий уряд                        В) Генеральний секретаріат</w:t>
      </w:r>
    </w:p>
    <w:p w14:paraId="658E7A37" w14:textId="3780E95B" w:rsidR="00317885"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Б) Центральна Рада                          Г) Військовий генеральний комітет</w:t>
      </w:r>
    </w:p>
    <w:p w14:paraId="5E266BE2" w14:textId="158F884D"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7. </w:t>
      </w:r>
      <w:r w:rsidR="009656B7" w:rsidRPr="009656B7">
        <w:rPr>
          <w:rFonts w:ascii="Times New Roman" w:hAnsi="Times New Roman" w:cs="Times New Roman"/>
          <w:sz w:val="28"/>
          <w:szCs w:val="28"/>
        </w:rPr>
        <w:t>До складу яких двох держав входили українські етнічні землі на початку ХХ ст.:</w:t>
      </w:r>
    </w:p>
    <w:p w14:paraId="0A315992" w14:textId="0AF4948D"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А) Росія та Австро-Угорщина      В) Польща та Австро-Угорщина</w:t>
      </w:r>
    </w:p>
    <w:p w14:paraId="6D282C1E" w14:textId="63F3AEE0"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Б) Росія та Австрія                         Г) Австрія та Польща</w:t>
      </w:r>
    </w:p>
    <w:p w14:paraId="3A8FF331" w14:textId="6AC60AEB"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8</w:t>
      </w:r>
      <w:r w:rsidR="009656B7" w:rsidRPr="009656B7">
        <w:rPr>
          <w:rFonts w:ascii="Times New Roman" w:hAnsi="Times New Roman" w:cs="Times New Roman"/>
          <w:sz w:val="28"/>
          <w:szCs w:val="28"/>
        </w:rPr>
        <w:t>. Українським П´ємонтом  на  поч. ХХ ст., називали:</w:t>
      </w:r>
    </w:p>
    <w:p w14:paraId="1B926B95" w14:textId="0B5678AA"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А) Галичину        В) Наддніпрянщину</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Буковину       Г) Закарпаття</w:t>
      </w:r>
    </w:p>
    <w:p w14:paraId="401B801E" w14:textId="235A9D77"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9</w:t>
      </w:r>
      <w:r w:rsidR="009656B7" w:rsidRPr="009656B7">
        <w:rPr>
          <w:rFonts w:ascii="Times New Roman" w:hAnsi="Times New Roman" w:cs="Times New Roman"/>
          <w:sz w:val="28"/>
          <w:szCs w:val="28"/>
        </w:rPr>
        <w:t>.  Позначте дату початку Першої світової війни:</w:t>
      </w:r>
    </w:p>
    <w:p w14:paraId="0BDA8BCB" w14:textId="7A3AA355"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А) 28 червня 1914р.     В) 1 серпня 1914р.</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28 липня 1914р.       Г) 1 липня 1914р.</w:t>
      </w:r>
    </w:p>
    <w:p w14:paraId="3C4505BE" w14:textId="3CD8F7CD"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10</w:t>
      </w:r>
      <w:r w:rsidR="009656B7" w:rsidRPr="009656B7">
        <w:rPr>
          <w:rFonts w:ascii="Times New Roman" w:hAnsi="Times New Roman" w:cs="Times New Roman"/>
          <w:sz w:val="28"/>
          <w:szCs w:val="28"/>
        </w:rPr>
        <w:t>. Позначте прізвище діяча, який очолив Тимчасовий уряд в 1917р.:</w:t>
      </w:r>
    </w:p>
    <w:p w14:paraId="48C98AA4" w14:textId="6A221C02"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А) Князь Г.</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Львов        В) С.</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Єфремов</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М.</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Грушевський         Г) С.</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Петлюра</w:t>
      </w:r>
    </w:p>
    <w:p w14:paraId="2DBE2F28" w14:textId="1F3E019E" w:rsidR="009656B7" w:rsidRPr="009656B7" w:rsidRDefault="007D3DCA" w:rsidP="009656B7">
      <w:pPr>
        <w:ind w:right="-307"/>
        <w:rPr>
          <w:rFonts w:ascii="Times New Roman" w:hAnsi="Times New Roman" w:cs="Times New Roman"/>
          <w:sz w:val="28"/>
          <w:szCs w:val="28"/>
        </w:rPr>
      </w:pPr>
      <w:r>
        <w:rPr>
          <w:rFonts w:ascii="Times New Roman" w:hAnsi="Times New Roman" w:cs="Times New Roman"/>
          <w:sz w:val="28"/>
          <w:szCs w:val="28"/>
          <w:lang w:val="uk-UA"/>
        </w:rPr>
        <w:t>11</w:t>
      </w:r>
      <w:r w:rsidR="009656B7" w:rsidRPr="009656B7">
        <w:rPr>
          <w:rFonts w:ascii="Times New Roman" w:hAnsi="Times New Roman" w:cs="Times New Roman"/>
          <w:sz w:val="28"/>
          <w:szCs w:val="28"/>
        </w:rPr>
        <w:t>. І Універсал УЦР було проголошено:</w:t>
      </w:r>
    </w:p>
    <w:p w14:paraId="6F465194" w14:textId="598C5CFA"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lastRenderedPageBreak/>
        <w:t>А) 10 червня 1917р.    В) 7 листопада 1917р.</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29 червня 1917р.      Г) 3 липня 1917р.</w:t>
      </w:r>
    </w:p>
    <w:p w14:paraId="63291630" w14:textId="5851B166"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12</w:t>
      </w:r>
      <w:r w:rsidR="009656B7" w:rsidRPr="009656B7">
        <w:rPr>
          <w:rFonts w:ascii="Times New Roman" w:hAnsi="Times New Roman" w:cs="Times New Roman"/>
          <w:sz w:val="28"/>
          <w:szCs w:val="28"/>
        </w:rPr>
        <w:t>. Позначте назву держави гетьмана П.</w:t>
      </w:r>
      <w:r w:rsidR="009656B7">
        <w:rPr>
          <w:rFonts w:ascii="Times New Roman" w:hAnsi="Times New Roman" w:cs="Times New Roman"/>
          <w:sz w:val="28"/>
          <w:szCs w:val="28"/>
          <w:lang w:val="uk-UA"/>
        </w:rPr>
        <w:t xml:space="preserve"> </w:t>
      </w:r>
      <w:r w:rsidR="009656B7" w:rsidRPr="009656B7">
        <w:rPr>
          <w:rFonts w:ascii="Times New Roman" w:hAnsi="Times New Roman" w:cs="Times New Roman"/>
          <w:sz w:val="28"/>
          <w:szCs w:val="28"/>
        </w:rPr>
        <w:t>Скоропадського</w:t>
      </w:r>
    </w:p>
    <w:p w14:paraId="678520FF" w14:textId="5783016A" w:rsid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А) Україна    В) Республіка </w:t>
      </w:r>
      <w:r>
        <w:rPr>
          <w:rFonts w:ascii="Times New Roman" w:hAnsi="Times New Roman" w:cs="Times New Roman"/>
          <w:sz w:val="28"/>
          <w:szCs w:val="28"/>
        </w:rPr>
        <w:t>Україна</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Українська республіка    Г) Українська Держава</w:t>
      </w:r>
    </w:p>
    <w:p w14:paraId="77BDEAF2" w14:textId="4CFD18C0"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13. </w:t>
      </w:r>
      <w:r w:rsidR="009656B7" w:rsidRPr="009656B7">
        <w:rPr>
          <w:rFonts w:ascii="Times New Roman" w:hAnsi="Times New Roman" w:cs="Times New Roman"/>
          <w:sz w:val="28"/>
          <w:szCs w:val="28"/>
        </w:rPr>
        <w:t>Укажіть, які українські землі напередодні Першої світової війни не входили до складу Австро-Угорщини.</w:t>
      </w:r>
    </w:p>
    <w:p w14:paraId="4C0B4986" w14:textId="5D2D5E95" w:rsidR="009656B7" w:rsidRPr="009656B7" w:rsidRDefault="009656B7" w:rsidP="007D3DCA">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А) Галичина;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 Б) Буковина;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 В)Волинь;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  Г) Закарпаття.</w:t>
      </w:r>
    </w:p>
    <w:p w14:paraId="68106A13" w14:textId="357D09EF"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14</w:t>
      </w:r>
      <w:r w:rsidR="009656B7" w:rsidRPr="009656B7">
        <w:rPr>
          <w:rFonts w:ascii="Times New Roman" w:hAnsi="Times New Roman" w:cs="Times New Roman"/>
          <w:sz w:val="28"/>
          <w:szCs w:val="28"/>
        </w:rPr>
        <w:t>. Укажіть подію, яка відбулася на початку війни :</w:t>
      </w:r>
    </w:p>
    <w:p w14:paraId="329B5314" w14:textId="18370A58"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А) Галицька битва;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Б ) капітуляція фортеці Перемишль;</w:t>
      </w:r>
    </w:p>
    <w:p w14:paraId="707DA4EB" w14:textId="6392F7BD" w:rsidR="009656B7" w:rsidRPr="009656B7" w:rsidRDefault="009656B7" w:rsidP="007D3DCA">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В) битва за гору Маківку;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Г) Брусиловський прорив.</w:t>
      </w:r>
    </w:p>
    <w:p w14:paraId="1F2CCCC6" w14:textId="10B94CCF"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15</w:t>
      </w:r>
      <w:r w:rsidR="009656B7" w:rsidRPr="009656B7">
        <w:rPr>
          <w:rFonts w:ascii="Times New Roman" w:hAnsi="Times New Roman" w:cs="Times New Roman"/>
          <w:sz w:val="28"/>
          <w:szCs w:val="28"/>
        </w:rPr>
        <w:t>. Яку назву мав орган влади в Україні, утворений 4 березня 1917 року?</w:t>
      </w:r>
    </w:p>
    <w:p w14:paraId="0862686B" w14:textId="5BC24C5E"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А) Тимчасовий уряд;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Б) Центральна Рада;</w:t>
      </w:r>
    </w:p>
    <w:p w14:paraId="5D4365F7" w14:textId="2D2E1402" w:rsidR="009656B7" w:rsidRPr="009656B7" w:rsidRDefault="009656B7" w:rsidP="007D3DCA">
      <w:pPr>
        <w:ind w:left="-142" w:right="-307"/>
        <w:rPr>
          <w:rFonts w:ascii="Times New Roman" w:hAnsi="Times New Roman" w:cs="Times New Roman"/>
          <w:sz w:val="28"/>
          <w:szCs w:val="28"/>
        </w:rPr>
      </w:pPr>
      <w:r w:rsidRPr="009656B7">
        <w:rPr>
          <w:rFonts w:ascii="Times New Roman" w:hAnsi="Times New Roman" w:cs="Times New Roman"/>
          <w:sz w:val="28"/>
          <w:szCs w:val="28"/>
        </w:rPr>
        <w:t xml:space="preserve">В) Генеральний Секретаріат;  </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Г) Військовий генеральний комітет.</w:t>
      </w:r>
    </w:p>
    <w:p w14:paraId="7DAB9EFA" w14:textId="57CFFBEB"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16</w:t>
      </w:r>
      <w:r w:rsidR="009656B7" w:rsidRPr="009656B7">
        <w:rPr>
          <w:rFonts w:ascii="Times New Roman" w:hAnsi="Times New Roman" w:cs="Times New Roman"/>
          <w:sz w:val="28"/>
          <w:szCs w:val="28"/>
        </w:rPr>
        <w:t>. Хто з наведених українських політичних діячів був президентом ЗНР?</w:t>
      </w:r>
    </w:p>
    <w:p w14:paraId="1DE5B6F6" w14:textId="2BD78815" w:rsidR="009656B7" w:rsidRPr="009656B7" w:rsidRDefault="009656B7" w:rsidP="007D3DCA">
      <w:pPr>
        <w:ind w:left="-142" w:right="-307"/>
        <w:rPr>
          <w:rFonts w:ascii="Times New Roman" w:hAnsi="Times New Roman" w:cs="Times New Roman"/>
          <w:sz w:val="28"/>
          <w:szCs w:val="28"/>
        </w:rPr>
      </w:pPr>
      <w:r w:rsidRPr="009656B7">
        <w:rPr>
          <w:rFonts w:ascii="Times New Roman" w:hAnsi="Times New Roman" w:cs="Times New Roman"/>
          <w:sz w:val="28"/>
          <w:szCs w:val="28"/>
        </w:rPr>
        <w:t>А) М. Грушевський;      Б) В. Винниченко</w:t>
      </w:r>
      <w:r w:rsidR="007D3DCA">
        <w:rPr>
          <w:rFonts w:ascii="Times New Roman" w:hAnsi="Times New Roman" w:cs="Times New Roman"/>
          <w:sz w:val="28"/>
          <w:szCs w:val="28"/>
          <w:lang w:val="uk-UA"/>
        </w:rPr>
        <w:t xml:space="preserve">     </w:t>
      </w:r>
      <w:r w:rsidRPr="009656B7">
        <w:rPr>
          <w:rFonts w:ascii="Times New Roman" w:hAnsi="Times New Roman" w:cs="Times New Roman"/>
          <w:sz w:val="28"/>
          <w:szCs w:val="28"/>
        </w:rPr>
        <w:t>В )Є. Петрушевич;        Г) С. Єфремов.</w:t>
      </w:r>
    </w:p>
    <w:p w14:paraId="32178857" w14:textId="7AF56B53"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17</w:t>
      </w:r>
      <w:r w:rsidR="009656B7" w:rsidRPr="009656B7">
        <w:rPr>
          <w:rFonts w:ascii="Times New Roman" w:hAnsi="Times New Roman" w:cs="Times New Roman"/>
          <w:sz w:val="28"/>
          <w:szCs w:val="28"/>
        </w:rPr>
        <w:t>. Позначте дату утворення Директорії:</w:t>
      </w:r>
    </w:p>
    <w:p w14:paraId="09F201B8" w14:textId="69692061"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А) 11 жовтня 1918 р.    В) 27 листопад 1918 р.</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13 листопад 1918 р.     Г) 1 грудня 1918 р.</w:t>
      </w:r>
    </w:p>
    <w:p w14:paraId="24389875" w14:textId="23F12B61"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18</w:t>
      </w:r>
      <w:r w:rsidR="009656B7" w:rsidRPr="009656B7">
        <w:rPr>
          <w:rFonts w:ascii="Times New Roman" w:hAnsi="Times New Roman" w:cs="Times New Roman"/>
          <w:sz w:val="28"/>
          <w:szCs w:val="28"/>
        </w:rPr>
        <w:t>.</w:t>
      </w:r>
      <w:r w:rsidR="009656B7">
        <w:rPr>
          <w:rFonts w:ascii="Times New Roman" w:hAnsi="Times New Roman" w:cs="Times New Roman"/>
          <w:sz w:val="28"/>
          <w:szCs w:val="28"/>
          <w:lang w:val="uk-UA"/>
        </w:rPr>
        <w:t xml:space="preserve"> </w:t>
      </w:r>
      <w:r w:rsidR="009656B7" w:rsidRPr="009656B7">
        <w:rPr>
          <w:rFonts w:ascii="Times New Roman" w:hAnsi="Times New Roman" w:cs="Times New Roman"/>
          <w:sz w:val="28"/>
          <w:szCs w:val="28"/>
        </w:rPr>
        <w:t>Першим президентом УАН в 1918 р. став:</w:t>
      </w:r>
    </w:p>
    <w:p w14:paraId="4F7F582E" w14:textId="13A4190E" w:rsidR="009656B7" w:rsidRP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А) Д.</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Багалій          В) А.</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Кримський</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С.</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Єфремов  </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 xml:space="preserve"> Г) В.</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Вернадськи</w:t>
      </w:r>
      <w:r>
        <w:rPr>
          <w:rFonts w:ascii="Times New Roman" w:hAnsi="Times New Roman" w:cs="Times New Roman"/>
          <w:sz w:val="28"/>
          <w:szCs w:val="28"/>
          <w:lang w:val="uk-UA"/>
        </w:rPr>
        <w:t>й</w:t>
      </w:r>
    </w:p>
    <w:p w14:paraId="7678F0C3" w14:textId="6040237A" w:rsidR="009656B7" w:rsidRPr="009656B7" w:rsidRDefault="007D3DCA"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19</w:t>
      </w:r>
      <w:r w:rsidR="009656B7" w:rsidRPr="009656B7">
        <w:rPr>
          <w:rFonts w:ascii="Times New Roman" w:hAnsi="Times New Roman" w:cs="Times New Roman"/>
          <w:sz w:val="28"/>
          <w:szCs w:val="28"/>
        </w:rPr>
        <w:t>. Який термін відповідає визначенню: «Примусове вилучення державними органами майна окремих громадян чи юридичних осіб – це…»?</w:t>
      </w:r>
    </w:p>
    <w:p w14:paraId="57DA2F3A" w14:textId="179DEE11" w:rsidR="009656B7" w:rsidRDefault="009656B7" w:rsidP="009656B7">
      <w:pPr>
        <w:ind w:left="-142" w:right="-307"/>
        <w:rPr>
          <w:rFonts w:ascii="Times New Roman" w:hAnsi="Times New Roman" w:cs="Times New Roman"/>
          <w:sz w:val="28"/>
          <w:szCs w:val="28"/>
        </w:rPr>
      </w:pPr>
      <w:r w:rsidRPr="009656B7">
        <w:rPr>
          <w:rFonts w:ascii="Times New Roman" w:hAnsi="Times New Roman" w:cs="Times New Roman"/>
          <w:sz w:val="28"/>
          <w:szCs w:val="28"/>
        </w:rPr>
        <w:t>А) Конфіскація        В) Арешт майна</w:t>
      </w:r>
      <w:r>
        <w:rPr>
          <w:rFonts w:ascii="Times New Roman" w:hAnsi="Times New Roman" w:cs="Times New Roman"/>
          <w:sz w:val="28"/>
          <w:szCs w:val="28"/>
          <w:lang w:val="uk-UA"/>
        </w:rPr>
        <w:t xml:space="preserve">         </w:t>
      </w:r>
      <w:r w:rsidRPr="009656B7">
        <w:rPr>
          <w:rFonts w:ascii="Times New Roman" w:hAnsi="Times New Roman" w:cs="Times New Roman"/>
          <w:sz w:val="28"/>
          <w:szCs w:val="28"/>
        </w:rPr>
        <w:t>Б) Реквізиція           Г) Взяття в борг</w:t>
      </w:r>
    </w:p>
    <w:p w14:paraId="2DA10BCB" w14:textId="6567D857" w:rsidR="007D3DCA" w:rsidRPr="007D3DCA" w:rsidRDefault="007D3DCA" w:rsidP="007D3DCA">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20. </w:t>
      </w:r>
      <w:r w:rsidRPr="007D3DCA">
        <w:rPr>
          <w:rFonts w:ascii="Times New Roman" w:hAnsi="Times New Roman" w:cs="Times New Roman"/>
          <w:sz w:val="28"/>
          <w:szCs w:val="28"/>
        </w:rPr>
        <w:t>Укажіть, які українські землі напередодні Першої світової війни входили до складу Російської імперії:</w:t>
      </w:r>
    </w:p>
    <w:p w14:paraId="164E30F5" w14:textId="6798A1C8" w:rsidR="007D3DCA" w:rsidRPr="007D3DCA" w:rsidRDefault="007D3DCA" w:rsidP="007D3DCA">
      <w:pPr>
        <w:ind w:left="-142" w:right="-307"/>
        <w:rPr>
          <w:rFonts w:ascii="Times New Roman" w:hAnsi="Times New Roman" w:cs="Times New Roman"/>
          <w:sz w:val="28"/>
          <w:szCs w:val="28"/>
        </w:rPr>
      </w:pPr>
      <w:r w:rsidRPr="007D3DCA">
        <w:rPr>
          <w:rFonts w:ascii="Times New Roman" w:hAnsi="Times New Roman" w:cs="Times New Roman"/>
          <w:sz w:val="28"/>
          <w:szCs w:val="28"/>
        </w:rPr>
        <w:t xml:space="preserve">А) Галичина;  </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Б )Буковина;  </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В) Волинь;  </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 Г) Закарпаття.</w:t>
      </w:r>
    </w:p>
    <w:p w14:paraId="1AD1AD68" w14:textId="5BE36ACE" w:rsidR="007D3DCA" w:rsidRPr="007D3DCA" w:rsidRDefault="007D3DCA" w:rsidP="007D3DCA">
      <w:pPr>
        <w:ind w:left="-142" w:right="-307"/>
        <w:rPr>
          <w:rFonts w:ascii="Times New Roman" w:hAnsi="Times New Roman" w:cs="Times New Roman"/>
          <w:sz w:val="28"/>
          <w:szCs w:val="28"/>
        </w:rPr>
      </w:pPr>
      <w:r w:rsidRPr="007D3DCA">
        <w:rPr>
          <w:rFonts w:ascii="Times New Roman" w:hAnsi="Times New Roman" w:cs="Times New Roman"/>
          <w:sz w:val="28"/>
          <w:szCs w:val="28"/>
        </w:rPr>
        <w:t>2</w:t>
      </w:r>
      <w:r>
        <w:rPr>
          <w:rFonts w:ascii="Times New Roman" w:hAnsi="Times New Roman" w:cs="Times New Roman"/>
          <w:sz w:val="28"/>
          <w:szCs w:val="28"/>
          <w:lang w:val="uk-UA"/>
        </w:rPr>
        <w:t>1</w:t>
      </w:r>
      <w:r w:rsidRPr="007D3DCA">
        <w:rPr>
          <w:rFonts w:ascii="Times New Roman" w:hAnsi="Times New Roman" w:cs="Times New Roman"/>
          <w:sz w:val="28"/>
          <w:szCs w:val="28"/>
        </w:rPr>
        <w:t>. Позначте прізвище діяча, який очолив Центральну Раду в 1917р.:</w:t>
      </w:r>
    </w:p>
    <w:p w14:paraId="547B1DDB" w14:textId="4DA65476" w:rsidR="007D3DCA" w:rsidRPr="007D3DCA" w:rsidRDefault="007D3DCA" w:rsidP="007D3DCA">
      <w:pPr>
        <w:ind w:left="-142" w:right="-307"/>
        <w:rPr>
          <w:rFonts w:ascii="Times New Roman" w:hAnsi="Times New Roman" w:cs="Times New Roman"/>
          <w:sz w:val="28"/>
          <w:szCs w:val="28"/>
        </w:rPr>
      </w:pPr>
      <w:r w:rsidRPr="007D3DCA">
        <w:rPr>
          <w:rFonts w:ascii="Times New Roman" w:hAnsi="Times New Roman" w:cs="Times New Roman"/>
          <w:sz w:val="28"/>
          <w:szCs w:val="28"/>
        </w:rPr>
        <w:t>А) Князь Г.</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Львов            В) С.</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Єфремов</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Б) М.</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Грушевський         Г) С.</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Петлюра</w:t>
      </w:r>
    </w:p>
    <w:p w14:paraId="210D9D5D" w14:textId="1C214E65" w:rsidR="007D3DCA" w:rsidRPr="007D3DCA" w:rsidRDefault="007D3DCA" w:rsidP="007D3DCA">
      <w:pPr>
        <w:ind w:left="-142" w:right="-307"/>
        <w:rPr>
          <w:rFonts w:ascii="Times New Roman" w:hAnsi="Times New Roman" w:cs="Times New Roman"/>
          <w:sz w:val="28"/>
          <w:szCs w:val="28"/>
        </w:rPr>
      </w:pPr>
      <w:r>
        <w:rPr>
          <w:rFonts w:ascii="Times New Roman" w:hAnsi="Times New Roman" w:cs="Times New Roman"/>
          <w:sz w:val="28"/>
          <w:szCs w:val="28"/>
          <w:lang w:val="uk-UA"/>
        </w:rPr>
        <w:t>22</w:t>
      </w:r>
      <w:r w:rsidRPr="007D3DCA">
        <w:rPr>
          <w:rFonts w:ascii="Times New Roman" w:hAnsi="Times New Roman" w:cs="Times New Roman"/>
          <w:sz w:val="28"/>
          <w:szCs w:val="28"/>
        </w:rPr>
        <w:t>. ІI Універсал УЦР було проголошено:</w:t>
      </w:r>
    </w:p>
    <w:p w14:paraId="457BCD4C" w14:textId="580B4ED7" w:rsidR="007D3DCA" w:rsidRPr="007D3DCA" w:rsidRDefault="007D3DCA" w:rsidP="007D3DCA">
      <w:pPr>
        <w:ind w:left="-142" w:right="-307"/>
        <w:rPr>
          <w:rFonts w:ascii="Times New Roman" w:hAnsi="Times New Roman" w:cs="Times New Roman"/>
          <w:sz w:val="28"/>
          <w:szCs w:val="28"/>
        </w:rPr>
      </w:pPr>
      <w:r w:rsidRPr="007D3DCA">
        <w:rPr>
          <w:rFonts w:ascii="Times New Roman" w:hAnsi="Times New Roman" w:cs="Times New Roman"/>
          <w:sz w:val="28"/>
          <w:szCs w:val="28"/>
        </w:rPr>
        <w:t>А) 10 червня 1917р.     В) 7 листопада 1917р.</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Б) 29 червня 1917р.        Г) 3 липня 1917р.</w:t>
      </w:r>
    </w:p>
    <w:p w14:paraId="397FAE0F" w14:textId="492B760B" w:rsidR="007D3DCA" w:rsidRPr="007D3DCA" w:rsidRDefault="007D3DCA" w:rsidP="007D3DCA">
      <w:pPr>
        <w:ind w:left="-142" w:right="-307"/>
        <w:rPr>
          <w:rFonts w:ascii="Times New Roman" w:hAnsi="Times New Roman" w:cs="Times New Roman"/>
          <w:sz w:val="28"/>
          <w:szCs w:val="28"/>
        </w:rPr>
      </w:pPr>
      <w:r>
        <w:rPr>
          <w:rFonts w:ascii="Times New Roman" w:hAnsi="Times New Roman" w:cs="Times New Roman"/>
          <w:sz w:val="28"/>
          <w:szCs w:val="28"/>
          <w:lang w:val="uk-UA"/>
        </w:rPr>
        <w:t>23</w:t>
      </w:r>
      <w:r w:rsidRPr="007D3DCA">
        <w:rPr>
          <w:rFonts w:ascii="Times New Roman" w:hAnsi="Times New Roman" w:cs="Times New Roman"/>
          <w:sz w:val="28"/>
          <w:szCs w:val="28"/>
        </w:rPr>
        <w:t>. Хто з наведених українських політичних діячів був головою Директорії?</w:t>
      </w:r>
    </w:p>
    <w:p w14:paraId="594775D6" w14:textId="5710F181" w:rsidR="007D3DCA" w:rsidRPr="007D3DCA" w:rsidRDefault="007D3DCA" w:rsidP="007D3DCA">
      <w:pPr>
        <w:ind w:left="-142" w:right="-307"/>
        <w:rPr>
          <w:rFonts w:ascii="Times New Roman" w:hAnsi="Times New Roman" w:cs="Times New Roman"/>
          <w:sz w:val="28"/>
          <w:szCs w:val="28"/>
        </w:rPr>
      </w:pPr>
      <w:r w:rsidRPr="007D3DCA">
        <w:rPr>
          <w:rFonts w:ascii="Times New Roman" w:hAnsi="Times New Roman" w:cs="Times New Roman"/>
          <w:sz w:val="28"/>
          <w:szCs w:val="28"/>
        </w:rPr>
        <w:t>А) М. Грушевський;       Б) В. Винниченко;</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В )Є. Петрушевич;           Г) С. Єфремов.</w:t>
      </w:r>
    </w:p>
    <w:p w14:paraId="4EFCD1D2" w14:textId="03633C96" w:rsidR="007D3DCA" w:rsidRPr="007D3DCA" w:rsidRDefault="007D3DCA" w:rsidP="007D3DCA">
      <w:pPr>
        <w:ind w:left="-142" w:right="-307"/>
        <w:rPr>
          <w:rFonts w:ascii="Times New Roman" w:hAnsi="Times New Roman" w:cs="Times New Roman"/>
          <w:sz w:val="28"/>
          <w:szCs w:val="28"/>
        </w:rPr>
      </w:pPr>
      <w:r>
        <w:rPr>
          <w:rFonts w:ascii="Times New Roman" w:hAnsi="Times New Roman" w:cs="Times New Roman"/>
          <w:sz w:val="28"/>
          <w:szCs w:val="28"/>
          <w:lang w:val="uk-UA"/>
        </w:rPr>
        <w:t>24</w:t>
      </w:r>
      <w:r w:rsidRPr="007D3DCA">
        <w:rPr>
          <w:rFonts w:ascii="Times New Roman" w:hAnsi="Times New Roman" w:cs="Times New Roman"/>
          <w:sz w:val="28"/>
          <w:szCs w:val="28"/>
        </w:rPr>
        <w:t xml:space="preserve">. Вкажіть галузь промисловості, яка була найбільш розвиненою на Наддніпрянщині:     </w:t>
      </w:r>
    </w:p>
    <w:p w14:paraId="28EAFDBD" w14:textId="1117E943" w:rsidR="007D3DCA" w:rsidRPr="007D3DCA" w:rsidRDefault="007D3DCA" w:rsidP="007D3DCA">
      <w:pPr>
        <w:ind w:left="-142" w:right="-307"/>
        <w:rPr>
          <w:rFonts w:ascii="Times New Roman" w:hAnsi="Times New Roman" w:cs="Times New Roman"/>
          <w:sz w:val="28"/>
          <w:szCs w:val="28"/>
          <w:lang w:val="uk-UA"/>
        </w:rPr>
      </w:pPr>
      <w:r w:rsidRPr="007D3DCA">
        <w:rPr>
          <w:rFonts w:ascii="Times New Roman" w:hAnsi="Times New Roman" w:cs="Times New Roman"/>
          <w:sz w:val="28"/>
          <w:szCs w:val="28"/>
        </w:rPr>
        <w:t xml:space="preserve">А) Цукрова   </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Б) Нафтодобувна         В) Вугільна </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Г) Деревообробна</w:t>
      </w:r>
      <w:r>
        <w:rPr>
          <w:rFonts w:ascii="Times New Roman" w:hAnsi="Times New Roman" w:cs="Times New Roman"/>
          <w:sz w:val="28"/>
          <w:szCs w:val="28"/>
          <w:lang w:val="uk-UA"/>
        </w:rPr>
        <w:t xml:space="preserve"> </w:t>
      </w:r>
    </w:p>
    <w:p w14:paraId="7376DD3C" w14:textId="2EDD003A" w:rsidR="007D3DCA" w:rsidRPr="007D3DCA" w:rsidRDefault="007D3DCA" w:rsidP="007D3DCA">
      <w:pPr>
        <w:ind w:left="-142" w:right="-307"/>
        <w:rPr>
          <w:rFonts w:ascii="Times New Roman" w:hAnsi="Times New Roman" w:cs="Times New Roman"/>
          <w:sz w:val="28"/>
          <w:szCs w:val="28"/>
        </w:rPr>
      </w:pPr>
      <w:r>
        <w:rPr>
          <w:rFonts w:ascii="Times New Roman" w:hAnsi="Times New Roman" w:cs="Times New Roman"/>
          <w:sz w:val="28"/>
          <w:szCs w:val="28"/>
          <w:lang w:val="uk-UA"/>
        </w:rPr>
        <w:lastRenderedPageBreak/>
        <w:t>25</w:t>
      </w:r>
      <w:r w:rsidRPr="007D3DCA">
        <w:rPr>
          <w:rFonts w:ascii="Times New Roman" w:hAnsi="Times New Roman" w:cs="Times New Roman"/>
          <w:sz w:val="28"/>
          <w:szCs w:val="28"/>
        </w:rPr>
        <w:t>.</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Хто був засновником «Молодого театру»:</w:t>
      </w:r>
    </w:p>
    <w:p w14:paraId="20C2C77D" w14:textId="19088F19" w:rsidR="007D3DCA" w:rsidRDefault="007D3DCA" w:rsidP="007D3DCA">
      <w:pPr>
        <w:ind w:left="-142" w:right="-307"/>
        <w:rPr>
          <w:rFonts w:ascii="Times New Roman" w:hAnsi="Times New Roman" w:cs="Times New Roman"/>
          <w:sz w:val="28"/>
          <w:szCs w:val="28"/>
        </w:rPr>
      </w:pPr>
      <w:r w:rsidRPr="007D3DCA">
        <w:rPr>
          <w:rFonts w:ascii="Times New Roman" w:hAnsi="Times New Roman" w:cs="Times New Roman"/>
          <w:sz w:val="28"/>
          <w:szCs w:val="28"/>
        </w:rPr>
        <w:t>А)</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Л.</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Курбас</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  Б)  Г.</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Юра</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 В)М.</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Садовський </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 Г) І.</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Тобілевич</w:t>
      </w:r>
    </w:p>
    <w:p w14:paraId="358EB590" w14:textId="3093D628" w:rsidR="007D3DCA" w:rsidRPr="007D3DCA" w:rsidRDefault="007D3DCA" w:rsidP="007D3DCA">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26. </w:t>
      </w:r>
      <w:r w:rsidRPr="007D3DCA">
        <w:rPr>
          <w:rFonts w:ascii="Times New Roman" w:hAnsi="Times New Roman" w:cs="Times New Roman"/>
          <w:sz w:val="28"/>
          <w:szCs w:val="28"/>
        </w:rPr>
        <w:t>Який термін відповідає визначенню: : «Мир, укладений державами окремо від решти учасників у війні, - це мир…»</w:t>
      </w:r>
    </w:p>
    <w:p w14:paraId="13E21300" w14:textId="25F2952B" w:rsidR="007D3DCA" w:rsidRPr="007D3DCA" w:rsidRDefault="007D3DCA" w:rsidP="007D3DCA">
      <w:pPr>
        <w:ind w:left="-142" w:right="-307"/>
        <w:rPr>
          <w:rFonts w:ascii="Times New Roman" w:hAnsi="Times New Roman" w:cs="Times New Roman"/>
          <w:sz w:val="28"/>
          <w:szCs w:val="28"/>
        </w:rPr>
      </w:pPr>
      <w:r w:rsidRPr="007D3DCA">
        <w:rPr>
          <w:rFonts w:ascii="Times New Roman" w:hAnsi="Times New Roman" w:cs="Times New Roman"/>
          <w:sz w:val="28"/>
          <w:szCs w:val="28"/>
        </w:rPr>
        <w:t>А) Сепаратний        В) Повномасштабний</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Б) Прелімінарний        Г) Вимушений</w:t>
      </w:r>
    </w:p>
    <w:p w14:paraId="4F320DE1" w14:textId="1D03C195" w:rsidR="003C1500" w:rsidRPr="003C1500" w:rsidRDefault="003C1500" w:rsidP="003C1500">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27. </w:t>
      </w:r>
      <w:r w:rsidRPr="003C1500">
        <w:rPr>
          <w:rFonts w:ascii="Times New Roman" w:hAnsi="Times New Roman" w:cs="Times New Roman"/>
          <w:sz w:val="28"/>
          <w:szCs w:val="28"/>
        </w:rPr>
        <w:t>Який термін відповідає визначенню: «Насильницьке втручання однієї або декількох держав у внутрішні справи іншої держави з метою придушення революційного або національно-визвольного руху, встановлення власного політичного та економічного панування – це…»?</w:t>
      </w:r>
    </w:p>
    <w:p w14:paraId="76EA2E76" w14:textId="3773074E" w:rsid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А) Переворот         В) Інтервенція</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Б) Диктатура            Г) Приєднання</w:t>
      </w:r>
    </w:p>
    <w:p w14:paraId="68443A90" w14:textId="59B14DED" w:rsidR="003C1500" w:rsidRPr="003C1500" w:rsidRDefault="003C1500" w:rsidP="003C1500">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28. </w:t>
      </w:r>
      <w:r w:rsidRPr="003C1500">
        <w:rPr>
          <w:rFonts w:ascii="Times New Roman" w:hAnsi="Times New Roman" w:cs="Times New Roman"/>
          <w:sz w:val="28"/>
          <w:szCs w:val="28"/>
        </w:rPr>
        <w:t>Який термін відповідає визначенню: «Нічим не обмежена влада особи, групи осіб, партії або класу, що спираючись на силу, проводить політику нав’язування своїх умов і домагається їхнього безумовного виконання, - це…»?</w:t>
      </w:r>
    </w:p>
    <w:p w14:paraId="00620049" w14:textId="17B96547"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А) Диктатура           В) Охлократія</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Б) Демократія          Г) Теократія</w:t>
      </w:r>
    </w:p>
    <w:p w14:paraId="19E4F6B8" w14:textId="0207669A" w:rsidR="003C1500" w:rsidRPr="003C1500" w:rsidRDefault="003C1500" w:rsidP="003C1500">
      <w:pPr>
        <w:ind w:left="-142" w:right="-307"/>
        <w:rPr>
          <w:rFonts w:ascii="Times New Roman" w:hAnsi="Times New Roman" w:cs="Times New Roman"/>
          <w:sz w:val="28"/>
          <w:szCs w:val="28"/>
        </w:rPr>
      </w:pPr>
      <w:r>
        <w:rPr>
          <w:rFonts w:ascii="Times New Roman" w:hAnsi="Times New Roman" w:cs="Times New Roman"/>
          <w:sz w:val="28"/>
          <w:szCs w:val="28"/>
          <w:lang w:val="uk-UA"/>
        </w:rPr>
        <w:t>2</w:t>
      </w:r>
      <w:r w:rsidRPr="003C1500">
        <w:rPr>
          <w:rFonts w:ascii="Times New Roman" w:hAnsi="Times New Roman" w:cs="Times New Roman"/>
          <w:sz w:val="28"/>
          <w:szCs w:val="28"/>
        </w:rPr>
        <w:t>9. Про якого відомого діяча української культури початку ХХ ст. йдеться: . Боровся з поширенням інфекційних хвороб. Перші відкриття зробив на Одеській бактеріологічній станції. Працюючи лікарем, брав участь у боротьбі з чумою, холерою та іншими інфекційними хворобами на Поволжі і в Туркестані.</w:t>
      </w:r>
    </w:p>
    <w:p w14:paraId="52EC10FA" w14:textId="1E283B33"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А)</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 xml:space="preserve">Д. Заболотний </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Б) М.</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 xml:space="preserve">Леонтович </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В) І.</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 xml:space="preserve">Мечников </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Г) Ф.</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Вовк</w:t>
      </w:r>
    </w:p>
    <w:p w14:paraId="146E1309" w14:textId="355AFFBF" w:rsidR="003C1500" w:rsidRPr="003C1500" w:rsidRDefault="003C1500" w:rsidP="003C1500">
      <w:pPr>
        <w:ind w:left="-142" w:right="-307"/>
        <w:rPr>
          <w:rFonts w:ascii="Times New Roman" w:hAnsi="Times New Roman" w:cs="Times New Roman"/>
          <w:sz w:val="28"/>
          <w:szCs w:val="28"/>
        </w:rPr>
      </w:pPr>
      <w:r>
        <w:rPr>
          <w:rFonts w:ascii="Times New Roman" w:hAnsi="Times New Roman" w:cs="Times New Roman"/>
          <w:sz w:val="28"/>
          <w:szCs w:val="28"/>
          <w:lang w:val="uk-UA"/>
        </w:rPr>
        <w:t>30</w:t>
      </w:r>
      <w:r w:rsidRPr="003C1500">
        <w:rPr>
          <w:rFonts w:ascii="Times New Roman" w:hAnsi="Times New Roman" w:cs="Times New Roman"/>
          <w:sz w:val="28"/>
          <w:szCs w:val="28"/>
        </w:rPr>
        <w:t>. Про якого відомого діяча української культури початку ХХ ст. йдеться:Він є зачинателем українського стилю в архітектурі. Широко використовував мотиви українського бароко і народного дерев’яного будівництва. Автор споруди Полтавського губернського земства.</w:t>
      </w:r>
    </w:p>
    <w:p w14:paraId="62FFB2D3" w14:textId="354F1F5D" w:rsidR="007D3DCA" w:rsidRPr="007D3DCA"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А)</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 xml:space="preserve">В. Кричевський </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Б)О.</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 xml:space="preserve">Єфременко </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В) Д.</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 xml:space="preserve">Багалій </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 xml:space="preserve"> Г) В.</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Винниченко</w:t>
      </w:r>
    </w:p>
    <w:p w14:paraId="594B241D" w14:textId="34F6C388" w:rsidR="007D3DCA" w:rsidRDefault="003C1500" w:rsidP="007D3DCA">
      <w:pPr>
        <w:ind w:left="-142" w:right="-307"/>
        <w:rPr>
          <w:rFonts w:ascii="Times New Roman" w:hAnsi="Times New Roman" w:cs="Times New Roman"/>
          <w:sz w:val="28"/>
          <w:szCs w:val="28"/>
        </w:rPr>
      </w:pPr>
      <w:r>
        <w:rPr>
          <w:rFonts w:ascii="Times New Roman" w:hAnsi="Times New Roman" w:cs="Times New Roman"/>
          <w:sz w:val="28"/>
          <w:szCs w:val="28"/>
          <w:lang w:val="uk-UA"/>
        </w:rPr>
        <w:t>31</w:t>
      </w:r>
      <w:r w:rsidR="007D3DCA" w:rsidRPr="007D3DCA">
        <w:rPr>
          <w:rFonts w:ascii="Times New Roman" w:hAnsi="Times New Roman" w:cs="Times New Roman"/>
          <w:sz w:val="28"/>
          <w:szCs w:val="28"/>
        </w:rPr>
        <w:t>. про якого відомого діяча української культури початку ХХ ст. йдеться. Активний діяч громадівського руху. Змушений був у 1887 р. залишити Україну. Був професором Вищої Школи Антропології у Парижі. Із 1905 р. працював професором у Петербурзькому університеті. Був учасником і організатором наукових етнографічних експедицій в Україну.</w:t>
      </w:r>
    </w:p>
    <w:p w14:paraId="786674C4" w14:textId="3DBE834E" w:rsidR="007D3DCA" w:rsidRDefault="007D3DCA" w:rsidP="007D3DCA">
      <w:pPr>
        <w:ind w:left="-142" w:right="-307"/>
        <w:rPr>
          <w:rFonts w:ascii="Times New Roman" w:hAnsi="Times New Roman" w:cs="Times New Roman"/>
          <w:sz w:val="28"/>
          <w:szCs w:val="28"/>
        </w:rPr>
      </w:pPr>
      <w:r w:rsidRPr="007D3DCA">
        <w:rPr>
          <w:rFonts w:ascii="Times New Roman" w:hAnsi="Times New Roman" w:cs="Times New Roman"/>
          <w:sz w:val="28"/>
          <w:szCs w:val="28"/>
        </w:rPr>
        <w:t xml:space="preserve"> А)</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Д. Заболотний </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Б) М.</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Леонтович </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В) І.</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 xml:space="preserve">Мечников </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Г) Ф.</w:t>
      </w:r>
      <w:r>
        <w:rPr>
          <w:rFonts w:ascii="Times New Roman" w:hAnsi="Times New Roman" w:cs="Times New Roman"/>
          <w:sz w:val="28"/>
          <w:szCs w:val="28"/>
          <w:lang w:val="uk-UA"/>
        </w:rPr>
        <w:t xml:space="preserve"> </w:t>
      </w:r>
      <w:r w:rsidRPr="007D3DCA">
        <w:rPr>
          <w:rFonts w:ascii="Times New Roman" w:hAnsi="Times New Roman" w:cs="Times New Roman"/>
          <w:sz w:val="28"/>
          <w:szCs w:val="28"/>
        </w:rPr>
        <w:t>Вовк</w:t>
      </w:r>
    </w:p>
    <w:p w14:paraId="7BAE801A" w14:textId="0F475941" w:rsidR="007D3DCA" w:rsidRDefault="003C1500" w:rsidP="009656B7">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32. </w:t>
      </w:r>
      <w:r w:rsidR="007D3DCA" w:rsidRPr="007D3DCA">
        <w:rPr>
          <w:rFonts w:ascii="Times New Roman" w:hAnsi="Times New Roman" w:cs="Times New Roman"/>
          <w:sz w:val="28"/>
          <w:szCs w:val="28"/>
        </w:rPr>
        <w:t>Про якого відомого діяча української культури початку ХХ ст. йдеться: . Йому належить провідне місце в музичній культурі України початку ХХ ст. Писав музичні твори. Займався педагогічною діяльністю. Здійснював активну музичну і концертну діяльність. А)</w:t>
      </w:r>
      <w:r>
        <w:rPr>
          <w:rFonts w:ascii="Times New Roman" w:hAnsi="Times New Roman" w:cs="Times New Roman"/>
          <w:sz w:val="28"/>
          <w:szCs w:val="28"/>
          <w:lang w:val="uk-UA"/>
        </w:rPr>
        <w:t xml:space="preserve"> </w:t>
      </w:r>
      <w:r w:rsidR="007D3DCA" w:rsidRPr="007D3DCA">
        <w:rPr>
          <w:rFonts w:ascii="Times New Roman" w:hAnsi="Times New Roman" w:cs="Times New Roman"/>
          <w:sz w:val="28"/>
          <w:szCs w:val="28"/>
        </w:rPr>
        <w:t>М. Лисенко.</w:t>
      </w:r>
      <w:r>
        <w:rPr>
          <w:rFonts w:ascii="Times New Roman" w:hAnsi="Times New Roman" w:cs="Times New Roman"/>
          <w:sz w:val="28"/>
          <w:szCs w:val="28"/>
          <w:lang w:val="uk-UA"/>
        </w:rPr>
        <w:t xml:space="preserve">    </w:t>
      </w:r>
      <w:r w:rsidR="007D3DCA" w:rsidRPr="007D3DCA">
        <w:rPr>
          <w:rFonts w:ascii="Times New Roman" w:hAnsi="Times New Roman" w:cs="Times New Roman"/>
          <w:sz w:val="28"/>
          <w:szCs w:val="28"/>
        </w:rPr>
        <w:t xml:space="preserve"> Б)О.</w:t>
      </w:r>
      <w:r>
        <w:rPr>
          <w:rFonts w:ascii="Times New Roman" w:hAnsi="Times New Roman" w:cs="Times New Roman"/>
          <w:sz w:val="28"/>
          <w:szCs w:val="28"/>
          <w:lang w:val="uk-UA"/>
        </w:rPr>
        <w:t xml:space="preserve"> </w:t>
      </w:r>
      <w:r w:rsidR="007D3DCA" w:rsidRPr="007D3DCA">
        <w:rPr>
          <w:rFonts w:ascii="Times New Roman" w:hAnsi="Times New Roman" w:cs="Times New Roman"/>
          <w:sz w:val="28"/>
          <w:szCs w:val="28"/>
        </w:rPr>
        <w:t>Єфременко</w:t>
      </w:r>
      <w:r>
        <w:rPr>
          <w:rFonts w:ascii="Times New Roman" w:hAnsi="Times New Roman" w:cs="Times New Roman"/>
          <w:sz w:val="28"/>
          <w:szCs w:val="28"/>
          <w:lang w:val="uk-UA"/>
        </w:rPr>
        <w:t xml:space="preserve">         </w:t>
      </w:r>
      <w:r w:rsidR="007D3DCA" w:rsidRPr="007D3DCA">
        <w:rPr>
          <w:rFonts w:ascii="Times New Roman" w:hAnsi="Times New Roman" w:cs="Times New Roman"/>
          <w:sz w:val="28"/>
          <w:szCs w:val="28"/>
        </w:rPr>
        <w:t xml:space="preserve"> В) Д.</w:t>
      </w:r>
      <w:r>
        <w:rPr>
          <w:rFonts w:ascii="Times New Roman" w:hAnsi="Times New Roman" w:cs="Times New Roman"/>
          <w:sz w:val="28"/>
          <w:szCs w:val="28"/>
          <w:lang w:val="uk-UA"/>
        </w:rPr>
        <w:t xml:space="preserve"> </w:t>
      </w:r>
      <w:r w:rsidR="007D3DCA" w:rsidRPr="007D3DCA">
        <w:rPr>
          <w:rFonts w:ascii="Times New Roman" w:hAnsi="Times New Roman" w:cs="Times New Roman"/>
          <w:sz w:val="28"/>
          <w:szCs w:val="28"/>
        </w:rPr>
        <w:t xml:space="preserve">Багалій  </w:t>
      </w:r>
      <w:r>
        <w:rPr>
          <w:rFonts w:ascii="Times New Roman" w:hAnsi="Times New Roman" w:cs="Times New Roman"/>
          <w:sz w:val="28"/>
          <w:szCs w:val="28"/>
          <w:lang w:val="uk-UA"/>
        </w:rPr>
        <w:t xml:space="preserve">         </w:t>
      </w:r>
      <w:r w:rsidR="007D3DCA" w:rsidRPr="007D3DCA">
        <w:rPr>
          <w:rFonts w:ascii="Times New Roman" w:hAnsi="Times New Roman" w:cs="Times New Roman"/>
          <w:sz w:val="28"/>
          <w:szCs w:val="28"/>
        </w:rPr>
        <w:t>Г) В.</w:t>
      </w:r>
      <w:r>
        <w:rPr>
          <w:rFonts w:ascii="Times New Roman" w:hAnsi="Times New Roman" w:cs="Times New Roman"/>
          <w:sz w:val="28"/>
          <w:szCs w:val="28"/>
          <w:lang w:val="uk-UA"/>
        </w:rPr>
        <w:t xml:space="preserve"> </w:t>
      </w:r>
      <w:r w:rsidR="007D3DCA" w:rsidRPr="007D3DCA">
        <w:rPr>
          <w:rFonts w:ascii="Times New Roman" w:hAnsi="Times New Roman" w:cs="Times New Roman"/>
          <w:sz w:val="28"/>
          <w:szCs w:val="28"/>
        </w:rPr>
        <w:t>Винниченко</w:t>
      </w:r>
    </w:p>
    <w:p w14:paraId="3F19D138" w14:textId="55697781" w:rsidR="00DD1FEC" w:rsidRPr="00DD1FEC" w:rsidRDefault="00843B53" w:rsidP="00843B53">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33. </w:t>
      </w:r>
      <w:r w:rsidR="00DD1FEC" w:rsidRPr="00DD1FEC">
        <w:rPr>
          <w:rFonts w:ascii="Times New Roman" w:hAnsi="Times New Roman" w:cs="Times New Roman"/>
          <w:sz w:val="28"/>
          <w:szCs w:val="28"/>
        </w:rPr>
        <w:t>Українські січові стрільці (УСС) в 1914-1916 рр. склали офіційну присягу на вірність:</w:t>
      </w:r>
    </w:p>
    <w:p w14:paraId="59BD2A48" w14:textId="6988DB4C" w:rsidR="00DD1FEC" w:rsidRPr="00DD1FEC" w:rsidRDefault="00DD1FEC" w:rsidP="00843B53">
      <w:pPr>
        <w:ind w:left="-142" w:right="-307"/>
        <w:rPr>
          <w:rFonts w:ascii="Times New Roman" w:hAnsi="Times New Roman" w:cs="Times New Roman"/>
          <w:sz w:val="28"/>
          <w:szCs w:val="28"/>
        </w:rPr>
      </w:pPr>
      <w:r w:rsidRPr="00DD1FEC">
        <w:rPr>
          <w:rFonts w:ascii="Times New Roman" w:hAnsi="Times New Roman" w:cs="Times New Roman"/>
          <w:sz w:val="28"/>
          <w:szCs w:val="28"/>
        </w:rPr>
        <w:t>А. УНР</w:t>
      </w:r>
      <w:r w:rsidR="00843B53">
        <w:rPr>
          <w:rFonts w:ascii="Times New Roman" w:hAnsi="Times New Roman" w:cs="Times New Roman"/>
          <w:sz w:val="28"/>
          <w:szCs w:val="28"/>
          <w:lang w:val="uk-UA"/>
        </w:rPr>
        <w:t xml:space="preserve">             </w:t>
      </w:r>
      <w:r w:rsidRPr="00DD1FEC">
        <w:rPr>
          <w:rFonts w:ascii="Times New Roman" w:hAnsi="Times New Roman" w:cs="Times New Roman"/>
          <w:sz w:val="28"/>
          <w:szCs w:val="28"/>
        </w:rPr>
        <w:t>Б. Троїстому Союзу</w:t>
      </w:r>
    </w:p>
    <w:p w14:paraId="5DAD6E5D" w14:textId="33C5868D" w:rsidR="00DD1FEC" w:rsidRPr="00DD1FEC" w:rsidRDefault="00DD1FEC" w:rsidP="00843B53">
      <w:pPr>
        <w:ind w:left="-142" w:right="-307"/>
        <w:rPr>
          <w:rFonts w:ascii="Times New Roman" w:hAnsi="Times New Roman" w:cs="Times New Roman"/>
          <w:sz w:val="28"/>
          <w:szCs w:val="28"/>
        </w:rPr>
      </w:pPr>
      <w:r w:rsidRPr="00DD1FEC">
        <w:rPr>
          <w:rFonts w:ascii="Times New Roman" w:hAnsi="Times New Roman" w:cs="Times New Roman"/>
          <w:sz w:val="28"/>
          <w:szCs w:val="28"/>
        </w:rPr>
        <w:t>В. Імператору Австро-Угорщини</w:t>
      </w:r>
      <w:r w:rsidR="00843B53">
        <w:rPr>
          <w:rFonts w:ascii="Times New Roman" w:hAnsi="Times New Roman" w:cs="Times New Roman"/>
          <w:sz w:val="28"/>
          <w:szCs w:val="28"/>
          <w:lang w:val="uk-UA"/>
        </w:rPr>
        <w:t xml:space="preserve">             </w:t>
      </w:r>
      <w:r w:rsidRPr="00DD1FEC">
        <w:rPr>
          <w:rFonts w:ascii="Times New Roman" w:hAnsi="Times New Roman" w:cs="Times New Roman"/>
          <w:sz w:val="28"/>
          <w:szCs w:val="28"/>
        </w:rPr>
        <w:t>Г. російському імператору</w:t>
      </w:r>
    </w:p>
    <w:p w14:paraId="5EB72725" w14:textId="4A1A649B" w:rsidR="00DD1FEC" w:rsidRPr="00DD1FEC" w:rsidRDefault="00DD1FEC" w:rsidP="00843B53">
      <w:pPr>
        <w:ind w:left="-142" w:right="-307"/>
        <w:rPr>
          <w:rFonts w:ascii="Times New Roman" w:hAnsi="Times New Roman" w:cs="Times New Roman"/>
          <w:sz w:val="28"/>
          <w:szCs w:val="28"/>
        </w:rPr>
      </w:pPr>
      <w:r w:rsidRPr="00DD1FEC">
        <w:rPr>
          <w:rFonts w:ascii="Times New Roman" w:hAnsi="Times New Roman" w:cs="Times New Roman"/>
          <w:sz w:val="28"/>
          <w:szCs w:val="28"/>
        </w:rPr>
        <w:lastRenderedPageBreak/>
        <w:t>3</w:t>
      </w:r>
      <w:r w:rsidR="00843B53">
        <w:rPr>
          <w:rFonts w:ascii="Times New Roman" w:hAnsi="Times New Roman" w:cs="Times New Roman"/>
          <w:sz w:val="28"/>
          <w:szCs w:val="28"/>
          <w:lang w:val="uk-UA"/>
        </w:rPr>
        <w:t>4</w:t>
      </w:r>
      <w:r w:rsidRPr="00DD1FEC">
        <w:rPr>
          <w:rFonts w:ascii="Times New Roman" w:hAnsi="Times New Roman" w:cs="Times New Roman"/>
          <w:sz w:val="28"/>
          <w:szCs w:val="28"/>
        </w:rPr>
        <w:t>. На початку Першої світової війни К. Левицького було обрано головою:</w:t>
      </w:r>
    </w:p>
    <w:p w14:paraId="71F4944E" w14:textId="11F09194" w:rsidR="00DD1FEC" w:rsidRPr="00DD1FEC" w:rsidRDefault="00DD1FEC" w:rsidP="00843B53">
      <w:pPr>
        <w:ind w:left="-142" w:right="-307"/>
        <w:rPr>
          <w:rFonts w:ascii="Times New Roman" w:hAnsi="Times New Roman" w:cs="Times New Roman"/>
          <w:sz w:val="28"/>
          <w:szCs w:val="28"/>
        </w:rPr>
      </w:pPr>
      <w:r w:rsidRPr="00DD1FEC">
        <w:rPr>
          <w:rFonts w:ascii="Times New Roman" w:hAnsi="Times New Roman" w:cs="Times New Roman"/>
          <w:sz w:val="28"/>
          <w:szCs w:val="28"/>
        </w:rPr>
        <w:t>А. Карпатсько-руського визвольного комітету</w:t>
      </w:r>
      <w:r w:rsidR="00843B53">
        <w:rPr>
          <w:rFonts w:ascii="Times New Roman" w:hAnsi="Times New Roman" w:cs="Times New Roman"/>
          <w:sz w:val="28"/>
          <w:szCs w:val="28"/>
          <w:lang w:val="uk-UA"/>
        </w:rPr>
        <w:t xml:space="preserve">        </w:t>
      </w:r>
      <w:r w:rsidRPr="00DD1FEC">
        <w:rPr>
          <w:rFonts w:ascii="Times New Roman" w:hAnsi="Times New Roman" w:cs="Times New Roman"/>
          <w:sz w:val="28"/>
          <w:szCs w:val="28"/>
        </w:rPr>
        <w:t>Б. Головної Української Ради</w:t>
      </w:r>
    </w:p>
    <w:p w14:paraId="17022052" w14:textId="700B389D" w:rsidR="00DD1FEC" w:rsidRPr="00DD1FEC" w:rsidRDefault="00DD1FEC" w:rsidP="00843B53">
      <w:pPr>
        <w:ind w:left="-142" w:right="-307"/>
        <w:rPr>
          <w:rFonts w:ascii="Times New Roman" w:hAnsi="Times New Roman" w:cs="Times New Roman"/>
          <w:sz w:val="28"/>
          <w:szCs w:val="28"/>
        </w:rPr>
      </w:pPr>
      <w:r w:rsidRPr="00DD1FEC">
        <w:rPr>
          <w:rFonts w:ascii="Times New Roman" w:hAnsi="Times New Roman" w:cs="Times New Roman"/>
          <w:sz w:val="28"/>
          <w:szCs w:val="28"/>
        </w:rPr>
        <w:t>В. Союзу визволення України</w:t>
      </w:r>
      <w:r w:rsidR="00843B53">
        <w:rPr>
          <w:rFonts w:ascii="Times New Roman" w:hAnsi="Times New Roman" w:cs="Times New Roman"/>
          <w:sz w:val="28"/>
          <w:szCs w:val="28"/>
          <w:lang w:val="uk-UA"/>
        </w:rPr>
        <w:t xml:space="preserve">           </w:t>
      </w:r>
      <w:r w:rsidRPr="00DD1FEC">
        <w:rPr>
          <w:rFonts w:ascii="Times New Roman" w:hAnsi="Times New Roman" w:cs="Times New Roman"/>
          <w:sz w:val="28"/>
          <w:szCs w:val="28"/>
        </w:rPr>
        <w:t>Г. Галицько-Буковинського генерал-губернаторства</w:t>
      </w:r>
    </w:p>
    <w:p w14:paraId="783B4E50" w14:textId="1A5C9E68" w:rsidR="00DD1FEC" w:rsidRPr="00DD1FEC" w:rsidRDefault="00843B53" w:rsidP="00843B53">
      <w:pPr>
        <w:ind w:left="-142" w:right="-307"/>
        <w:rPr>
          <w:rFonts w:ascii="Times New Roman" w:hAnsi="Times New Roman" w:cs="Times New Roman"/>
          <w:sz w:val="28"/>
          <w:szCs w:val="28"/>
        </w:rPr>
      </w:pPr>
      <w:r>
        <w:rPr>
          <w:rFonts w:ascii="Times New Roman" w:hAnsi="Times New Roman" w:cs="Times New Roman"/>
          <w:sz w:val="28"/>
          <w:szCs w:val="28"/>
          <w:lang w:val="uk-UA"/>
        </w:rPr>
        <w:t>35</w:t>
      </w:r>
      <w:r w:rsidR="00DD1FEC" w:rsidRPr="00DD1FEC">
        <w:rPr>
          <w:rFonts w:ascii="Times New Roman" w:hAnsi="Times New Roman" w:cs="Times New Roman"/>
          <w:sz w:val="28"/>
          <w:szCs w:val="28"/>
        </w:rPr>
        <w:t>.  Що надавало Українській Центральній Раді  законних підстав виступати в ролі загальноукраїнського представницького органу:</w:t>
      </w:r>
    </w:p>
    <w:p w14:paraId="08275D51" w14:textId="763DBF72" w:rsidR="00DD1FEC" w:rsidRPr="00DD1FEC" w:rsidRDefault="00DD1FEC" w:rsidP="00843B53">
      <w:pPr>
        <w:ind w:left="-142" w:right="-307"/>
        <w:rPr>
          <w:rFonts w:ascii="Times New Roman" w:hAnsi="Times New Roman" w:cs="Times New Roman"/>
          <w:sz w:val="28"/>
          <w:szCs w:val="28"/>
        </w:rPr>
      </w:pPr>
      <w:r w:rsidRPr="00DD1FEC">
        <w:rPr>
          <w:rFonts w:ascii="Times New Roman" w:hAnsi="Times New Roman" w:cs="Times New Roman"/>
          <w:sz w:val="28"/>
          <w:szCs w:val="28"/>
        </w:rPr>
        <w:t>А. Визнання країнами Антанти УЦР як єдиного представника українського народу Б. Представництво в Раді національних меншин і всіх соціальних прошарків населення українських земель</w:t>
      </w:r>
    </w:p>
    <w:p w14:paraId="7B50E0AF" w14:textId="5B337A60" w:rsidR="00DD1FEC" w:rsidRPr="00DD1FEC" w:rsidRDefault="00DD1FEC" w:rsidP="00843B53">
      <w:pPr>
        <w:ind w:left="-142" w:right="-307"/>
        <w:rPr>
          <w:rFonts w:ascii="Times New Roman" w:hAnsi="Times New Roman" w:cs="Times New Roman"/>
          <w:sz w:val="28"/>
          <w:szCs w:val="28"/>
        </w:rPr>
      </w:pPr>
      <w:r w:rsidRPr="00DD1FEC">
        <w:rPr>
          <w:rFonts w:ascii="Times New Roman" w:hAnsi="Times New Roman" w:cs="Times New Roman"/>
          <w:sz w:val="28"/>
          <w:szCs w:val="28"/>
        </w:rPr>
        <w:t>В. Наявність численних регулярних збройних сил, що підпорядковувалися Генеральному Секретаріату</w:t>
      </w:r>
    </w:p>
    <w:p w14:paraId="2E0C2536" w14:textId="33BB807A"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Г. Законодавче закріплення домовленостей із Тимчасовим урядом росії</w:t>
      </w:r>
    </w:p>
    <w:p w14:paraId="371D2F63" w14:textId="0A96E09A" w:rsidR="00DD1FEC" w:rsidRPr="00DD1FEC" w:rsidRDefault="00843B53" w:rsidP="00DD1FEC">
      <w:pPr>
        <w:ind w:left="-142" w:right="-307"/>
        <w:rPr>
          <w:rFonts w:ascii="Times New Roman" w:hAnsi="Times New Roman" w:cs="Times New Roman"/>
          <w:sz w:val="28"/>
          <w:szCs w:val="28"/>
        </w:rPr>
      </w:pPr>
      <w:r>
        <w:rPr>
          <w:rFonts w:ascii="Times New Roman" w:hAnsi="Times New Roman" w:cs="Times New Roman"/>
          <w:sz w:val="28"/>
          <w:szCs w:val="28"/>
          <w:lang w:val="uk-UA"/>
        </w:rPr>
        <w:t>36</w:t>
      </w:r>
      <w:r w:rsidR="00DD1FEC" w:rsidRPr="00DD1FEC">
        <w:rPr>
          <w:rFonts w:ascii="Times New Roman" w:hAnsi="Times New Roman" w:cs="Times New Roman"/>
          <w:sz w:val="28"/>
          <w:szCs w:val="28"/>
        </w:rPr>
        <w:t>.  Яке гасло українського національно-визвольного руху відповідає змісту Першого Універсалу Української Центральної Ради:</w:t>
      </w:r>
    </w:p>
    <w:p w14:paraId="2B3A117B" w14:textId="0D7A9BE6"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А. «Автономію Україні!»</w:t>
      </w:r>
      <w:r>
        <w:rPr>
          <w:rFonts w:ascii="Times New Roman" w:hAnsi="Times New Roman" w:cs="Times New Roman"/>
          <w:sz w:val="28"/>
          <w:szCs w:val="28"/>
          <w:lang w:val="uk-UA"/>
        </w:rPr>
        <w:t xml:space="preserve">                </w:t>
      </w:r>
      <w:r w:rsidRPr="00DD1FEC">
        <w:rPr>
          <w:rFonts w:ascii="Times New Roman" w:hAnsi="Times New Roman" w:cs="Times New Roman"/>
          <w:sz w:val="28"/>
          <w:szCs w:val="28"/>
        </w:rPr>
        <w:t>Б. «Уся влада Радам!»</w:t>
      </w:r>
    </w:p>
    <w:p w14:paraId="17E1A716" w14:textId="2131F876"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В. «Геть Тимчасовий уряд!»</w:t>
      </w:r>
      <w:r>
        <w:rPr>
          <w:rFonts w:ascii="Times New Roman" w:hAnsi="Times New Roman" w:cs="Times New Roman"/>
          <w:sz w:val="28"/>
          <w:szCs w:val="28"/>
          <w:lang w:val="uk-UA"/>
        </w:rPr>
        <w:t xml:space="preserve">            </w:t>
      </w:r>
      <w:r w:rsidRPr="00DD1FEC">
        <w:rPr>
          <w:rFonts w:ascii="Times New Roman" w:hAnsi="Times New Roman" w:cs="Times New Roman"/>
          <w:sz w:val="28"/>
          <w:szCs w:val="28"/>
        </w:rPr>
        <w:t>Г. «Хай живе незалежна Україна!»</w:t>
      </w:r>
    </w:p>
    <w:p w14:paraId="27B214FB" w14:textId="69819198" w:rsidR="00DD1FEC" w:rsidRDefault="00843B53" w:rsidP="00843B53">
      <w:pPr>
        <w:ind w:left="-142" w:right="-307"/>
        <w:rPr>
          <w:rFonts w:ascii="Times New Roman" w:hAnsi="Times New Roman" w:cs="Times New Roman"/>
          <w:sz w:val="28"/>
          <w:szCs w:val="28"/>
        </w:rPr>
      </w:pPr>
      <w:r>
        <w:rPr>
          <w:rFonts w:ascii="Times New Roman" w:hAnsi="Times New Roman" w:cs="Times New Roman"/>
          <w:sz w:val="28"/>
          <w:szCs w:val="28"/>
          <w:lang w:val="uk-UA"/>
        </w:rPr>
        <w:t>37</w:t>
      </w:r>
      <w:r w:rsidR="00DD1FEC" w:rsidRPr="00DD1FEC">
        <w:rPr>
          <w:rFonts w:ascii="Times New Roman" w:hAnsi="Times New Roman" w:cs="Times New Roman"/>
          <w:sz w:val="28"/>
          <w:szCs w:val="28"/>
        </w:rPr>
        <w:t>. Вкажіть портрет історичного діяча, який у зовнішній політиці орієнтувався на країни  Антанти:</w:t>
      </w:r>
    </w:p>
    <w:p w14:paraId="0F725F1B" w14:textId="71168F6E" w:rsidR="00DD1FEC" w:rsidRPr="00843B53" w:rsidRDefault="00843B53" w:rsidP="00843B53">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А </w:t>
      </w:r>
      <w:r>
        <w:rPr>
          <w:rFonts w:ascii="Times New Roman" w:hAnsi="Times New Roman" w:cs="Times New Roman"/>
          <w:noProof/>
          <w:sz w:val="28"/>
          <w:szCs w:val="28"/>
        </w:rPr>
        <w:drawing>
          <wp:inline distT="0" distB="0" distL="0" distR="0" wp14:anchorId="792DA7B2" wp14:editId="4E4853DF">
            <wp:extent cx="1195514" cy="1431471"/>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5997" cy="1444023"/>
                    </a:xfrm>
                    <a:prstGeom prst="rect">
                      <a:avLst/>
                    </a:prstGeom>
                    <a:noFill/>
                  </pic:spPr>
                </pic:pic>
              </a:graphicData>
            </a:graphic>
          </wp:inline>
        </w:drawing>
      </w:r>
      <w:r>
        <w:rPr>
          <w:rFonts w:ascii="Times New Roman" w:hAnsi="Times New Roman" w:cs="Times New Roman"/>
          <w:sz w:val="28"/>
          <w:szCs w:val="28"/>
          <w:lang w:val="uk-UA"/>
        </w:rPr>
        <w:t xml:space="preserve">  Б </w:t>
      </w:r>
      <w:r>
        <w:rPr>
          <w:rFonts w:ascii="Times New Roman" w:hAnsi="Times New Roman" w:cs="Times New Roman"/>
          <w:noProof/>
          <w:sz w:val="28"/>
          <w:szCs w:val="28"/>
          <w:lang w:val="uk-UA"/>
        </w:rPr>
        <w:drawing>
          <wp:inline distT="0" distB="0" distL="0" distR="0" wp14:anchorId="5EB7A1EA" wp14:editId="4642B5ED">
            <wp:extent cx="1137920" cy="1428043"/>
            <wp:effectExtent l="0" t="0" r="508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726" cy="1444114"/>
                    </a:xfrm>
                    <a:prstGeom prst="rect">
                      <a:avLst/>
                    </a:prstGeom>
                    <a:noFill/>
                  </pic:spPr>
                </pic:pic>
              </a:graphicData>
            </a:graphic>
          </wp:inline>
        </w:drawing>
      </w:r>
      <w:r>
        <w:rPr>
          <w:rFonts w:ascii="Times New Roman" w:hAnsi="Times New Roman" w:cs="Times New Roman"/>
          <w:sz w:val="28"/>
          <w:szCs w:val="28"/>
          <w:lang w:val="uk-UA"/>
        </w:rPr>
        <w:t xml:space="preserve">  В </w:t>
      </w:r>
      <w:r>
        <w:rPr>
          <w:rFonts w:ascii="Times New Roman" w:hAnsi="Times New Roman" w:cs="Times New Roman"/>
          <w:noProof/>
          <w:sz w:val="28"/>
          <w:szCs w:val="28"/>
          <w:lang w:val="uk-UA"/>
        </w:rPr>
        <w:drawing>
          <wp:inline distT="0" distB="0" distL="0" distR="0" wp14:anchorId="1EE22B3E" wp14:editId="1D8694CA">
            <wp:extent cx="1181754" cy="143555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269" cy="1448327"/>
                    </a:xfrm>
                    <a:prstGeom prst="rect">
                      <a:avLst/>
                    </a:prstGeom>
                    <a:noFill/>
                  </pic:spPr>
                </pic:pic>
              </a:graphicData>
            </a:graphic>
          </wp:inline>
        </w:drawing>
      </w:r>
      <w:r>
        <w:rPr>
          <w:rFonts w:ascii="Times New Roman" w:hAnsi="Times New Roman" w:cs="Times New Roman"/>
          <w:sz w:val="28"/>
          <w:szCs w:val="28"/>
          <w:lang w:val="uk-UA"/>
        </w:rPr>
        <w:t xml:space="preserve">  Г </w:t>
      </w:r>
      <w:r>
        <w:rPr>
          <w:rFonts w:ascii="Times New Roman" w:hAnsi="Times New Roman" w:cs="Times New Roman"/>
          <w:noProof/>
          <w:sz w:val="28"/>
          <w:szCs w:val="28"/>
          <w:lang w:val="uk-UA"/>
        </w:rPr>
        <w:drawing>
          <wp:inline distT="0" distB="0" distL="0" distR="0" wp14:anchorId="592B73B2" wp14:editId="3A1B3F7C">
            <wp:extent cx="1189907" cy="143419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8587" cy="1444655"/>
                    </a:xfrm>
                    <a:prstGeom prst="rect">
                      <a:avLst/>
                    </a:prstGeom>
                    <a:noFill/>
                  </pic:spPr>
                </pic:pic>
              </a:graphicData>
            </a:graphic>
          </wp:inline>
        </w:drawing>
      </w:r>
    </w:p>
    <w:p w14:paraId="628D7512" w14:textId="333A753A" w:rsidR="00DD1FEC" w:rsidRPr="00DD1FEC" w:rsidRDefault="00843B53" w:rsidP="00DD1F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38</w:t>
      </w:r>
      <w:r w:rsidR="00DD1FEC" w:rsidRPr="00DD1FEC">
        <w:rPr>
          <w:rFonts w:ascii="Times New Roman" w:hAnsi="Times New Roman" w:cs="Times New Roman"/>
          <w:sz w:val="28"/>
          <w:szCs w:val="28"/>
        </w:rPr>
        <w:t>. Оцініть правильність тверджень</w:t>
      </w:r>
      <w:r w:rsidR="00DD1FEC">
        <w:rPr>
          <w:rFonts w:ascii="Times New Roman" w:hAnsi="Times New Roman" w:cs="Times New Roman"/>
          <w:sz w:val="28"/>
          <w:szCs w:val="28"/>
          <w:lang w:val="uk-UA"/>
        </w:rPr>
        <w:t>:</w:t>
      </w:r>
    </w:p>
    <w:p w14:paraId="5C2E7A90" w14:textId="5F0BCAE4"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1. Політичне кредо Головної української ради полягало у вимогах поділу Галичини на українську та польську частину з наданням їм автономії.</w:t>
      </w:r>
    </w:p>
    <w:p w14:paraId="26F1CD78" w14:textId="627379B2"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2. Після перемоги над росією Головна українська рада мала на меті  об’єднання всіх українських земель та проголошення незалежності.</w:t>
      </w:r>
    </w:p>
    <w:p w14:paraId="28570239" w14:textId="66DC2D26"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А. Обидві варіанти є правильними</w:t>
      </w:r>
      <w:r>
        <w:rPr>
          <w:rFonts w:ascii="Times New Roman" w:hAnsi="Times New Roman" w:cs="Times New Roman"/>
          <w:sz w:val="28"/>
          <w:szCs w:val="28"/>
          <w:lang w:val="uk-UA"/>
        </w:rPr>
        <w:t xml:space="preserve">                 </w:t>
      </w:r>
      <w:r w:rsidRPr="00DD1FEC">
        <w:rPr>
          <w:rFonts w:ascii="Times New Roman" w:hAnsi="Times New Roman" w:cs="Times New Roman"/>
          <w:sz w:val="28"/>
          <w:szCs w:val="28"/>
        </w:rPr>
        <w:t>Б. Обидві варіанти є неправильними</w:t>
      </w:r>
    </w:p>
    <w:p w14:paraId="433B9122" w14:textId="341F5757"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В. Тільки перший варіант є правильний</w:t>
      </w:r>
      <w:r>
        <w:rPr>
          <w:rFonts w:ascii="Times New Roman" w:hAnsi="Times New Roman" w:cs="Times New Roman"/>
          <w:sz w:val="28"/>
          <w:szCs w:val="28"/>
          <w:lang w:val="uk-UA"/>
        </w:rPr>
        <w:t xml:space="preserve">         </w:t>
      </w:r>
      <w:r w:rsidRPr="00DD1FEC">
        <w:rPr>
          <w:rFonts w:ascii="Times New Roman" w:hAnsi="Times New Roman" w:cs="Times New Roman"/>
          <w:sz w:val="28"/>
          <w:szCs w:val="28"/>
        </w:rPr>
        <w:t>Г. Тільки другий варіант є правильний</w:t>
      </w:r>
    </w:p>
    <w:p w14:paraId="0C34998A" w14:textId="0DB45013" w:rsidR="00DD1FEC" w:rsidRPr="00DD1FEC" w:rsidRDefault="00843B53" w:rsidP="00DD1FEC">
      <w:pPr>
        <w:ind w:left="-142" w:right="-307"/>
        <w:rPr>
          <w:rFonts w:ascii="Times New Roman" w:hAnsi="Times New Roman" w:cs="Times New Roman"/>
          <w:sz w:val="28"/>
          <w:szCs w:val="28"/>
        </w:rPr>
      </w:pPr>
      <w:r>
        <w:rPr>
          <w:rFonts w:ascii="Times New Roman" w:hAnsi="Times New Roman" w:cs="Times New Roman"/>
          <w:sz w:val="28"/>
          <w:szCs w:val="28"/>
          <w:lang w:val="uk-UA"/>
        </w:rPr>
        <w:t>39</w:t>
      </w:r>
      <w:r w:rsidR="00DD1FEC" w:rsidRPr="00DD1FEC">
        <w:rPr>
          <w:rFonts w:ascii="Times New Roman" w:hAnsi="Times New Roman" w:cs="Times New Roman"/>
          <w:sz w:val="28"/>
          <w:szCs w:val="28"/>
        </w:rPr>
        <w:t>. У ході Першої світової війни Товариство українських поступовців закликало українців:</w:t>
      </w:r>
    </w:p>
    <w:p w14:paraId="7AFCFB13" w14:textId="46BD6FC3"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А. Підтримати Троїстий союз, «…бо ідучи війною, росія грозить загином українському життю, яке знайшло охорону в Австрійській державі»</w:t>
      </w:r>
    </w:p>
    <w:p w14:paraId="646BEBF7" w14:textId="6ABF44C0"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Б. Підтримати Антанту й чесно, «…не піддаючись на провокації, виконати свій обов’язок громадян росії до кінця»</w:t>
      </w:r>
    </w:p>
    <w:p w14:paraId="40D1F5F9" w14:textId="6C49EABD"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lastRenderedPageBreak/>
        <w:t>В. Бути нейтральними, тому що жодна з воюючих сторін «…не може викликати співчуття ні цілями, ні способами боротьби»</w:t>
      </w:r>
    </w:p>
    <w:p w14:paraId="7EC793B2" w14:textId="27B1D520"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Г. Виступити проти Антанти й Троїстого союзу, щоб вибороти «…єдину, самостійну Україну від Карпат аж по Кавказ"</w:t>
      </w:r>
    </w:p>
    <w:p w14:paraId="0D9531B9" w14:textId="5BAC9E82" w:rsidR="00DD1FEC" w:rsidRPr="00DD1FEC" w:rsidRDefault="00843B53" w:rsidP="00DD1FEC">
      <w:pPr>
        <w:ind w:left="-142" w:right="-307"/>
        <w:rPr>
          <w:rFonts w:ascii="Times New Roman" w:hAnsi="Times New Roman" w:cs="Times New Roman"/>
          <w:sz w:val="28"/>
          <w:szCs w:val="28"/>
        </w:rPr>
      </w:pPr>
      <w:r>
        <w:rPr>
          <w:rFonts w:ascii="Times New Roman" w:hAnsi="Times New Roman" w:cs="Times New Roman"/>
          <w:sz w:val="28"/>
          <w:szCs w:val="28"/>
          <w:lang w:val="uk-UA"/>
        </w:rPr>
        <w:t>40</w:t>
      </w:r>
      <w:r w:rsidR="00DD1FEC" w:rsidRPr="00DD1FEC">
        <w:rPr>
          <w:rFonts w:ascii="Times New Roman" w:hAnsi="Times New Roman" w:cs="Times New Roman"/>
          <w:sz w:val="28"/>
          <w:szCs w:val="28"/>
        </w:rPr>
        <w:t>. Оцініть правильність висловлювань:</w:t>
      </w:r>
    </w:p>
    <w:p w14:paraId="276DAEC4" w14:textId="4B1657F3"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1. Перший Зимовий Похід (грудень 1919-травень 1920 рр.)  спричинився до значного піднесення національної свідомості серед широких мас українського населення. Завдяки Зимовому Походові т. зв. «білий рух» був остаточно скомпрометований. Українське населення остаточно пізнало всю облуду тих гасел, що їх несла армія Денікіна. Українські частини населення зустрічало з радістю, як своє військо і свою владу.</w:t>
      </w:r>
    </w:p>
    <w:p w14:paraId="6BB5B6D5" w14:textId="70D2581A"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2. Другий Зимовий похід частин Армії УНР (листопад 1921</w:t>
      </w:r>
      <w:r>
        <w:rPr>
          <w:rFonts w:ascii="Times New Roman" w:hAnsi="Times New Roman" w:cs="Times New Roman"/>
          <w:sz w:val="28"/>
          <w:szCs w:val="28"/>
          <w:lang w:val="uk-UA"/>
        </w:rPr>
        <w:t>р.</w:t>
      </w:r>
      <w:r w:rsidRPr="00DD1FEC">
        <w:rPr>
          <w:rFonts w:ascii="Times New Roman" w:hAnsi="Times New Roman" w:cs="Times New Roman"/>
          <w:sz w:val="28"/>
          <w:szCs w:val="28"/>
        </w:rPr>
        <w:t>) став останньою спробою українських національно-державних сил відкритим військовим шляхом здобути незалежність України в ході національно-визвольних змагань 1917-21</w:t>
      </w:r>
      <w:r>
        <w:rPr>
          <w:rFonts w:ascii="Times New Roman" w:hAnsi="Times New Roman" w:cs="Times New Roman"/>
          <w:sz w:val="28"/>
          <w:szCs w:val="28"/>
          <w:lang w:val="uk-UA"/>
        </w:rPr>
        <w:t xml:space="preserve"> рр</w:t>
      </w:r>
      <w:r w:rsidRPr="00DD1FEC">
        <w:rPr>
          <w:rFonts w:ascii="Times New Roman" w:hAnsi="Times New Roman" w:cs="Times New Roman"/>
          <w:sz w:val="28"/>
          <w:szCs w:val="28"/>
        </w:rPr>
        <w:t>.</w:t>
      </w:r>
    </w:p>
    <w:p w14:paraId="3ED0CEFB" w14:textId="508AE211"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А. Тільки перший варіант є правильний</w:t>
      </w:r>
      <w:r>
        <w:rPr>
          <w:rFonts w:ascii="Times New Roman" w:hAnsi="Times New Roman" w:cs="Times New Roman"/>
          <w:sz w:val="28"/>
          <w:szCs w:val="28"/>
          <w:lang w:val="uk-UA"/>
        </w:rPr>
        <w:t xml:space="preserve">         </w:t>
      </w:r>
      <w:r w:rsidRPr="00DD1FEC">
        <w:rPr>
          <w:rFonts w:ascii="Times New Roman" w:hAnsi="Times New Roman" w:cs="Times New Roman"/>
          <w:sz w:val="28"/>
          <w:szCs w:val="28"/>
        </w:rPr>
        <w:t>Б. Тільки другий варіант є правильний</w:t>
      </w:r>
    </w:p>
    <w:p w14:paraId="0F4AC971" w14:textId="5AAF72EB"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В. Обидва варіанти є неправильними</w:t>
      </w:r>
      <w:r>
        <w:rPr>
          <w:rFonts w:ascii="Times New Roman" w:hAnsi="Times New Roman" w:cs="Times New Roman"/>
          <w:sz w:val="28"/>
          <w:szCs w:val="28"/>
          <w:lang w:val="uk-UA"/>
        </w:rPr>
        <w:t xml:space="preserve">             </w:t>
      </w:r>
      <w:r w:rsidRPr="00DD1FEC">
        <w:rPr>
          <w:rFonts w:ascii="Times New Roman" w:hAnsi="Times New Roman" w:cs="Times New Roman"/>
          <w:sz w:val="28"/>
          <w:szCs w:val="28"/>
        </w:rPr>
        <w:t>Г. Обидва варіанти є правильними</w:t>
      </w:r>
    </w:p>
    <w:p w14:paraId="431EBFCE" w14:textId="2D44C002" w:rsidR="00DD1FEC" w:rsidRPr="00DD1FEC" w:rsidRDefault="00843B53" w:rsidP="00DD1FEC">
      <w:pPr>
        <w:ind w:left="-142" w:right="-307"/>
        <w:rPr>
          <w:rFonts w:ascii="Times New Roman" w:hAnsi="Times New Roman" w:cs="Times New Roman"/>
          <w:sz w:val="28"/>
          <w:szCs w:val="28"/>
        </w:rPr>
      </w:pPr>
      <w:r>
        <w:rPr>
          <w:rFonts w:ascii="Times New Roman" w:hAnsi="Times New Roman" w:cs="Times New Roman"/>
          <w:sz w:val="28"/>
          <w:szCs w:val="28"/>
          <w:lang w:val="uk-UA"/>
        </w:rPr>
        <w:t>4</w:t>
      </w:r>
      <w:r w:rsidR="00DD1FEC" w:rsidRPr="00DD1FEC">
        <w:rPr>
          <w:rFonts w:ascii="Times New Roman" w:hAnsi="Times New Roman" w:cs="Times New Roman"/>
          <w:sz w:val="28"/>
          <w:szCs w:val="28"/>
        </w:rPr>
        <w:t>1. Укажіть автора картини, репродукцію якої зображено:</w:t>
      </w:r>
    </w:p>
    <w:p w14:paraId="337D8692" w14:textId="4E61C24C" w:rsidR="00DD1FEC" w:rsidRPr="00DD1FEC" w:rsidRDefault="00DD1FEC" w:rsidP="00DD1FEC">
      <w:pPr>
        <w:ind w:left="-142" w:right="-307"/>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8907021" wp14:editId="37D34020">
            <wp:extent cx="1703756" cy="16818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509" cy="1695419"/>
                    </a:xfrm>
                    <a:prstGeom prst="rect">
                      <a:avLst/>
                    </a:prstGeom>
                    <a:noFill/>
                  </pic:spPr>
                </pic:pic>
              </a:graphicData>
            </a:graphic>
          </wp:inline>
        </w:drawing>
      </w:r>
    </w:p>
    <w:p w14:paraId="43B582DD" w14:textId="45E33661"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А. С. Васильківський</w:t>
      </w:r>
      <w:r>
        <w:rPr>
          <w:rFonts w:ascii="Times New Roman" w:hAnsi="Times New Roman" w:cs="Times New Roman"/>
          <w:sz w:val="28"/>
          <w:szCs w:val="28"/>
          <w:lang w:val="uk-UA"/>
        </w:rPr>
        <w:t xml:space="preserve">      </w:t>
      </w:r>
      <w:r w:rsidRPr="00DD1FEC">
        <w:rPr>
          <w:rFonts w:ascii="Times New Roman" w:hAnsi="Times New Roman" w:cs="Times New Roman"/>
          <w:sz w:val="28"/>
          <w:szCs w:val="28"/>
        </w:rPr>
        <w:t>Б. Г. Нарбут</w:t>
      </w:r>
      <w:r>
        <w:rPr>
          <w:rFonts w:ascii="Times New Roman" w:hAnsi="Times New Roman" w:cs="Times New Roman"/>
          <w:sz w:val="28"/>
          <w:szCs w:val="28"/>
          <w:lang w:val="uk-UA"/>
        </w:rPr>
        <w:t xml:space="preserve">         </w:t>
      </w:r>
      <w:r w:rsidRPr="00DD1FEC">
        <w:rPr>
          <w:rFonts w:ascii="Times New Roman" w:hAnsi="Times New Roman" w:cs="Times New Roman"/>
          <w:sz w:val="28"/>
          <w:szCs w:val="28"/>
        </w:rPr>
        <w:t>В. О. Мурашка</w:t>
      </w:r>
      <w:r>
        <w:rPr>
          <w:rFonts w:ascii="Times New Roman" w:hAnsi="Times New Roman" w:cs="Times New Roman"/>
          <w:sz w:val="28"/>
          <w:szCs w:val="28"/>
          <w:lang w:val="uk-UA"/>
        </w:rPr>
        <w:t xml:space="preserve">      </w:t>
      </w:r>
      <w:r w:rsidRPr="00DD1FEC">
        <w:rPr>
          <w:rFonts w:ascii="Times New Roman" w:hAnsi="Times New Roman" w:cs="Times New Roman"/>
          <w:sz w:val="28"/>
          <w:szCs w:val="28"/>
        </w:rPr>
        <w:t>Г. В. Штернберг</w:t>
      </w:r>
    </w:p>
    <w:p w14:paraId="764CCF62" w14:textId="282C94CE" w:rsidR="00DD1FEC" w:rsidRPr="00DD1FEC" w:rsidRDefault="00843B53" w:rsidP="00DD1FEC">
      <w:pPr>
        <w:ind w:left="-142" w:right="-307"/>
        <w:rPr>
          <w:rFonts w:ascii="Times New Roman" w:hAnsi="Times New Roman" w:cs="Times New Roman"/>
          <w:sz w:val="28"/>
          <w:szCs w:val="28"/>
        </w:rPr>
      </w:pPr>
      <w:r>
        <w:rPr>
          <w:rFonts w:ascii="Times New Roman" w:hAnsi="Times New Roman" w:cs="Times New Roman"/>
          <w:sz w:val="28"/>
          <w:szCs w:val="28"/>
          <w:lang w:val="uk-UA"/>
        </w:rPr>
        <w:t>42</w:t>
      </w:r>
      <w:r w:rsidR="00DD1FEC" w:rsidRPr="00DD1FEC">
        <w:rPr>
          <w:rFonts w:ascii="Times New Roman" w:hAnsi="Times New Roman" w:cs="Times New Roman"/>
          <w:sz w:val="28"/>
          <w:szCs w:val="28"/>
        </w:rPr>
        <w:t>. Яка подія ввійшла в історію як «Листопадовий зрив»:</w:t>
      </w:r>
    </w:p>
    <w:p w14:paraId="1852EACA" w14:textId="17214404"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А. Проголошення 13 листопада 1918 р. Західноукраїнської Народної Республіки (ЗУНР)</w:t>
      </w:r>
    </w:p>
    <w:p w14:paraId="431BFD13" w14:textId="57920045"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 xml:space="preserve">Б. Наступ військ ЗУНР у листопаді 1918 р. на Перемишль </w:t>
      </w:r>
    </w:p>
    <w:p w14:paraId="5FF4F1C0" w14:textId="4DEB5112"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В. Утворення 14 листопада  Директорії</w:t>
      </w:r>
    </w:p>
    <w:p w14:paraId="4F4B0F4E" w14:textId="439F361A"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Г. Повстання у Львові 1 листопада 1918 р. і встановлення української влади в місті</w:t>
      </w:r>
    </w:p>
    <w:p w14:paraId="0382A01A" w14:textId="02456D66" w:rsidR="00DD1FEC" w:rsidRPr="00DD1FEC" w:rsidRDefault="00843B53" w:rsidP="00DD1FEC">
      <w:pPr>
        <w:ind w:left="-142" w:right="-307"/>
        <w:rPr>
          <w:rFonts w:ascii="Times New Roman" w:hAnsi="Times New Roman" w:cs="Times New Roman"/>
          <w:sz w:val="28"/>
          <w:szCs w:val="28"/>
        </w:rPr>
      </w:pPr>
      <w:r>
        <w:rPr>
          <w:rFonts w:ascii="Times New Roman" w:hAnsi="Times New Roman" w:cs="Times New Roman"/>
          <w:sz w:val="28"/>
          <w:szCs w:val="28"/>
          <w:lang w:val="uk-UA"/>
        </w:rPr>
        <w:t>43</w:t>
      </w:r>
      <w:r w:rsidR="00DD1FEC" w:rsidRPr="00DD1FEC">
        <w:rPr>
          <w:rFonts w:ascii="Times New Roman" w:hAnsi="Times New Roman" w:cs="Times New Roman"/>
          <w:sz w:val="28"/>
          <w:szCs w:val="28"/>
        </w:rPr>
        <w:t>.  Укажіть твердження, що розкриває зміст поняття «Чортківська офензива»:</w:t>
      </w:r>
    </w:p>
    <w:p w14:paraId="78B364B0" w14:textId="64CE0633"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А. Події серпня 1919 року в Україні, похід Української Галицької Армії на Київ</w:t>
      </w:r>
    </w:p>
    <w:p w14:paraId="20C3CC9F" w14:textId="352F0AE4"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Б. Насильницьке втручання однієї чи кількох держав у внутрішні справи іншої держави, спрямоване проти її територіальної цілісності, або політичної незалежності.</w:t>
      </w:r>
    </w:p>
    <w:p w14:paraId="5F20C84E" w14:textId="68C19069"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В. Економічна політика більшовиків 1919—1921 рр., запроваджена в роки громадянської війни з метою зосередження всіх трудових і матеріальних ресурсів у руках держави.</w:t>
      </w:r>
    </w:p>
    <w:p w14:paraId="3F37CD5C" w14:textId="07B13AF2" w:rsid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lastRenderedPageBreak/>
        <w:t>Г. Історична назва наступальної військової операції Української Галицької Армії (УГА) здійсненої в період з 7 по 28 червня 1919 року</w:t>
      </w:r>
    </w:p>
    <w:p w14:paraId="0F1F8023" w14:textId="49C5B174" w:rsidR="003C1500" w:rsidRPr="003C1500" w:rsidRDefault="00843B53" w:rsidP="003C1500">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 xml:space="preserve">44. </w:t>
      </w:r>
      <w:r w:rsidR="003C1500" w:rsidRPr="003C1500">
        <w:rPr>
          <w:rFonts w:ascii="Times New Roman" w:hAnsi="Times New Roman" w:cs="Times New Roman"/>
          <w:sz w:val="28"/>
          <w:szCs w:val="28"/>
        </w:rPr>
        <w:t>Установіть відповідність між подіями, які відбулися в ході революції 1905–1906 рр., та їхніми учасниками</w:t>
      </w:r>
      <w:r w:rsidR="003C1500">
        <w:rPr>
          <w:rFonts w:ascii="Times New Roman" w:hAnsi="Times New Roman" w:cs="Times New Roman"/>
          <w:sz w:val="28"/>
          <w:szCs w:val="28"/>
          <w:lang w:val="uk-UA"/>
        </w:rPr>
        <w:t>:</w:t>
      </w:r>
    </w:p>
    <w:p w14:paraId="3CC90793" w14:textId="4035895B" w:rsidR="003C1500" w:rsidRPr="003C1500" w:rsidRDefault="003C1500" w:rsidP="00843B53">
      <w:pPr>
        <w:ind w:left="-142" w:right="-307"/>
        <w:rPr>
          <w:rFonts w:ascii="Times New Roman" w:hAnsi="Times New Roman" w:cs="Times New Roman"/>
          <w:sz w:val="28"/>
          <w:szCs w:val="28"/>
        </w:rPr>
      </w:pPr>
      <w:r w:rsidRPr="003C1500">
        <w:rPr>
          <w:rFonts w:ascii="Times New Roman" w:hAnsi="Times New Roman" w:cs="Times New Roman"/>
          <w:sz w:val="28"/>
          <w:szCs w:val="28"/>
        </w:rPr>
        <w:t>А Повстання на броненосці «Потьомкін»                                1 Борис Жаданівський</w:t>
      </w:r>
    </w:p>
    <w:p w14:paraId="01C49137" w14:textId="0F969B82"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Б Утворення української парламентської громади у І Державній Думі 2 Микола Аркас</w:t>
      </w:r>
    </w:p>
    <w:p w14:paraId="3FF6B3C3" w14:textId="1036563A"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В Збройна демонстрація військових частин міста Києва           3 Опанас Матюшенко</w:t>
      </w:r>
    </w:p>
    <w:p w14:paraId="218D2785" w14:textId="3E26424F"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Г Відкриття товариств «Просвіта»                                                 4 Петро Шмідт</w:t>
      </w:r>
    </w:p>
    <w:p w14:paraId="4E92F7DD" w14:textId="00852C58" w:rsid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3C1500">
        <w:rPr>
          <w:rFonts w:ascii="Times New Roman" w:hAnsi="Times New Roman" w:cs="Times New Roman"/>
          <w:sz w:val="28"/>
          <w:szCs w:val="28"/>
        </w:rPr>
        <w:t xml:space="preserve"> 5 Ілля Шраг</w:t>
      </w:r>
    </w:p>
    <w:p w14:paraId="22D4CE8C" w14:textId="75346A55" w:rsidR="00847450" w:rsidRPr="00847450" w:rsidRDefault="00847450" w:rsidP="00847450">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45. </w:t>
      </w:r>
      <w:r w:rsidRPr="00847450">
        <w:rPr>
          <w:rFonts w:ascii="Times New Roman" w:hAnsi="Times New Roman" w:cs="Times New Roman"/>
          <w:sz w:val="28"/>
          <w:szCs w:val="28"/>
        </w:rPr>
        <w:t>Установіть відповідність між прізвищами діячів культури та галуззю їхньої діяльності.</w:t>
      </w:r>
    </w:p>
    <w:p w14:paraId="5904A527" w14:textId="0A148FE7"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А. В. Вернадський                    </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1. Музика.</w:t>
      </w:r>
    </w:p>
    <w:p w14:paraId="26B71E82" w14:textId="51E13AA7"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Б. М . Хвильовий                      </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2. Наука.</w:t>
      </w:r>
    </w:p>
    <w:p w14:paraId="3B336E88" w14:textId="0F5FC663"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В. Г. Верьовка                         </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3. Література.</w:t>
      </w:r>
    </w:p>
    <w:p w14:paraId="69F76EC7" w14:textId="034952CF"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Г. Лесь Курбас                        </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4. Театр</w:t>
      </w:r>
    </w:p>
    <w:p w14:paraId="1002E511" w14:textId="5DAE84E8" w:rsid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                                                       5. Живопис.</w:t>
      </w:r>
    </w:p>
    <w:p w14:paraId="5CC17998" w14:textId="2C92579F" w:rsidR="00847450" w:rsidRPr="00847450" w:rsidRDefault="00847450" w:rsidP="00847450">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46. </w:t>
      </w:r>
      <w:r w:rsidRPr="00847450">
        <w:rPr>
          <w:rFonts w:ascii="Times New Roman" w:hAnsi="Times New Roman" w:cs="Times New Roman"/>
          <w:sz w:val="28"/>
          <w:szCs w:val="28"/>
        </w:rPr>
        <w:t>Установіть відповідність між прізвищами діячів культури та галуззю їхньої діяльності.</w:t>
      </w:r>
    </w:p>
    <w:p w14:paraId="34FACE67" w14:textId="5B40D379"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А. Юра Г.                            </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1. Музика.</w:t>
      </w:r>
    </w:p>
    <w:p w14:paraId="1B1E2532" w14:textId="7F3CA394"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Б. Хвильовий М..                </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2. Наука.</w:t>
      </w:r>
    </w:p>
    <w:p w14:paraId="1A160439" w14:textId="21C77F24"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В. Малевич К..                  </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 xml:space="preserve"> 3. Література.</w:t>
      </w:r>
    </w:p>
    <w:p w14:paraId="7DF45099" w14:textId="561151BF"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Г. Вернадський В. .           </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4. Театр</w:t>
      </w:r>
    </w:p>
    <w:p w14:paraId="0B2DB09F" w14:textId="20C4E67C" w:rsid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                                                 5. Живопис.</w:t>
      </w:r>
    </w:p>
    <w:p w14:paraId="2333ED7A" w14:textId="5AE45203" w:rsidR="00DD1FEC" w:rsidRPr="00DD1FEC" w:rsidRDefault="00843B53" w:rsidP="00DD1FEC">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4</w:t>
      </w:r>
      <w:r w:rsidR="00847450">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00DD1FEC" w:rsidRPr="00DD1FEC">
        <w:rPr>
          <w:rFonts w:ascii="Times New Roman" w:hAnsi="Times New Roman" w:cs="Times New Roman"/>
          <w:sz w:val="28"/>
          <w:szCs w:val="28"/>
        </w:rPr>
        <w:t>Установіть відповідність між подіями та їхніми результатами й наслідками</w:t>
      </w:r>
      <w:r w:rsidR="00DD1FEC">
        <w:rPr>
          <w:rFonts w:ascii="Times New Roman" w:hAnsi="Times New Roman" w:cs="Times New Roman"/>
          <w:sz w:val="28"/>
          <w:szCs w:val="28"/>
          <w:lang w:val="uk-UA"/>
        </w:rPr>
        <w:t>:</w:t>
      </w:r>
    </w:p>
    <w:p w14:paraId="5F3B1BF0" w14:textId="3E752044"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1.  Другий Зимовий похід армії УНР</w:t>
      </w:r>
    </w:p>
    <w:p w14:paraId="4B713852" w14:textId="2E639D6E"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2.  Державний переворот і прихід до влади Павла Скоропадського</w:t>
      </w:r>
    </w:p>
    <w:p w14:paraId="4BAC7F05" w14:textId="3E9B5ECD"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3.  Ризький мирний договір</w:t>
      </w:r>
    </w:p>
    <w:p w14:paraId="1F3DA46F" w14:textId="6EC254D4"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4.   Варшавська угода</w:t>
      </w:r>
    </w:p>
    <w:p w14:paraId="3663BE34" w14:textId="303D3D9B"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 xml:space="preserve">А  Встановлення українсько-польського кордону по річці Збруч і далі по Прип'яті до її гирла. </w:t>
      </w:r>
    </w:p>
    <w:p w14:paraId="1B1AFF2B" w14:textId="38712F10"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Б. Поділ українських і білоруських земель між Польщею та Радянською Росією</w:t>
      </w:r>
    </w:p>
    <w:p w14:paraId="43763089" w14:textId="692744CA"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В. Завершення збройної боротьби за незалежність України</w:t>
      </w:r>
    </w:p>
    <w:p w14:paraId="717EFB04" w14:textId="0E0274CB"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Г. Відновлення права приватної власності, в тому числі й на землю</w:t>
      </w:r>
    </w:p>
    <w:p w14:paraId="14AC2855" w14:textId="5F6A59C3"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Д. Припинення широкомасштабних бойових дій на території України.</w:t>
      </w:r>
    </w:p>
    <w:p w14:paraId="4888D35E" w14:textId="07CA4FB8" w:rsidR="00DD1FEC" w:rsidRPr="00DD1FEC" w:rsidRDefault="00843B53" w:rsidP="00DD1FEC">
      <w:pPr>
        <w:ind w:left="-142" w:right="-307"/>
        <w:rPr>
          <w:rFonts w:ascii="Times New Roman" w:hAnsi="Times New Roman" w:cs="Times New Roman"/>
          <w:sz w:val="28"/>
          <w:szCs w:val="28"/>
        </w:rPr>
      </w:pPr>
      <w:r>
        <w:rPr>
          <w:rFonts w:ascii="Times New Roman" w:hAnsi="Times New Roman" w:cs="Times New Roman"/>
          <w:sz w:val="28"/>
          <w:szCs w:val="28"/>
          <w:lang w:val="uk-UA"/>
        </w:rPr>
        <w:lastRenderedPageBreak/>
        <w:t>4</w:t>
      </w:r>
      <w:r w:rsidR="00847450">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00DD1FEC" w:rsidRPr="00DD1FEC">
        <w:rPr>
          <w:rFonts w:ascii="Times New Roman" w:hAnsi="Times New Roman" w:cs="Times New Roman"/>
          <w:sz w:val="28"/>
          <w:szCs w:val="28"/>
        </w:rPr>
        <w:t>Установіть хронологічну послідовність подій:</w:t>
      </w:r>
    </w:p>
    <w:p w14:paraId="597904C2" w14:textId="105F6EA2"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А. Брусиловський прорив</w:t>
      </w:r>
    </w:p>
    <w:p w14:paraId="4A504730" w14:textId="24A95CF2"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Б. Створення Союзу визволення України</w:t>
      </w:r>
    </w:p>
    <w:p w14:paraId="009C9D2B" w14:textId="0B3FABAA"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В. Утворення Загальної української ради</w:t>
      </w:r>
    </w:p>
    <w:p w14:paraId="02BF1AE8" w14:textId="59BB8DE7" w:rsidR="00DD1FEC" w:rsidRPr="00DD1FEC" w:rsidRDefault="00DD1FEC" w:rsidP="00DD1FEC">
      <w:pPr>
        <w:ind w:left="-142" w:right="-307"/>
        <w:rPr>
          <w:rFonts w:ascii="Times New Roman" w:hAnsi="Times New Roman" w:cs="Times New Roman"/>
          <w:sz w:val="28"/>
          <w:szCs w:val="28"/>
          <w:lang w:val="uk-UA"/>
        </w:rPr>
      </w:pPr>
      <w:r w:rsidRPr="00DD1FEC">
        <w:rPr>
          <w:rFonts w:ascii="Times New Roman" w:hAnsi="Times New Roman" w:cs="Times New Roman"/>
          <w:sz w:val="28"/>
          <w:szCs w:val="28"/>
        </w:rPr>
        <w:t>Г. Галицька битв</w:t>
      </w:r>
      <w:r>
        <w:rPr>
          <w:rFonts w:ascii="Times New Roman" w:hAnsi="Times New Roman" w:cs="Times New Roman"/>
          <w:sz w:val="28"/>
          <w:szCs w:val="28"/>
          <w:lang w:val="uk-UA"/>
        </w:rPr>
        <w:t>а</w:t>
      </w:r>
    </w:p>
    <w:p w14:paraId="126493DE" w14:textId="5CDF60C1" w:rsidR="00DD1FEC" w:rsidRPr="00847450" w:rsidRDefault="00DD1FEC" w:rsidP="00DD1FEC">
      <w:pPr>
        <w:ind w:left="-142" w:right="-307"/>
        <w:rPr>
          <w:rFonts w:ascii="Times New Roman" w:hAnsi="Times New Roman" w:cs="Times New Roman"/>
          <w:sz w:val="28"/>
          <w:szCs w:val="28"/>
          <w:lang w:val="uk-UA"/>
        </w:rPr>
      </w:pPr>
      <w:r w:rsidRPr="00847450">
        <w:rPr>
          <w:rFonts w:ascii="Times New Roman" w:hAnsi="Times New Roman" w:cs="Times New Roman"/>
          <w:sz w:val="28"/>
          <w:szCs w:val="28"/>
          <w:lang w:val="uk-UA"/>
        </w:rPr>
        <w:t>4</w:t>
      </w:r>
      <w:r w:rsidR="00847450">
        <w:rPr>
          <w:rFonts w:ascii="Times New Roman" w:hAnsi="Times New Roman" w:cs="Times New Roman"/>
          <w:sz w:val="28"/>
          <w:szCs w:val="28"/>
          <w:lang w:val="uk-UA"/>
        </w:rPr>
        <w:t>9</w:t>
      </w:r>
      <w:r w:rsidRPr="00847450">
        <w:rPr>
          <w:rFonts w:ascii="Times New Roman" w:hAnsi="Times New Roman" w:cs="Times New Roman"/>
          <w:sz w:val="28"/>
          <w:szCs w:val="28"/>
          <w:lang w:val="uk-UA"/>
        </w:rPr>
        <w:t>. Установіть послідовність подій Української революції 1917–1918 рр.</w:t>
      </w:r>
    </w:p>
    <w:p w14:paraId="2D944EF8" w14:textId="7672E075"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А. Ухвалення Першого Універсалу Української Центральної Ради</w:t>
      </w:r>
    </w:p>
    <w:p w14:paraId="5F7F1265" w14:textId="3019CF02"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Б. Скликання Всеукраїнського національного конгресу</w:t>
      </w:r>
    </w:p>
    <w:p w14:paraId="56AB8B17" w14:textId="692745C8" w:rsidR="00DD1FEC" w:rsidRP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В. Утворення Української Центральної Ради</w:t>
      </w:r>
    </w:p>
    <w:p w14:paraId="540012B7" w14:textId="0E03E712" w:rsidR="00DD1FEC" w:rsidRDefault="00DD1FEC" w:rsidP="00DD1FEC">
      <w:pPr>
        <w:ind w:left="-142" w:right="-307"/>
        <w:rPr>
          <w:rFonts w:ascii="Times New Roman" w:hAnsi="Times New Roman" w:cs="Times New Roman"/>
          <w:sz w:val="28"/>
          <w:szCs w:val="28"/>
        </w:rPr>
      </w:pPr>
      <w:r w:rsidRPr="00DD1FEC">
        <w:rPr>
          <w:rFonts w:ascii="Times New Roman" w:hAnsi="Times New Roman" w:cs="Times New Roman"/>
          <w:sz w:val="28"/>
          <w:szCs w:val="28"/>
        </w:rPr>
        <w:t>Г. Берестейський мирний договір між УНР та державами Четверного союзу.</w:t>
      </w:r>
    </w:p>
    <w:p w14:paraId="74426593" w14:textId="3EA21B36" w:rsidR="003C1500" w:rsidRPr="003C1500" w:rsidRDefault="00847450" w:rsidP="003C1500">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50</w:t>
      </w:r>
      <w:r w:rsidR="00843B53">
        <w:rPr>
          <w:rFonts w:ascii="Times New Roman" w:hAnsi="Times New Roman" w:cs="Times New Roman"/>
          <w:sz w:val="28"/>
          <w:szCs w:val="28"/>
          <w:lang w:val="uk-UA"/>
        </w:rPr>
        <w:t xml:space="preserve">. </w:t>
      </w:r>
      <w:r w:rsidR="003C1500" w:rsidRPr="003C1500">
        <w:rPr>
          <w:rFonts w:ascii="Times New Roman" w:hAnsi="Times New Roman" w:cs="Times New Roman"/>
          <w:sz w:val="28"/>
          <w:szCs w:val="28"/>
        </w:rPr>
        <w:t>Встановить хронологічну послідовність</w:t>
      </w:r>
      <w:r w:rsidR="003C1500">
        <w:rPr>
          <w:rFonts w:ascii="Times New Roman" w:hAnsi="Times New Roman" w:cs="Times New Roman"/>
          <w:sz w:val="28"/>
          <w:szCs w:val="28"/>
          <w:lang w:val="uk-UA"/>
        </w:rPr>
        <w:t>:</w:t>
      </w:r>
    </w:p>
    <w:p w14:paraId="51E1C0BF" w14:textId="7337783E"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А Бій під Крутами.</w:t>
      </w:r>
    </w:p>
    <w:p w14:paraId="57D9C3B2" w14:textId="320CD491"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Б Похід більшовиків на Київ.</w:t>
      </w:r>
    </w:p>
    <w:p w14:paraId="1442392A" w14:textId="314383D6"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В Наступ більшовицьких військ на Півдні України.</w:t>
      </w:r>
    </w:p>
    <w:p w14:paraId="727E9AEC" w14:textId="5B14CE0C" w:rsid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Г Виголошення Четвертого універсалу Центральної Ради.</w:t>
      </w:r>
    </w:p>
    <w:p w14:paraId="74C866D7" w14:textId="1425F8BA" w:rsidR="003C1500" w:rsidRPr="003C1500" w:rsidRDefault="00847450" w:rsidP="003C1500">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51</w:t>
      </w:r>
      <w:r w:rsidR="00843B53">
        <w:rPr>
          <w:rFonts w:ascii="Times New Roman" w:hAnsi="Times New Roman" w:cs="Times New Roman"/>
          <w:sz w:val="28"/>
          <w:szCs w:val="28"/>
          <w:lang w:val="uk-UA"/>
        </w:rPr>
        <w:t xml:space="preserve">. </w:t>
      </w:r>
      <w:r w:rsidR="003C1500" w:rsidRPr="003C1500">
        <w:rPr>
          <w:rFonts w:ascii="Times New Roman" w:hAnsi="Times New Roman" w:cs="Times New Roman"/>
          <w:sz w:val="28"/>
          <w:szCs w:val="28"/>
        </w:rPr>
        <w:t>Установіть хронологічну послідовність подій</w:t>
      </w:r>
      <w:r w:rsidR="003C1500">
        <w:rPr>
          <w:rFonts w:ascii="Times New Roman" w:hAnsi="Times New Roman" w:cs="Times New Roman"/>
          <w:sz w:val="28"/>
          <w:szCs w:val="28"/>
          <w:lang w:val="uk-UA"/>
        </w:rPr>
        <w:t>:</w:t>
      </w:r>
    </w:p>
    <w:p w14:paraId="6C62BA23" w14:textId="1ED8844C"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А) Перший зимовий похід військ УНР </w:t>
      </w:r>
    </w:p>
    <w:p w14:paraId="67CF4538" w14:textId="73580E9B"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Б) Чортківська офензива.</w:t>
      </w:r>
    </w:p>
    <w:p w14:paraId="1DA4991E" w14:textId="14353697"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В) Прийняття Конституції УСРР .</w:t>
      </w:r>
    </w:p>
    <w:p w14:paraId="48318C88" w14:textId="413AD46F" w:rsid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Г) Ризький мир із Польщею.</w:t>
      </w:r>
    </w:p>
    <w:p w14:paraId="61A5239E" w14:textId="616BB2AF" w:rsidR="003C1500" w:rsidRPr="003C1500" w:rsidRDefault="00843B53" w:rsidP="003C1500">
      <w:pPr>
        <w:ind w:left="-142" w:right="-307"/>
        <w:rPr>
          <w:rFonts w:ascii="Times New Roman" w:hAnsi="Times New Roman" w:cs="Times New Roman"/>
          <w:sz w:val="28"/>
          <w:szCs w:val="28"/>
        </w:rPr>
      </w:pPr>
      <w:r>
        <w:rPr>
          <w:rFonts w:ascii="Times New Roman" w:hAnsi="Times New Roman" w:cs="Times New Roman"/>
          <w:sz w:val="28"/>
          <w:szCs w:val="28"/>
          <w:lang w:val="uk-UA"/>
        </w:rPr>
        <w:t>5</w:t>
      </w:r>
      <w:r w:rsidR="00847450">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3C1500" w:rsidRPr="003C1500">
        <w:rPr>
          <w:rFonts w:ascii="Times New Roman" w:hAnsi="Times New Roman" w:cs="Times New Roman"/>
          <w:sz w:val="28"/>
          <w:szCs w:val="28"/>
        </w:rPr>
        <w:t xml:space="preserve">Визначте хронологічну послідовність історичних подій: </w:t>
      </w:r>
    </w:p>
    <w:p w14:paraId="19B5CFDD" w14:textId="6CAC67D4"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А) Укладання Варшавської угоди</w:t>
      </w:r>
    </w:p>
    <w:p w14:paraId="25139FBC" w14:textId="1D1FE4F9" w:rsidR="003C1500" w:rsidRPr="003C1500" w:rsidRDefault="003C1500" w:rsidP="00DD1FEC">
      <w:pPr>
        <w:ind w:left="-142" w:right="-307"/>
        <w:rPr>
          <w:rFonts w:ascii="Times New Roman" w:hAnsi="Times New Roman" w:cs="Times New Roman"/>
          <w:sz w:val="28"/>
          <w:szCs w:val="28"/>
        </w:rPr>
      </w:pPr>
      <w:r w:rsidRPr="003C1500">
        <w:rPr>
          <w:rFonts w:ascii="Times New Roman" w:hAnsi="Times New Roman" w:cs="Times New Roman"/>
          <w:sz w:val="28"/>
          <w:szCs w:val="28"/>
        </w:rPr>
        <w:t>Б) Державний переворот і прихід до влади П.</w:t>
      </w:r>
      <w:r w:rsidR="00DD1FEC">
        <w:rPr>
          <w:rFonts w:ascii="Times New Roman" w:hAnsi="Times New Roman" w:cs="Times New Roman"/>
          <w:sz w:val="28"/>
          <w:szCs w:val="28"/>
          <w:lang w:val="uk-UA"/>
        </w:rPr>
        <w:t xml:space="preserve"> </w:t>
      </w:r>
      <w:r w:rsidRPr="003C1500">
        <w:rPr>
          <w:rFonts w:ascii="Times New Roman" w:hAnsi="Times New Roman" w:cs="Times New Roman"/>
          <w:sz w:val="28"/>
          <w:szCs w:val="28"/>
        </w:rPr>
        <w:t>Скоропадського</w:t>
      </w:r>
    </w:p>
    <w:p w14:paraId="46553BAB" w14:textId="6B9FE172" w:rsidR="003C1500" w:rsidRPr="003C1500" w:rsidRDefault="003C1500" w:rsidP="00DD1FEC">
      <w:pPr>
        <w:ind w:left="-142" w:right="-307"/>
        <w:rPr>
          <w:rFonts w:ascii="Times New Roman" w:hAnsi="Times New Roman" w:cs="Times New Roman"/>
          <w:sz w:val="28"/>
          <w:szCs w:val="28"/>
        </w:rPr>
      </w:pPr>
      <w:r w:rsidRPr="003C1500">
        <w:rPr>
          <w:rFonts w:ascii="Times New Roman" w:hAnsi="Times New Roman" w:cs="Times New Roman"/>
          <w:sz w:val="28"/>
          <w:szCs w:val="28"/>
        </w:rPr>
        <w:t>В) Утворення Директорії</w:t>
      </w:r>
    </w:p>
    <w:p w14:paraId="08F48B42" w14:textId="365AA695" w:rsid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Г) Проголошення Акту злуки УНР і ЗУНР</w:t>
      </w:r>
    </w:p>
    <w:p w14:paraId="265B733F" w14:textId="00001968" w:rsidR="00847450" w:rsidRPr="00847450" w:rsidRDefault="00847450" w:rsidP="00847450">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52. </w:t>
      </w:r>
      <w:r w:rsidRPr="00847450">
        <w:rPr>
          <w:rFonts w:ascii="Times New Roman" w:hAnsi="Times New Roman" w:cs="Times New Roman"/>
          <w:sz w:val="28"/>
          <w:szCs w:val="28"/>
        </w:rPr>
        <w:t>Установіть послідовність подій.</w:t>
      </w:r>
    </w:p>
    <w:p w14:paraId="2E9BCDA2" w14:textId="2B8CC834"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А Брестський (Берестейський) мирний договір між УНР і країнами Четверного союзу</w:t>
      </w:r>
    </w:p>
    <w:p w14:paraId="0AC09C1B" w14:textId="312C8D43"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Б Ультиматум Раднаркому РСФРР Українській Центральній Раді</w:t>
      </w:r>
    </w:p>
    <w:p w14:paraId="7820DC55" w14:textId="1534231A"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 xml:space="preserve">В Повстання в Києві робітників заводу «Арсенал», інспіроване більшовиками, </w:t>
      </w:r>
      <w:r>
        <w:rPr>
          <w:rFonts w:ascii="Times New Roman" w:hAnsi="Times New Roman" w:cs="Times New Roman"/>
          <w:sz w:val="28"/>
          <w:szCs w:val="28"/>
          <w:lang w:val="uk-UA"/>
        </w:rPr>
        <w:t xml:space="preserve"> і </w:t>
      </w:r>
      <w:r w:rsidRPr="00847450">
        <w:rPr>
          <w:rFonts w:ascii="Times New Roman" w:hAnsi="Times New Roman" w:cs="Times New Roman"/>
          <w:sz w:val="28"/>
          <w:szCs w:val="28"/>
        </w:rPr>
        <w:t>придушення його українськими військами під командуванням С. Петлюри</w:t>
      </w:r>
    </w:p>
    <w:p w14:paraId="4EB56F4E" w14:textId="1FB19108" w:rsid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Г Перший Всеукраїнський з’їзд рад у Харкові. Проголошення радянської влади в Україні</w:t>
      </w:r>
    </w:p>
    <w:p w14:paraId="7244F104" w14:textId="61EC8DF1" w:rsidR="003C1500" w:rsidRPr="00847450" w:rsidRDefault="00843B53" w:rsidP="003C1500">
      <w:pPr>
        <w:ind w:left="-142" w:right="-307"/>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847450">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003C1500" w:rsidRPr="003C1500">
        <w:rPr>
          <w:rFonts w:ascii="Times New Roman" w:hAnsi="Times New Roman" w:cs="Times New Roman"/>
          <w:sz w:val="28"/>
          <w:szCs w:val="28"/>
        </w:rPr>
        <w:t>Позначте чинники, які характеризують становище західноукраїнських земель у складі Австро-Угорської імперії на початку ХХ ст.</w:t>
      </w:r>
      <w:r w:rsidR="003C1500">
        <w:rPr>
          <w:rFonts w:ascii="Times New Roman" w:hAnsi="Times New Roman" w:cs="Times New Roman"/>
          <w:sz w:val="28"/>
          <w:szCs w:val="28"/>
          <w:lang w:val="uk-UA"/>
        </w:rPr>
        <w:t xml:space="preserve">      </w:t>
      </w:r>
      <w:r w:rsidR="003C1500" w:rsidRPr="00847450">
        <w:rPr>
          <w:rFonts w:ascii="Times New Roman" w:hAnsi="Times New Roman" w:cs="Times New Roman"/>
          <w:sz w:val="28"/>
          <w:szCs w:val="28"/>
          <w:lang w:val="uk-UA"/>
        </w:rPr>
        <w:t>(чотири відповіді)</w:t>
      </w:r>
    </w:p>
    <w:p w14:paraId="5FACFA6E" w14:textId="60E4A5EB" w:rsidR="003C1500" w:rsidRPr="00847450" w:rsidRDefault="003C1500" w:rsidP="003C1500">
      <w:pPr>
        <w:ind w:left="-142" w:right="-307"/>
        <w:rPr>
          <w:rFonts w:ascii="Times New Roman" w:hAnsi="Times New Roman" w:cs="Times New Roman"/>
          <w:sz w:val="28"/>
          <w:szCs w:val="28"/>
          <w:lang w:val="uk-UA"/>
        </w:rPr>
      </w:pPr>
      <w:r w:rsidRPr="00847450">
        <w:rPr>
          <w:rFonts w:ascii="Times New Roman" w:hAnsi="Times New Roman" w:cs="Times New Roman"/>
          <w:sz w:val="28"/>
          <w:szCs w:val="28"/>
          <w:lang w:val="uk-UA"/>
        </w:rPr>
        <w:t xml:space="preserve"> 1) Землі залишалися внутрішньою колонією Австро-Угорської імперії.</w:t>
      </w:r>
    </w:p>
    <w:p w14:paraId="2C742B60" w14:textId="709D62CF" w:rsidR="003C1500" w:rsidRPr="00847450" w:rsidRDefault="003C1500" w:rsidP="003C1500">
      <w:pPr>
        <w:ind w:left="-142" w:right="-307"/>
        <w:rPr>
          <w:rFonts w:ascii="Times New Roman" w:hAnsi="Times New Roman" w:cs="Times New Roman"/>
          <w:sz w:val="28"/>
          <w:szCs w:val="28"/>
          <w:lang w:val="uk-UA"/>
        </w:rPr>
      </w:pPr>
      <w:r w:rsidRPr="00847450">
        <w:rPr>
          <w:rFonts w:ascii="Times New Roman" w:hAnsi="Times New Roman" w:cs="Times New Roman"/>
          <w:sz w:val="28"/>
          <w:szCs w:val="28"/>
          <w:lang w:val="uk-UA"/>
        </w:rPr>
        <w:t xml:space="preserve"> 2) Починається формування основних галузей фабрично-заводської промисловості.</w:t>
      </w:r>
    </w:p>
    <w:p w14:paraId="3AD65C19" w14:textId="33878245" w:rsidR="003C1500" w:rsidRPr="003C1500" w:rsidRDefault="003C1500" w:rsidP="003C1500">
      <w:pPr>
        <w:ind w:left="-142" w:right="-307"/>
        <w:rPr>
          <w:rFonts w:ascii="Times New Roman" w:hAnsi="Times New Roman" w:cs="Times New Roman"/>
          <w:sz w:val="28"/>
          <w:szCs w:val="28"/>
        </w:rPr>
      </w:pPr>
      <w:r w:rsidRPr="00847450">
        <w:rPr>
          <w:rFonts w:ascii="Times New Roman" w:hAnsi="Times New Roman" w:cs="Times New Roman"/>
          <w:sz w:val="28"/>
          <w:szCs w:val="28"/>
          <w:lang w:val="uk-UA"/>
        </w:rPr>
        <w:t xml:space="preserve"> </w:t>
      </w:r>
      <w:r w:rsidRPr="003C1500">
        <w:rPr>
          <w:rFonts w:ascii="Times New Roman" w:hAnsi="Times New Roman" w:cs="Times New Roman"/>
          <w:sz w:val="28"/>
          <w:szCs w:val="28"/>
        </w:rPr>
        <w:t>3) Починається новий період в історії нафтодобування.</w:t>
      </w:r>
    </w:p>
    <w:p w14:paraId="7EEAA470" w14:textId="26A21835"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4) У промисловості був великий приплив іноземного капіталу.</w:t>
      </w:r>
    </w:p>
    <w:p w14:paraId="1D1F32AA" w14:textId="2D581172"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5) Промисловість розвивалася рівномірно по всій території.</w:t>
      </w:r>
    </w:p>
    <w:p w14:paraId="59322620" w14:textId="7C10D8BF"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6) Західноукраїнські землі залишалися сільськогосподарським краєм.</w:t>
      </w:r>
    </w:p>
    <w:p w14:paraId="597CBD79" w14:textId="06257553" w:rsid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7) Селянство західноукраїнських земель було соціально однорідним.</w:t>
      </w:r>
    </w:p>
    <w:p w14:paraId="041ADDF1" w14:textId="7A29C095" w:rsidR="003C1500" w:rsidRPr="003C1500" w:rsidRDefault="00843B53" w:rsidP="003C1500">
      <w:pPr>
        <w:ind w:left="-142" w:right="-307"/>
        <w:rPr>
          <w:rFonts w:ascii="Times New Roman" w:hAnsi="Times New Roman" w:cs="Times New Roman"/>
          <w:sz w:val="28"/>
          <w:szCs w:val="28"/>
        </w:rPr>
      </w:pPr>
      <w:r>
        <w:rPr>
          <w:rFonts w:ascii="Times New Roman" w:hAnsi="Times New Roman" w:cs="Times New Roman"/>
          <w:sz w:val="28"/>
          <w:szCs w:val="28"/>
          <w:lang w:val="uk-UA"/>
        </w:rPr>
        <w:t>5</w:t>
      </w:r>
      <w:r w:rsidR="00847450">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003C1500" w:rsidRPr="003C1500">
        <w:rPr>
          <w:rFonts w:ascii="Times New Roman" w:hAnsi="Times New Roman" w:cs="Times New Roman"/>
          <w:sz w:val="28"/>
          <w:szCs w:val="28"/>
        </w:rPr>
        <w:t>Укажіть факти, які свідчать про піднесення національного руху на території Наддніпрянської України в роки революції 1905–1907 рр.</w:t>
      </w:r>
      <w:r w:rsidR="003C1500">
        <w:rPr>
          <w:rFonts w:ascii="Times New Roman" w:hAnsi="Times New Roman" w:cs="Times New Roman"/>
          <w:sz w:val="28"/>
          <w:szCs w:val="28"/>
          <w:lang w:val="uk-UA"/>
        </w:rPr>
        <w:t xml:space="preserve">         </w:t>
      </w:r>
      <w:r w:rsidR="003C1500" w:rsidRPr="003C1500">
        <w:rPr>
          <w:rFonts w:ascii="Times New Roman" w:hAnsi="Times New Roman" w:cs="Times New Roman"/>
          <w:sz w:val="28"/>
          <w:szCs w:val="28"/>
        </w:rPr>
        <w:t>(чотири відповіді)</w:t>
      </w:r>
    </w:p>
    <w:p w14:paraId="2C2FEECB" w14:textId="146088B4"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1) Поява масових українських періодичних видань.</w:t>
      </w:r>
    </w:p>
    <w:p w14:paraId="0B54A7F9" w14:textId="29E013B3"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2) Початок утворення українських політичних партій.</w:t>
      </w:r>
    </w:p>
    <w:p w14:paraId="64651174" w14:textId="38E7A635"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3) Виникнення товариств «Просвіта».</w:t>
      </w:r>
    </w:p>
    <w:p w14:paraId="15FBE723" w14:textId="64E6A50C"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4) Початок українізації освіти.</w:t>
      </w:r>
    </w:p>
    <w:p w14:paraId="31DAFB53" w14:textId="2039CFD3"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5) Діяльність українських громад у Державних Думах.</w:t>
      </w:r>
    </w:p>
    <w:p w14:paraId="4817C9B9" w14:textId="7F569D90"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6) Утворення товариств «Сокіл» та «Січ».</w:t>
      </w:r>
    </w:p>
    <w:p w14:paraId="661296B0" w14:textId="5B3929E4" w:rsid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7) Надання українським землям автономії.</w:t>
      </w:r>
    </w:p>
    <w:p w14:paraId="7E42F925" w14:textId="33B80993" w:rsidR="003C1500" w:rsidRDefault="00843B53" w:rsidP="003C1500">
      <w:pPr>
        <w:ind w:left="-142" w:right="-307"/>
        <w:rPr>
          <w:rFonts w:ascii="Times New Roman" w:hAnsi="Times New Roman" w:cs="Times New Roman"/>
          <w:sz w:val="28"/>
          <w:szCs w:val="28"/>
          <w:lang w:val="uk-UA"/>
        </w:rPr>
      </w:pPr>
      <w:r>
        <w:rPr>
          <w:rFonts w:ascii="Times New Roman" w:hAnsi="Times New Roman" w:cs="Times New Roman"/>
          <w:sz w:val="28"/>
          <w:szCs w:val="28"/>
          <w:lang w:val="uk-UA"/>
        </w:rPr>
        <w:t>5</w:t>
      </w:r>
      <w:r w:rsidR="00847450">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003C1500" w:rsidRPr="003C1500">
        <w:rPr>
          <w:rFonts w:ascii="Times New Roman" w:hAnsi="Times New Roman" w:cs="Times New Roman"/>
          <w:sz w:val="28"/>
          <w:szCs w:val="28"/>
        </w:rPr>
        <w:t>Укажіть події, які можна віднести до бойового шляху Українських січових стрільців</w:t>
      </w:r>
      <w:r w:rsidR="003C1500">
        <w:rPr>
          <w:rFonts w:ascii="Times New Roman" w:hAnsi="Times New Roman" w:cs="Times New Roman"/>
          <w:sz w:val="28"/>
          <w:szCs w:val="28"/>
          <w:lang w:val="uk-UA"/>
        </w:rPr>
        <w:t>.</w:t>
      </w:r>
    </w:p>
    <w:p w14:paraId="02D14F15" w14:textId="464C7576"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(4 правильні відповіді).</w:t>
      </w:r>
    </w:p>
    <w:p w14:paraId="766853DD" w14:textId="6A5CF301"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А) Оборона Ужоцького перевалу в ході Галицької битви;</w:t>
      </w:r>
    </w:p>
    <w:p w14:paraId="3AA79F10" w14:textId="0AE3633B"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Б) бої за гору Маківку поблизу Славська;</w:t>
      </w:r>
    </w:p>
    <w:p w14:paraId="1E795B57" w14:textId="50627732"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В) бої на горі Лисоня поблизу Тернополя;</w:t>
      </w:r>
    </w:p>
    <w:p w14:paraId="302B7096" w14:textId="6C838BCF"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Г) підняття над Галичем жовто-синього українського національного прапора;</w:t>
      </w:r>
    </w:p>
    <w:p w14:paraId="27A83445" w14:textId="0D976B74"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Д) контрнаступ по лінії Кам’янець–Подільський–Тернопіль–Кременець–Дубно;</w:t>
      </w:r>
    </w:p>
    <w:p w14:paraId="3B08F92E" w14:textId="7AEA0997" w:rsid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 xml:space="preserve"> Е) Брусиловський прорив.</w:t>
      </w:r>
    </w:p>
    <w:p w14:paraId="49F1E6F3" w14:textId="53496158" w:rsidR="003C1500" w:rsidRPr="003C1500" w:rsidRDefault="00843B53" w:rsidP="003C1500">
      <w:pPr>
        <w:ind w:left="-142" w:right="-307"/>
        <w:rPr>
          <w:rFonts w:ascii="Times New Roman" w:hAnsi="Times New Roman" w:cs="Times New Roman"/>
          <w:sz w:val="28"/>
          <w:szCs w:val="28"/>
        </w:rPr>
      </w:pPr>
      <w:r>
        <w:rPr>
          <w:rFonts w:ascii="Times New Roman" w:hAnsi="Times New Roman" w:cs="Times New Roman"/>
          <w:sz w:val="28"/>
          <w:szCs w:val="28"/>
          <w:lang w:val="uk-UA"/>
        </w:rPr>
        <w:t>5</w:t>
      </w:r>
      <w:r w:rsidR="00847450">
        <w:rPr>
          <w:rFonts w:ascii="Times New Roman" w:hAnsi="Times New Roman" w:cs="Times New Roman"/>
          <w:sz w:val="28"/>
          <w:szCs w:val="28"/>
          <w:lang w:val="uk-UA"/>
        </w:rPr>
        <w:t>6</w:t>
      </w:r>
      <w:r w:rsidR="003C1500" w:rsidRPr="003C1500">
        <w:rPr>
          <w:rFonts w:ascii="Times New Roman" w:hAnsi="Times New Roman" w:cs="Times New Roman"/>
          <w:sz w:val="28"/>
          <w:szCs w:val="28"/>
        </w:rPr>
        <w:t>.</w:t>
      </w:r>
      <w:r>
        <w:rPr>
          <w:rFonts w:ascii="Times New Roman" w:hAnsi="Times New Roman" w:cs="Times New Roman"/>
          <w:sz w:val="28"/>
          <w:szCs w:val="28"/>
          <w:lang w:val="uk-UA"/>
        </w:rPr>
        <w:t xml:space="preserve"> </w:t>
      </w:r>
      <w:r w:rsidR="003C1500" w:rsidRPr="003C1500">
        <w:rPr>
          <w:rFonts w:ascii="Times New Roman" w:hAnsi="Times New Roman" w:cs="Times New Roman"/>
          <w:sz w:val="28"/>
          <w:szCs w:val="28"/>
        </w:rPr>
        <w:t>Позначте наслідки ІІ Універсалу для України</w:t>
      </w:r>
      <w:r w:rsidR="003C1500">
        <w:rPr>
          <w:rFonts w:ascii="Times New Roman" w:hAnsi="Times New Roman" w:cs="Times New Roman"/>
          <w:sz w:val="28"/>
          <w:szCs w:val="28"/>
          <w:lang w:val="uk-UA"/>
        </w:rPr>
        <w:t>:</w:t>
      </w:r>
      <w:r w:rsidR="003C1500" w:rsidRPr="003C1500">
        <w:rPr>
          <w:rFonts w:ascii="Times New Roman" w:hAnsi="Times New Roman" w:cs="Times New Roman"/>
          <w:sz w:val="28"/>
          <w:szCs w:val="28"/>
        </w:rPr>
        <w:t xml:space="preserve"> </w:t>
      </w:r>
      <w:r w:rsidR="003C1500">
        <w:rPr>
          <w:rFonts w:ascii="Times New Roman" w:hAnsi="Times New Roman" w:cs="Times New Roman"/>
          <w:sz w:val="28"/>
          <w:szCs w:val="28"/>
          <w:lang w:val="uk-UA"/>
        </w:rPr>
        <w:t xml:space="preserve">           </w:t>
      </w:r>
      <w:r w:rsidR="003C1500" w:rsidRPr="003C1500">
        <w:rPr>
          <w:rFonts w:ascii="Times New Roman" w:hAnsi="Times New Roman" w:cs="Times New Roman"/>
          <w:sz w:val="28"/>
          <w:szCs w:val="28"/>
        </w:rPr>
        <w:t>(3 правильні відповіді).</w:t>
      </w:r>
    </w:p>
    <w:p w14:paraId="0B29A1D1" w14:textId="7B483E17"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А) Урядова криза;</w:t>
      </w:r>
    </w:p>
    <w:p w14:paraId="216A3AD5" w14:textId="1D8303E0"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Б )півмільйонна демонстрація у Петрограді;</w:t>
      </w:r>
    </w:p>
    <w:p w14:paraId="0D82E005" w14:textId="4638643E"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В) арешт лідерів більшовиків;</w:t>
      </w:r>
    </w:p>
    <w:p w14:paraId="4BC3D82C" w14:textId="7C6A7D61"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Г )виступ самостійників;</w:t>
      </w:r>
    </w:p>
    <w:p w14:paraId="10DD02B4" w14:textId="1C58F0CB" w:rsidR="003C1500" w:rsidRP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t>Д) нейтралізація прихильників незалежної України;</w:t>
      </w:r>
    </w:p>
    <w:p w14:paraId="619638FB" w14:textId="60FDA26B" w:rsidR="003C1500" w:rsidRDefault="003C1500" w:rsidP="003C1500">
      <w:pPr>
        <w:ind w:left="-142" w:right="-307"/>
        <w:rPr>
          <w:rFonts w:ascii="Times New Roman" w:hAnsi="Times New Roman" w:cs="Times New Roman"/>
          <w:sz w:val="28"/>
          <w:szCs w:val="28"/>
        </w:rPr>
      </w:pPr>
      <w:r w:rsidRPr="003C1500">
        <w:rPr>
          <w:rFonts w:ascii="Times New Roman" w:hAnsi="Times New Roman" w:cs="Times New Roman"/>
          <w:sz w:val="28"/>
          <w:szCs w:val="28"/>
        </w:rPr>
        <w:lastRenderedPageBreak/>
        <w:t>Е) висилка М. Міхновського на фронт.</w:t>
      </w:r>
    </w:p>
    <w:p w14:paraId="20109E82" w14:textId="42705684" w:rsidR="00847450" w:rsidRPr="00847450" w:rsidRDefault="00847450" w:rsidP="00847450">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57. </w:t>
      </w:r>
      <w:r w:rsidRPr="00847450">
        <w:rPr>
          <w:rFonts w:ascii="Times New Roman" w:hAnsi="Times New Roman" w:cs="Times New Roman"/>
          <w:sz w:val="28"/>
          <w:szCs w:val="28"/>
        </w:rPr>
        <w:t>Що із зазначеного нижче було складовою політики більшовиків в Україні наприкінці 1917 — у лютому 1918 рр.?</w:t>
      </w:r>
    </w:p>
    <w:p w14:paraId="389DB299" w14:textId="77777777"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Ліквідація приватної власності.</w:t>
      </w:r>
    </w:p>
    <w:p w14:paraId="14D97B77" w14:textId="77777777"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Введення на підприємствах відрядної оплати.</w:t>
      </w:r>
    </w:p>
    <w:p w14:paraId="76623C93" w14:textId="77777777"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Проведення суцільної колективізації.</w:t>
      </w:r>
    </w:p>
    <w:p w14:paraId="31BAC405" w14:textId="77777777"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Створення сільськогосподарських комун.</w:t>
      </w:r>
    </w:p>
    <w:p w14:paraId="64FECDF4" w14:textId="77777777"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Націоналізація промислових підприємств.</w:t>
      </w:r>
    </w:p>
    <w:p w14:paraId="1E2FF730" w14:textId="77777777"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Проведення форсованої індустріалізації.</w:t>
      </w:r>
    </w:p>
    <w:p w14:paraId="7D4CDE6D" w14:textId="69F6B702" w:rsid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Стврення «Єдіной неделімой Россіі».</w:t>
      </w:r>
    </w:p>
    <w:p w14:paraId="7C3E76A1" w14:textId="57AE8941" w:rsidR="00847450" w:rsidRPr="00847450" w:rsidRDefault="00847450" w:rsidP="00847450">
      <w:pPr>
        <w:ind w:left="-142" w:right="-307"/>
        <w:rPr>
          <w:rFonts w:ascii="Times New Roman" w:hAnsi="Times New Roman" w:cs="Times New Roman"/>
          <w:sz w:val="28"/>
          <w:szCs w:val="28"/>
        </w:rPr>
      </w:pPr>
      <w:r>
        <w:rPr>
          <w:rFonts w:ascii="Times New Roman" w:hAnsi="Times New Roman" w:cs="Times New Roman"/>
          <w:sz w:val="28"/>
          <w:szCs w:val="28"/>
          <w:lang w:val="uk-UA"/>
        </w:rPr>
        <w:t xml:space="preserve">58. </w:t>
      </w:r>
      <w:r w:rsidRPr="00847450">
        <w:rPr>
          <w:rFonts w:ascii="Times New Roman" w:hAnsi="Times New Roman" w:cs="Times New Roman"/>
          <w:sz w:val="28"/>
          <w:szCs w:val="28"/>
        </w:rPr>
        <w:t>Хто з указаних діячів був причетний до створення Західноукраїнської Народної</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Республіки (ЗУНР)?</w:t>
      </w:r>
    </w:p>
    <w:p w14:paraId="2F05589E" w14:textId="4FB9341B"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1</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М. Міхновський</w:t>
      </w:r>
    </w:p>
    <w:p w14:paraId="66980F76" w14:textId="0F10CFF2"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2</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А. Волошин</w:t>
      </w:r>
    </w:p>
    <w:p w14:paraId="036F6C2F" w14:textId="13062C1E"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3</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Х. Раковський</w:t>
      </w:r>
    </w:p>
    <w:p w14:paraId="6663DFCB" w14:textId="6ED72D06"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4</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Д. Вітовський</w:t>
      </w:r>
    </w:p>
    <w:p w14:paraId="690F1E2D" w14:textId="4FE72CE0"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5</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Є. Петрушевич</w:t>
      </w:r>
    </w:p>
    <w:p w14:paraId="65F41900" w14:textId="72B16437" w:rsidR="00847450" w:rsidRP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6</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В. Липківський</w:t>
      </w:r>
    </w:p>
    <w:p w14:paraId="38D7B007" w14:textId="1A5E7FD4" w:rsidR="00847450" w:rsidRDefault="00847450" w:rsidP="00847450">
      <w:pPr>
        <w:ind w:left="-142" w:right="-307"/>
        <w:rPr>
          <w:rFonts w:ascii="Times New Roman" w:hAnsi="Times New Roman" w:cs="Times New Roman"/>
          <w:sz w:val="28"/>
          <w:szCs w:val="28"/>
        </w:rPr>
      </w:pPr>
      <w:r w:rsidRPr="00847450">
        <w:rPr>
          <w:rFonts w:ascii="Times New Roman" w:hAnsi="Times New Roman" w:cs="Times New Roman"/>
          <w:sz w:val="28"/>
          <w:szCs w:val="28"/>
        </w:rPr>
        <w:t>7</w:t>
      </w:r>
      <w:r>
        <w:rPr>
          <w:rFonts w:ascii="Times New Roman" w:hAnsi="Times New Roman" w:cs="Times New Roman"/>
          <w:sz w:val="28"/>
          <w:szCs w:val="28"/>
          <w:lang w:val="uk-UA"/>
        </w:rPr>
        <w:t xml:space="preserve"> </w:t>
      </w:r>
      <w:r w:rsidRPr="00847450">
        <w:rPr>
          <w:rFonts w:ascii="Times New Roman" w:hAnsi="Times New Roman" w:cs="Times New Roman"/>
          <w:sz w:val="28"/>
          <w:szCs w:val="28"/>
        </w:rPr>
        <w:t>К. Левицький</w:t>
      </w:r>
    </w:p>
    <w:p w14:paraId="11041EAD" w14:textId="77777777" w:rsidR="003C1500" w:rsidRPr="00167F5A" w:rsidRDefault="003C1500" w:rsidP="009656B7">
      <w:pPr>
        <w:ind w:left="-142" w:right="-307"/>
        <w:rPr>
          <w:rFonts w:ascii="Times New Roman" w:hAnsi="Times New Roman" w:cs="Times New Roman"/>
          <w:sz w:val="28"/>
          <w:szCs w:val="28"/>
        </w:rPr>
      </w:pPr>
    </w:p>
    <w:sectPr w:rsidR="003C1500" w:rsidRPr="00167F5A" w:rsidSect="00167F5A">
      <w:pgSz w:w="11906" w:h="16838"/>
      <w:pgMar w:top="567"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A0"/>
    <w:rsid w:val="00167F5A"/>
    <w:rsid w:val="00317885"/>
    <w:rsid w:val="003C1500"/>
    <w:rsid w:val="005C3246"/>
    <w:rsid w:val="007D3DCA"/>
    <w:rsid w:val="00843B53"/>
    <w:rsid w:val="00847450"/>
    <w:rsid w:val="009656B7"/>
    <w:rsid w:val="00D51D47"/>
    <w:rsid w:val="00DD1FEC"/>
    <w:rsid w:val="00F30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55AF"/>
  <w15:chartTrackingRefBased/>
  <w15:docId w15:val="{4A8525CD-E89E-43EA-A27A-D2ADC4FB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2547</Words>
  <Characters>14519</Characters>
  <Application>Microsoft Office Word</Application>
  <DocSecurity>0</DocSecurity>
  <Lines>120</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6</cp:revision>
  <dcterms:created xsi:type="dcterms:W3CDTF">2025-07-26T13:21:00Z</dcterms:created>
  <dcterms:modified xsi:type="dcterms:W3CDTF">2025-08-12T17:40:00Z</dcterms:modified>
</cp:coreProperties>
</file>