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24C5" w14:textId="77777777" w:rsidR="00924416" w:rsidRPr="00924416" w:rsidRDefault="00924416" w:rsidP="00924416">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 xml:space="preserve">Контрольна   робота </w:t>
      </w:r>
    </w:p>
    <w:p w14:paraId="2B926E63" w14:textId="41CAE132"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                                                                                 </w:t>
      </w:r>
      <w:r>
        <w:rPr>
          <w:rFonts w:ascii="Times New Roman" w:hAnsi="Times New Roman" w:cs="Times New Roman"/>
          <w:sz w:val="28"/>
          <w:szCs w:val="28"/>
          <w:lang w:val="uk-UA"/>
        </w:rPr>
        <w:t>з історії України</w:t>
      </w:r>
    </w:p>
    <w:p w14:paraId="2BA1971F" w14:textId="7777777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                                                                                 за І семестр</w:t>
      </w:r>
    </w:p>
    <w:p w14:paraId="712F3ADA" w14:textId="7777777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                                                                                учня (учениці) 11_____ класу</w:t>
      </w:r>
    </w:p>
    <w:p w14:paraId="3BF1BF0C" w14:textId="7777777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                                                                               Каховської ЗОШ № 1</w:t>
      </w:r>
    </w:p>
    <w:p w14:paraId="46DA0E2C" w14:textId="77777777" w:rsid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                                                                Прізвище та ім’я_______________________________</w:t>
      </w:r>
      <w:r>
        <w:rPr>
          <w:rFonts w:ascii="Times New Roman" w:hAnsi="Times New Roman" w:cs="Times New Roman"/>
          <w:sz w:val="28"/>
          <w:szCs w:val="28"/>
          <w:lang w:val="uk-UA"/>
        </w:rPr>
        <w:t xml:space="preserve"> </w:t>
      </w:r>
    </w:p>
    <w:p w14:paraId="5C1CDDB4" w14:textId="5A721D0D" w:rsidR="00924416" w:rsidRPr="00924416" w:rsidRDefault="00924416" w:rsidP="00924416">
      <w:pPr>
        <w:pStyle w:val="a3"/>
        <w:numPr>
          <w:ilvl w:val="0"/>
          <w:numId w:val="1"/>
        </w:numPr>
        <w:ind w:right="-307"/>
        <w:rPr>
          <w:rFonts w:ascii="Times New Roman" w:hAnsi="Times New Roman" w:cs="Times New Roman"/>
          <w:sz w:val="28"/>
          <w:szCs w:val="28"/>
          <w:lang w:val="uk-UA"/>
        </w:rPr>
      </w:pPr>
      <w:r w:rsidRPr="00924416">
        <w:rPr>
          <w:rFonts w:ascii="Times New Roman" w:hAnsi="Times New Roman" w:cs="Times New Roman"/>
          <w:sz w:val="28"/>
          <w:szCs w:val="28"/>
          <w:lang w:val="uk-UA"/>
        </w:rPr>
        <w:t>Коли відбулася описана нижче подія?</w:t>
      </w:r>
    </w:p>
    <w:p w14:paraId="6EC41667" w14:textId="1F8F6B87" w:rsidR="00924416" w:rsidRPr="00924416" w:rsidRDefault="00924416" w:rsidP="00924416">
      <w:pPr>
        <w:pStyle w:val="a3"/>
        <w:ind w:left="218" w:right="-307"/>
        <w:rPr>
          <w:rFonts w:ascii="Times New Roman" w:hAnsi="Times New Roman" w:cs="Times New Roman"/>
          <w:sz w:val="28"/>
          <w:szCs w:val="28"/>
          <w:lang w:val="uk-UA"/>
        </w:rPr>
      </w:pPr>
      <w:r w:rsidRPr="00924416">
        <w:rPr>
          <w:rFonts w:ascii="Times New Roman" w:hAnsi="Times New Roman" w:cs="Times New Roman"/>
          <w:sz w:val="28"/>
          <w:szCs w:val="28"/>
          <w:lang w:val="uk-UA"/>
        </w:rPr>
        <w:t>«Польська держава та її уряд фактично перестали існувати. ...радянський уряд не може... байдуже ставитися до того, що ...українці та білоруси, які проживають на території Польщі, кинуті напризволяще. ...радянський уряд дав розпорядження Головному командуванню Червоної Армії віддати наказ перейти кордон і взяти під свій захист життя та майно населення Західної України і Західної Білорусії».</w:t>
      </w:r>
    </w:p>
    <w:p w14:paraId="612E26A9" w14:textId="412BE10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 23 серпня 1939 р</w:t>
      </w:r>
      <w:r>
        <w:rPr>
          <w:rFonts w:ascii="Times New Roman" w:hAnsi="Times New Roman" w:cs="Times New Roman"/>
          <w:sz w:val="28"/>
          <w:szCs w:val="28"/>
          <w:lang w:val="uk-UA"/>
        </w:rPr>
        <w:t xml:space="preserve">. </w:t>
      </w:r>
      <w:r w:rsidR="00272F19">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1 вересня 1939 р.</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17 вересня 1939 р.</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Г</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28 вересня 1939 р.</w:t>
      </w:r>
    </w:p>
    <w:p w14:paraId="5E86E077" w14:textId="481C12B4"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2. Унаслідок включення в 1940 р. Північної Буковини та Бессарабії до складу СРСР:</w:t>
      </w:r>
    </w:p>
    <w:p w14:paraId="6ED6B2D0" w14:textId="02A1C62A"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  Північна Буковина та Бессарабія увійшли до складу Української  РСР</w:t>
      </w:r>
    </w:p>
    <w:p w14:paraId="5AC23DEB" w14:textId="7A574FEA"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Б   Північна Буковина та Бессарабія утворили союзну республіку – Молдавську  РСР</w:t>
      </w:r>
    </w:p>
    <w:p w14:paraId="4E986D61" w14:textId="48E4532A"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 Північна Буковина увійшла до складу УРСР,</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а Бессарабію  було  поділено між   УРСР та новоутвореною Молдавською РСР.</w:t>
      </w:r>
    </w:p>
    <w:p w14:paraId="1503C6A4" w14:textId="658A028E"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3</w:t>
      </w:r>
      <w:r w:rsidR="00461CE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 xml:space="preserve"> 9 травня 1945р. – це:</w:t>
      </w:r>
    </w:p>
    <w:p w14:paraId="038A48CA" w14:textId="681D58CB"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 день визволення території УРСР від нацистських загарбників</w:t>
      </w:r>
    </w:p>
    <w:p w14:paraId="6E8E6989" w14:textId="36E0C61F"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Б День Перемоги народів СРСР у Великій Вітчизняній війні</w:t>
      </w:r>
    </w:p>
    <w:p w14:paraId="36023DC3" w14:textId="5788D1AD"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 день входження Західної України до складу УРСР</w:t>
      </w:r>
    </w:p>
    <w:p w14:paraId="46571CE1" w14:textId="5FD70933"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Г день вступу УРСР в ООН</w:t>
      </w:r>
    </w:p>
    <w:p w14:paraId="16FBBF27" w14:textId="7777777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4. До складу якого адміністративного утворення входили окуповані гітлерівцями та їх союзниками Одещина, південні райони Вінницької та західні райони Миколаївської областей?</w:t>
      </w:r>
    </w:p>
    <w:p w14:paraId="126095EF" w14:textId="0964171A" w:rsidR="00924416" w:rsidRPr="00924416" w:rsidRDefault="00924416" w:rsidP="00272F19">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w:t>
      </w:r>
      <w:r w:rsidR="00461CE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 xml:space="preserve"> Дистрикт «Галичина»   Б  </w:t>
      </w:r>
      <w:proofErr w:type="spellStart"/>
      <w:r w:rsidRPr="00924416">
        <w:rPr>
          <w:rFonts w:ascii="Times New Roman" w:hAnsi="Times New Roman" w:cs="Times New Roman"/>
          <w:sz w:val="28"/>
          <w:szCs w:val="28"/>
          <w:lang w:val="uk-UA"/>
        </w:rPr>
        <w:t>Рейсхкомісаріат</w:t>
      </w:r>
      <w:proofErr w:type="spellEnd"/>
      <w:r w:rsidRPr="00924416">
        <w:rPr>
          <w:rFonts w:ascii="Times New Roman" w:hAnsi="Times New Roman" w:cs="Times New Roman"/>
          <w:sz w:val="28"/>
          <w:szCs w:val="28"/>
          <w:lang w:val="uk-UA"/>
        </w:rPr>
        <w:t xml:space="preserve"> «Україна»</w:t>
      </w:r>
      <w:r w:rsidR="00272F19">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В</w:t>
      </w:r>
      <w:r w:rsidR="00272F19">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губернаторство «</w:t>
      </w:r>
      <w:proofErr w:type="spellStart"/>
      <w:r w:rsidRPr="00924416">
        <w:rPr>
          <w:rFonts w:ascii="Times New Roman" w:hAnsi="Times New Roman" w:cs="Times New Roman"/>
          <w:sz w:val="28"/>
          <w:szCs w:val="28"/>
          <w:lang w:val="uk-UA"/>
        </w:rPr>
        <w:t>Трансністрія</w:t>
      </w:r>
      <w:proofErr w:type="spellEnd"/>
      <w:r w:rsidRPr="00924416">
        <w:rPr>
          <w:rFonts w:ascii="Times New Roman" w:hAnsi="Times New Roman" w:cs="Times New Roman"/>
          <w:sz w:val="28"/>
          <w:szCs w:val="28"/>
          <w:lang w:val="uk-UA"/>
        </w:rPr>
        <w:t xml:space="preserve">» </w:t>
      </w:r>
    </w:p>
    <w:p w14:paraId="19006BCC" w14:textId="28C25F68"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 Г прифронтова область, підпорядкована безпосередньо військовому командуванню</w:t>
      </w:r>
    </w:p>
    <w:p w14:paraId="2F77319C" w14:textId="58BCA193"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5. Яка подія відбулася на початку Великої Вітчизняної війни?</w:t>
      </w:r>
    </w:p>
    <w:p w14:paraId="5C421230" w14:textId="6C2EE69F" w:rsidR="00924416" w:rsidRPr="00924416" w:rsidRDefault="00924416" w:rsidP="00272F19">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А «Битва за Дніпро»  </w:t>
      </w:r>
      <w:r w:rsidR="00272F19">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Б</w:t>
      </w:r>
      <w:r w:rsidR="00461CE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Корсунь-Шевченківська наступальна операція</w:t>
      </w:r>
    </w:p>
    <w:p w14:paraId="148CA408" w14:textId="7E20208C"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w:t>
      </w:r>
      <w:r w:rsidR="00461CE3">
        <w:rPr>
          <w:rFonts w:ascii="Times New Roman" w:hAnsi="Times New Roman" w:cs="Times New Roman"/>
          <w:sz w:val="28"/>
          <w:szCs w:val="28"/>
          <w:lang w:val="uk-UA"/>
        </w:rPr>
        <w:t xml:space="preserve"> </w:t>
      </w:r>
      <w:proofErr w:type="spellStart"/>
      <w:r w:rsidRPr="00924416">
        <w:rPr>
          <w:rFonts w:ascii="Times New Roman" w:hAnsi="Times New Roman" w:cs="Times New Roman"/>
          <w:sz w:val="28"/>
          <w:szCs w:val="28"/>
          <w:lang w:val="uk-UA"/>
        </w:rPr>
        <w:t>Карпато</w:t>
      </w:r>
      <w:proofErr w:type="spellEnd"/>
      <w:r w:rsidRPr="00924416">
        <w:rPr>
          <w:rFonts w:ascii="Times New Roman" w:hAnsi="Times New Roman" w:cs="Times New Roman"/>
          <w:sz w:val="28"/>
          <w:szCs w:val="28"/>
          <w:lang w:val="uk-UA"/>
        </w:rPr>
        <w:t xml:space="preserve">-Ужгородська наступальна операція </w:t>
      </w:r>
    </w:p>
    <w:p w14:paraId="5356CD11" w14:textId="3059C1D1"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Г</w:t>
      </w:r>
      <w:r w:rsidR="00461CE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Танкова битва в районі міст Рівне-Луцьк-Дубно-Броди</w:t>
      </w:r>
    </w:p>
    <w:p w14:paraId="2F57F8FD" w14:textId="0174218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6. Чим було зумовлено таке повідомлення сільгоспвідділу ЦК КП(б)У :</w:t>
      </w:r>
    </w:p>
    <w:p w14:paraId="2BC765A6" w14:textId="6318AF0D"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lastRenderedPageBreak/>
        <w:t>«З лютого 1946 р. почався масовий наплив населення Брянської, Калузької, Орловської, Одеської, Полтавської, Київської, Вінницької та інших областей у західні області України за хлібом…»?</w:t>
      </w:r>
    </w:p>
    <w:p w14:paraId="4318F745" w14:textId="0841E5C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 повоєнною хвилею колективізації</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Б повоєнним голодом</w:t>
      </w:r>
    </w:p>
    <w:p w14:paraId="1CA643A6" w14:textId="1C1C6456"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 радянізацією західних областей України</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Г збройною боротьбою ОУН, УПА</w:t>
      </w:r>
    </w:p>
    <w:p w14:paraId="4AA6FE29" w14:textId="5EE589C3"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7. Що з названого належить до причин відновлення репресій після Великої Вітчизняної війни?</w:t>
      </w:r>
    </w:p>
    <w:p w14:paraId="2952E9E5" w14:textId="43D2EBBA"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 масові виступи населення проти політичного режиму</w:t>
      </w:r>
    </w:p>
    <w:p w14:paraId="79E47DC2" w14:textId="0DAA1B56"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Б прагнення Й. Сталіна придушити самосвідомість населення</w:t>
      </w:r>
    </w:p>
    <w:p w14:paraId="5D972D4E" w14:textId="51E760C6"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 виникнення опозиційних угрупувань у партії</w:t>
      </w:r>
    </w:p>
    <w:p w14:paraId="43AF9826" w14:textId="34785E0D"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Г прагнення Й. Сталіна зміцнити країну перед загрозою (холодної війни)</w:t>
      </w:r>
    </w:p>
    <w:p w14:paraId="5F80DACC" w14:textId="3E1DD6ED"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8. Що було однією з особливостей післявоєнної відбудови України (1945- початок 1950-х рр.?</w:t>
      </w:r>
    </w:p>
    <w:p w14:paraId="2F665FE8" w14:textId="08BCF590"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 широкомасштабне залучення висококваліфікованих європейських спеціалістів</w:t>
      </w:r>
    </w:p>
    <w:p w14:paraId="38304120" w14:textId="54254ACF"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Б першочергова відбудова галузей важкої промисловості, транспорту, енергетики</w:t>
      </w:r>
    </w:p>
    <w:p w14:paraId="4B952486" w14:textId="35B3DB90"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 використання західної фінансової та технічної допомоги за «планом Маршалла»</w:t>
      </w:r>
    </w:p>
    <w:p w14:paraId="33A7025F" w14:textId="4FFB0086" w:rsid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Г спрямування основних капіталовкладень у сільське господарство, соціальну сферу.</w:t>
      </w:r>
    </w:p>
    <w:p w14:paraId="1118248B" w14:textId="165CF2A6" w:rsidR="00924416" w:rsidRPr="00924416" w:rsidRDefault="00461CE3" w:rsidP="00924416">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9</w:t>
      </w:r>
      <w:r w:rsidR="00924416" w:rsidRPr="00924416">
        <w:rPr>
          <w:rFonts w:ascii="Times New Roman" w:hAnsi="Times New Roman" w:cs="Times New Roman"/>
          <w:sz w:val="28"/>
          <w:szCs w:val="28"/>
          <w:lang w:val="uk-UA"/>
        </w:rPr>
        <w:t>.</w:t>
      </w:r>
      <w:r w:rsidR="00272F19">
        <w:rPr>
          <w:rFonts w:ascii="Times New Roman" w:hAnsi="Times New Roman" w:cs="Times New Roman"/>
          <w:sz w:val="28"/>
          <w:szCs w:val="28"/>
          <w:lang w:val="uk-UA"/>
        </w:rPr>
        <w:t xml:space="preserve"> </w:t>
      </w:r>
      <w:r w:rsidR="00924416" w:rsidRPr="00924416">
        <w:rPr>
          <w:rFonts w:ascii="Times New Roman" w:hAnsi="Times New Roman" w:cs="Times New Roman"/>
          <w:sz w:val="28"/>
          <w:szCs w:val="28"/>
          <w:lang w:val="uk-UA"/>
        </w:rPr>
        <w:t>Улітку- восени 1941р.Червона армія на території УРСР вела:</w:t>
      </w:r>
    </w:p>
    <w:p w14:paraId="0C98FE1F" w14:textId="0B69BEA4"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А оборонні бої, відступаючи на схід                    </w:t>
      </w:r>
    </w:p>
    <w:p w14:paraId="5E4DDD45" w14:textId="72C347F5"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Б широкомасштабні наступальні операції</w:t>
      </w:r>
    </w:p>
    <w:p w14:paraId="4ED3A1C5" w14:textId="5258E88B"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В «позиційну війну», стримуючи наступ ворога </w:t>
      </w:r>
    </w:p>
    <w:p w14:paraId="06B7FB67" w14:textId="48AC6C8D"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 Г успішні наступальні дії на окремих ділянках фронту</w:t>
      </w:r>
    </w:p>
    <w:p w14:paraId="01420F5A" w14:textId="785A77D0" w:rsidR="00924416" w:rsidRPr="00924416" w:rsidRDefault="00461CE3" w:rsidP="00924416">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10</w:t>
      </w:r>
      <w:r w:rsidR="00924416" w:rsidRPr="00924416">
        <w:rPr>
          <w:rFonts w:ascii="Times New Roman" w:hAnsi="Times New Roman" w:cs="Times New Roman"/>
          <w:sz w:val="28"/>
          <w:szCs w:val="28"/>
          <w:lang w:val="uk-UA"/>
        </w:rPr>
        <w:t>. Із поданого переліку оберіть пункт, який відповідає змістові нацистського плану «Ост»:</w:t>
      </w:r>
    </w:p>
    <w:p w14:paraId="471DFDE3" w14:textId="41B36DCF"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 включення України до складу 111 рейху на правах автономії</w:t>
      </w:r>
    </w:p>
    <w:p w14:paraId="2AE6C9D9" w14:textId="1B8872CC"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Б перетворення України на «життєвий простір арійської раси»</w:t>
      </w:r>
    </w:p>
    <w:p w14:paraId="3EDB32E8" w14:textId="5CA8B25B"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 розчленування території України і створення декількох маріонеткових українських держав</w:t>
      </w:r>
    </w:p>
    <w:p w14:paraId="097157F4" w14:textId="4ECF3A61"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Г перетворення України на промислову базу ІІІ рейху і джерело дешевої робочої сили</w:t>
      </w:r>
    </w:p>
    <w:p w14:paraId="4D5B4728" w14:textId="67B022E2" w:rsidR="00924416" w:rsidRPr="00924416" w:rsidRDefault="00461CE3" w:rsidP="00924416">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11</w:t>
      </w:r>
      <w:r w:rsidR="00924416" w:rsidRPr="00924416">
        <w:rPr>
          <w:rFonts w:ascii="Times New Roman" w:hAnsi="Times New Roman" w:cs="Times New Roman"/>
          <w:sz w:val="28"/>
          <w:szCs w:val="28"/>
          <w:lang w:val="uk-UA"/>
        </w:rPr>
        <w:t>.Що в роки Великої Вітчизняної війни називалося «Східним валом»?</w:t>
      </w:r>
    </w:p>
    <w:p w14:paraId="543C1AA7" w14:textId="6B37364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 xml:space="preserve">А радянські укріплення вздовж нового кордону  </w:t>
      </w:r>
    </w:p>
    <w:p w14:paraId="205B9EF2" w14:textId="77777777" w:rsidR="00461CE3" w:rsidRDefault="00924416" w:rsidP="00461CE3">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Б німецькі укріплення вздовж правого берега Дніпра</w:t>
      </w:r>
    </w:p>
    <w:p w14:paraId="1C909590" w14:textId="1C205B4F" w:rsidR="00924416" w:rsidRPr="00924416" w:rsidRDefault="00924416" w:rsidP="00461CE3">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 лінія радянсько-польського кордону, що існував у 1921-1939 рр.</w:t>
      </w:r>
    </w:p>
    <w:p w14:paraId="652D2DDA" w14:textId="75ED7B0F"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lastRenderedPageBreak/>
        <w:t>Г східний  кордон  ІІІ рейху</w:t>
      </w:r>
    </w:p>
    <w:p w14:paraId="1E11A263" w14:textId="438AC33E" w:rsidR="00924416" w:rsidRPr="00924416" w:rsidRDefault="00461CE3" w:rsidP="00924416">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12</w:t>
      </w:r>
      <w:r w:rsidR="00924416" w:rsidRPr="009244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24416" w:rsidRPr="00924416">
        <w:rPr>
          <w:rFonts w:ascii="Times New Roman" w:hAnsi="Times New Roman" w:cs="Times New Roman"/>
          <w:sz w:val="28"/>
          <w:szCs w:val="28"/>
          <w:lang w:val="uk-UA"/>
        </w:rPr>
        <w:t>Видатними представниками радянського партизанського руху в роки Великої Вітчизняної війни були:</w:t>
      </w:r>
    </w:p>
    <w:p w14:paraId="701835A7" w14:textId="17C477A7" w:rsidR="00924416" w:rsidRPr="00924416" w:rsidRDefault="00924416" w:rsidP="00924416">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С.</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Тимошенко, М.</w:t>
      </w:r>
      <w:r>
        <w:rPr>
          <w:rFonts w:ascii="Times New Roman" w:hAnsi="Times New Roman" w:cs="Times New Roman"/>
          <w:sz w:val="28"/>
          <w:szCs w:val="28"/>
          <w:lang w:val="uk-UA"/>
        </w:rPr>
        <w:t xml:space="preserve"> </w:t>
      </w:r>
      <w:proofErr w:type="spellStart"/>
      <w:r w:rsidRPr="00924416">
        <w:rPr>
          <w:rFonts w:ascii="Times New Roman" w:hAnsi="Times New Roman" w:cs="Times New Roman"/>
          <w:sz w:val="28"/>
          <w:szCs w:val="28"/>
          <w:lang w:val="uk-UA"/>
        </w:rPr>
        <w:t>Кирпонос</w:t>
      </w:r>
      <w:proofErr w:type="spellEnd"/>
      <w:r w:rsidRPr="0092441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 xml:space="preserve">М. Ватутін  </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 xml:space="preserve"> С.</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Ковпак,</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Федоров, О.</w:t>
      </w:r>
      <w:r>
        <w:rPr>
          <w:rFonts w:ascii="Times New Roman" w:hAnsi="Times New Roman" w:cs="Times New Roman"/>
          <w:sz w:val="28"/>
          <w:szCs w:val="28"/>
          <w:lang w:val="uk-UA"/>
        </w:rPr>
        <w:t xml:space="preserve"> </w:t>
      </w:r>
      <w:proofErr w:type="spellStart"/>
      <w:r w:rsidRPr="00924416">
        <w:rPr>
          <w:rFonts w:ascii="Times New Roman" w:hAnsi="Times New Roman" w:cs="Times New Roman"/>
          <w:sz w:val="28"/>
          <w:szCs w:val="28"/>
          <w:lang w:val="uk-UA"/>
        </w:rPr>
        <w:t>Сабуров</w:t>
      </w:r>
      <w:proofErr w:type="spellEnd"/>
    </w:p>
    <w:p w14:paraId="6E17EBFA" w14:textId="396C23EE" w:rsidR="00924416" w:rsidRPr="00924416" w:rsidRDefault="00924416" w:rsidP="007F4653">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Мельник, С.</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Бандера,</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Р.</w:t>
      </w:r>
      <w:r>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Шухевич           Г О.</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Довженко, О.</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Теліга,</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О.</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Ольжич</w:t>
      </w:r>
    </w:p>
    <w:p w14:paraId="66CC8783" w14:textId="2946B5F9" w:rsidR="00924416" w:rsidRPr="00924416" w:rsidRDefault="00461CE3"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13</w:t>
      </w:r>
      <w:r w:rsidR="00924416" w:rsidRPr="00924416">
        <w:rPr>
          <w:rFonts w:ascii="Times New Roman" w:hAnsi="Times New Roman" w:cs="Times New Roman"/>
          <w:sz w:val="28"/>
          <w:szCs w:val="28"/>
          <w:lang w:val="uk-UA"/>
        </w:rPr>
        <w:t xml:space="preserve">. Яка країна — союзниця Німеччини отримала в управлінні частину окупованої території УРСР, що дістала назву </w:t>
      </w:r>
      <w:proofErr w:type="spellStart"/>
      <w:r w:rsidR="00924416" w:rsidRPr="00924416">
        <w:rPr>
          <w:rFonts w:ascii="Times New Roman" w:hAnsi="Times New Roman" w:cs="Times New Roman"/>
          <w:sz w:val="28"/>
          <w:szCs w:val="28"/>
          <w:lang w:val="uk-UA"/>
        </w:rPr>
        <w:t>Трансністрія</w:t>
      </w:r>
      <w:proofErr w:type="spellEnd"/>
      <w:r w:rsidR="00924416" w:rsidRPr="00924416">
        <w:rPr>
          <w:rFonts w:ascii="Times New Roman" w:hAnsi="Times New Roman" w:cs="Times New Roman"/>
          <w:sz w:val="28"/>
          <w:szCs w:val="28"/>
          <w:lang w:val="uk-UA"/>
        </w:rPr>
        <w:t>?</w:t>
      </w:r>
    </w:p>
    <w:p w14:paraId="13A8AAC0" w14:textId="72A81659" w:rsidR="00924416" w:rsidRPr="00924416" w:rsidRDefault="00924416" w:rsidP="007F4653">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Румунія           Б Угорщина</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В Словаччина       Г Польща</w:t>
      </w:r>
    </w:p>
    <w:p w14:paraId="6E19FA13" w14:textId="4E2BFEE1" w:rsidR="00924416" w:rsidRPr="00924416" w:rsidRDefault="00461CE3"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14</w:t>
      </w:r>
      <w:r w:rsidR="00924416" w:rsidRPr="00924416">
        <w:rPr>
          <w:rFonts w:ascii="Times New Roman" w:hAnsi="Times New Roman" w:cs="Times New Roman"/>
          <w:sz w:val="28"/>
          <w:szCs w:val="28"/>
          <w:lang w:val="uk-UA"/>
        </w:rPr>
        <w:t>. Діяльність якого радянського лідера оцінюється в уривку з джерела?</w:t>
      </w:r>
    </w:p>
    <w:p w14:paraId="6C2608D6" w14:textId="2D7858AE" w:rsidR="00924416" w:rsidRPr="00924416" w:rsidRDefault="00924416" w:rsidP="007F4653">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«Одні визволення людей пам’ятають, інші – кукурудзу, треті – житлову політику, четверті – як я, коли з м’ясом стало погано, почали з абстракціоністами боротися. Все було. Але найголовніше – всі ми, весь народ, і ті, хто був там, за проволокою, і ті, хто трясся від страху тут, по цей бік проволоки, всі ми ковтнули інше повітря. Це головне. Це тепер у народу не забрати. Це не пропаде, проросте».</w:t>
      </w:r>
    </w:p>
    <w:p w14:paraId="72F5AC35" w14:textId="7CEED649" w:rsidR="00924416" w:rsidRDefault="00924416" w:rsidP="007F4653">
      <w:pPr>
        <w:ind w:left="-142" w:right="-307"/>
        <w:rPr>
          <w:rFonts w:ascii="Times New Roman" w:hAnsi="Times New Roman" w:cs="Times New Roman"/>
          <w:sz w:val="28"/>
          <w:szCs w:val="28"/>
          <w:lang w:val="uk-UA"/>
        </w:rPr>
      </w:pPr>
      <w:r w:rsidRPr="00924416">
        <w:rPr>
          <w:rFonts w:ascii="Times New Roman" w:hAnsi="Times New Roman" w:cs="Times New Roman"/>
          <w:sz w:val="28"/>
          <w:szCs w:val="28"/>
          <w:lang w:val="uk-UA"/>
        </w:rPr>
        <w:t>А Й. Сталіна</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Б М. Хрущова</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В Л. Брежнєва</w:t>
      </w:r>
      <w:r w:rsidR="007F4653">
        <w:rPr>
          <w:rFonts w:ascii="Times New Roman" w:hAnsi="Times New Roman" w:cs="Times New Roman"/>
          <w:sz w:val="28"/>
          <w:szCs w:val="28"/>
          <w:lang w:val="uk-UA"/>
        </w:rPr>
        <w:t xml:space="preserve">          </w:t>
      </w:r>
      <w:r w:rsidRPr="00924416">
        <w:rPr>
          <w:rFonts w:ascii="Times New Roman" w:hAnsi="Times New Roman" w:cs="Times New Roman"/>
          <w:sz w:val="28"/>
          <w:szCs w:val="28"/>
          <w:lang w:val="uk-UA"/>
        </w:rPr>
        <w:t xml:space="preserve"> Г М. </w:t>
      </w:r>
      <w:proofErr w:type="spellStart"/>
      <w:r w:rsidRPr="00924416">
        <w:rPr>
          <w:rFonts w:ascii="Times New Roman" w:hAnsi="Times New Roman" w:cs="Times New Roman"/>
          <w:sz w:val="28"/>
          <w:szCs w:val="28"/>
          <w:lang w:val="uk-UA"/>
        </w:rPr>
        <w:t>Горбачьова</w:t>
      </w:r>
      <w:proofErr w:type="spellEnd"/>
    </w:p>
    <w:p w14:paraId="7FC9A1D8" w14:textId="21F71C0E" w:rsidR="007F4653" w:rsidRPr="007F4653" w:rsidRDefault="00461CE3"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15. </w:t>
      </w:r>
      <w:r w:rsidR="007F4653" w:rsidRPr="007F4653">
        <w:rPr>
          <w:rFonts w:ascii="Times New Roman" w:hAnsi="Times New Roman" w:cs="Times New Roman"/>
          <w:sz w:val="28"/>
          <w:szCs w:val="28"/>
          <w:lang w:val="uk-UA"/>
        </w:rPr>
        <w:t>Політика радянізації західних областей України в 1939-1941рр. характеризувалася:</w:t>
      </w:r>
    </w:p>
    <w:p w14:paraId="074C2107" w14:textId="1FFC0FDE"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налагодженням співробітництва влади з політичними партіями</w:t>
      </w:r>
    </w:p>
    <w:p w14:paraId="07C63975" w14:textId="23F975C4"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 націоналізацією промисловості, торгівлі, земель великих власників</w:t>
      </w:r>
    </w:p>
    <w:p w14:paraId="6C655651" w14:textId="3427A9EF"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лояльним ставленням влади до священників греко-католицької церкви</w:t>
      </w:r>
    </w:p>
    <w:p w14:paraId="719FAEDE" w14:textId="70AF0578" w:rsid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 залученням «буржуазних спеціалістів» до процесу форсованої індустріалізації</w:t>
      </w:r>
    </w:p>
    <w:p w14:paraId="6416EB5E" w14:textId="1FE7E83D" w:rsidR="007F4653" w:rsidRPr="007F4653" w:rsidRDefault="00461CE3"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16. </w:t>
      </w:r>
      <w:r w:rsidR="007F4653" w:rsidRPr="007F4653">
        <w:rPr>
          <w:rFonts w:ascii="Times New Roman" w:hAnsi="Times New Roman" w:cs="Times New Roman"/>
          <w:sz w:val="28"/>
          <w:szCs w:val="28"/>
          <w:lang w:val="uk-UA"/>
        </w:rPr>
        <w:t>Коли відбулася подія, про яку йдеться в уривку з історичного джерела?</w:t>
      </w:r>
    </w:p>
    <w:p w14:paraId="4AA54990" w14:textId="58734111"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«Волею українського народу Організація Українських Націоналістів під проводом Степана Бандери проголошує відновлення Української Держави, за яку поклали свої голови цілі покоління найкращих синів України…»</w:t>
      </w:r>
    </w:p>
    <w:p w14:paraId="1115A3B1" w14:textId="1EC52256"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17 вересня 1939 р</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 Б 22 жовтня 1939 р</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В 22 червня 1941 р</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30 червня 1941 р</w:t>
      </w:r>
      <w:r w:rsidR="00461CE3">
        <w:rPr>
          <w:rFonts w:ascii="Times New Roman" w:hAnsi="Times New Roman" w:cs="Times New Roman"/>
          <w:sz w:val="28"/>
          <w:szCs w:val="28"/>
          <w:lang w:val="uk-UA"/>
        </w:rPr>
        <w:t>.</w:t>
      </w:r>
    </w:p>
    <w:p w14:paraId="49967217" w14:textId="2F936403"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17</w:t>
      </w:r>
      <w:r w:rsidR="007F4653" w:rsidRPr="007F4653">
        <w:rPr>
          <w:rFonts w:ascii="Times New Roman" w:hAnsi="Times New Roman" w:cs="Times New Roman"/>
          <w:sz w:val="28"/>
          <w:szCs w:val="28"/>
          <w:lang w:val="uk-UA"/>
        </w:rPr>
        <w:t>. Укажіть причину поразок Червоної Армії на початковому етапі Великої Вітчизняної війни?</w:t>
      </w:r>
    </w:p>
    <w:p w14:paraId="41A4488B" w14:textId="1980B838"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Зосередження основних сил радянських військ на Далекому Сході</w:t>
      </w:r>
    </w:p>
    <w:p w14:paraId="00F836CC" w14:textId="7A27F523"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 Поразка й капітуляція Франції та Великої Британії – союзників СРСР у війні</w:t>
      </w:r>
    </w:p>
    <w:p w14:paraId="34103533" w14:textId="57BA19E8"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Масові репресії наприкінці 1930-х років проти армійського командного складу</w:t>
      </w:r>
    </w:p>
    <w:p w14:paraId="5D4C7FA4" w14:textId="69F433C7"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 Розташування радянських військ, авіації, складів боєприпасів далеко від кордонів</w:t>
      </w:r>
    </w:p>
    <w:p w14:paraId="0359D7AA" w14:textId="698581E9"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18</w:t>
      </w:r>
      <w:r w:rsidR="007F4653" w:rsidRPr="007F4653">
        <w:rPr>
          <w:rFonts w:ascii="Times New Roman" w:hAnsi="Times New Roman" w:cs="Times New Roman"/>
          <w:sz w:val="28"/>
          <w:szCs w:val="28"/>
          <w:lang w:val="uk-UA"/>
        </w:rPr>
        <w:t>. Початком визволення території України від нацистської окупації став контрнаступ радянських військ у ході</w:t>
      </w:r>
      <w:r w:rsidR="00461CE3">
        <w:rPr>
          <w:rFonts w:ascii="Times New Roman" w:hAnsi="Times New Roman" w:cs="Times New Roman"/>
          <w:sz w:val="28"/>
          <w:szCs w:val="28"/>
          <w:lang w:val="uk-UA"/>
        </w:rPr>
        <w:t>:</w:t>
      </w:r>
    </w:p>
    <w:p w14:paraId="0D69292A" w14:textId="77777777" w:rsidR="00272F19" w:rsidRDefault="007F4653" w:rsidP="00272F19">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битви під Москвою</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 Сталінградської битви</w:t>
      </w:r>
      <w:r w:rsidR="00461CE3">
        <w:rPr>
          <w:rFonts w:ascii="Times New Roman" w:hAnsi="Times New Roman" w:cs="Times New Roman"/>
          <w:sz w:val="28"/>
          <w:szCs w:val="28"/>
          <w:lang w:val="uk-UA"/>
        </w:rPr>
        <w:t xml:space="preserve">    </w:t>
      </w:r>
    </w:p>
    <w:p w14:paraId="70012C94" w14:textId="3E5992FF" w:rsidR="007F4653" w:rsidRPr="007F4653" w:rsidRDefault="007F4653" w:rsidP="00272F19">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Курської битви</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«Битви за Дніпро»</w:t>
      </w:r>
    </w:p>
    <w:p w14:paraId="50B31090" w14:textId="7E322323"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lastRenderedPageBreak/>
        <w:t>19</w:t>
      </w:r>
      <w:r w:rsidR="007F4653" w:rsidRPr="007F4653">
        <w:rPr>
          <w:rFonts w:ascii="Times New Roman" w:hAnsi="Times New Roman" w:cs="Times New Roman"/>
          <w:sz w:val="28"/>
          <w:szCs w:val="28"/>
          <w:lang w:val="uk-UA"/>
        </w:rPr>
        <w:t>. Які територіальні зміни УРСР відбулися у зв’язку з відзначенням 300-річчя входження України до складу Російської держави?</w:t>
      </w:r>
    </w:p>
    <w:p w14:paraId="14559890" w14:textId="54A2CB78"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передача Кримської області до складу республіки</w:t>
      </w:r>
    </w:p>
    <w:p w14:paraId="21555A5D" w14:textId="0BE46928"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 утворення Закарпатської області</w:t>
      </w:r>
    </w:p>
    <w:p w14:paraId="403EAC7D" w14:textId="4BF4DD8E"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об’єднання Одеської та Ізмаїльської областей</w:t>
      </w:r>
    </w:p>
    <w:p w14:paraId="2CD398F8" w14:textId="04648D52"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 перейменування Сталінської області на Донецьку.</w:t>
      </w:r>
    </w:p>
    <w:p w14:paraId="3ABAAAE7" w14:textId="52CF03A7"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20</w:t>
      </w:r>
      <w:r w:rsidR="007F4653" w:rsidRPr="007F4653">
        <w:rPr>
          <w:rFonts w:ascii="Times New Roman" w:hAnsi="Times New Roman" w:cs="Times New Roman"/>
          <w:sz w:val="28"/>
          <w:szCs w:val="28"/>
          <w:lang w:val="uk-UA"/>
        </w:rPr>
        <w:t>. Розвиток культури в період 1946-1953 рр. характеризувався:</w:t>
      </w:r>
    </w:p>
    <w:p w14:paraId="4652199C" w14:textId="72A8EA1C"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відродженням традицій (українізації) 1920-х рр.</w:t>
      </w:r>
    </w:p>
    <w:p w14:paraId="5188497E" w14:textId="65185CB1"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 створення творчих літературно-мистецьких об’єднань</w:t>
      </w:r>
    </w:p>
    <w:p w14:paraId="48334C17" w14:textId="66F877CA"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послабленням партійного керівництва і контролю</w:t>
      </w:r>
    </w:p>
    <w:p w14:paraId="1E431C7E" w14:textId="2CAF951E"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 проведенням кампанії проти «низькопоклонства перед Заходом»</w:t>
      </w:r>
    </w:p>
    <w:p w14:paraId="5CFB4D04" w14:textId="68186317"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21</w:t>
      </w:r>
      <w:r w:rsidR="007F4653" w:rsidRPr="007F4653">
        <w:rPr>
          <w:rFonts w:ascii="Times New Roman" w:hAnsi="Times New Roman" w:cs="Times New Roman"/>
          <w:sz w:val="28"/>
          <w:szCs w:val="28"/>
          <w:lang w:val="uk-UA"/>
        </w:rPr>
        <w:t>. Унаслідок Другої світової війни до складу УРСР увійшли українські землі, які в міжвоєнний період (1921-1938рр.) перебували у складі:</w:t>
      </w:r>
    </w:p>
    <w:p w14:paraId="53C4DC2A" w14:textId="4B9655E2"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Німеччини, Польщі, Угорщини           Б. Чехословаччини, Литви, Румунії</w:t>
      </w:r>
    </w:p>
    <w:p w14:paraId="1E074A39" w14:textId="587996AD"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В. Польщі, Румунії, </w:t>
      </w:r>
      <w:proofErr w:type="spellStart"/>
      <w:r w:rsidRPr="007F4653">
        <w:rPr>
          <w:rFonts w:ascii="Times New Roman" w:hAnsi="Times New Roman" w:cs="Times New Roman"/>
          <w:sz w:val="28"/>
          <w:szCs w:val="28"/>
          <w:lang w:val="uk-UA"/>
        </w:rPr>
        <w:t>Чехо</w:t>
      </w:r>
      <w:proofErr w:type="spellEnd"/>
      <w:r w:rsidRPr="007F4653">
        <w:rPr>
          <w:rFonts w:ascii="Times New Roman" w:hAnsi="Times New Roman" w:cs="Times New Roman"/>
          <w:sz w:val="28"/>
          <w:szCs w:val="28"/>
          <w:lang w:val="uk-UA"/>
        </w:rPr>
        <w:t>-Словаччини      Г. Литви, Німеччини, Угорщини.</w:t>
      </w:r>
    </w:p>
    <w:p w14:paraId="4703BE19" w14:textId="6DEDE3CD"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22</w:t>
      </w:r>
      <w:r w:rsidR="007F4653" w:rsidRPr="007F4653">
        <w:rPr>
          <w:rFonts w:ascii="Times New Roman" w:hAnsi="Times New Roman" w:cs="Times New Roman"/>
          <w:sz w:val="28"/>
          <w:szCs w:val="28"/>
          <w:lang w:val="uk-UA"/>
        </w:rPr>
        <w:t>. Перебіг якої воєнної операції Червоної Армії описано в уривку з історичного джерела?</w:t>
      </w:r>
    </w:p>
    <w:p w14:paraId="32281AF4" w14:textId="77777777" w:rsid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«Під безперервним вогнем артилерії та ударами німецької авіації війська змушені були проводити переправу... часто переправлялися через річку без танків і важкої артилерії. Під вогнем ворога воїни пливли на правий берег хто як міг: тримаючись за дошки, плащ-намети, напхані соломою. Тонули тисячами в холодній листопадовій воді».</w:t>
      </w:r>
    </w:p>
    <w:p w14:paraId="0333B93E" w14:textId="43ED9AA6"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Одеської наступальної операції</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 Київської наступальної операції</w:t>
      </w:r>
    </w:p>
    <w:p w14:paraId="17CFFCA2" w14:textId="35D9CDAD"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Кримської наступальної операції</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Корсунь-Шевченківської операції.</w:t>
      </w:r>
    </w:p>
    <w:p w14:paraId="38B22E0A" w14:textId="354FF84F" w:rsidR="007F4653" w:rsidRPr="007F4653" w:rsidRDefault="00D20B7B"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23</w:t>
      </w:r>
      <w:r w:rsidR="007F4653" w:rsidRPr="007F4653">
        <w:rPr>
          <w:rFonts w:ascii="Times New Roman" w:hAnsi="Times New Roman" w:cs="Times New Roman"/>
          <w:sz w:val="28"/>
          <w:szCs w:val="28"/>
          <w:lang w:val="uk-UA"/>
        </w:rPr>
        <w:t>. Органи управління народним господарством за територіальним принципом  у 1957-1964 рр</w:t>
      </w:r>
      <w:r w:rsidR="007F4653">
        <w:rPr>
          <w:rFonts w:ascii="Times New Roman" w:hAnsi="Times New Roman" w:cs="Times New Roman"/>
          <w:sz w:val="28"/>
          <w:szCs w:val="28"/>
          <w:lang w:val="uk-UA"/>
        </w:rPr>
        <w:t>.</w:t>
      </w:r>
      <w:r w:rsidR="007F4653" w:rsidRPr="007F4653">
        <w:rPr>
          <w:rFonts w:ascii="Times New Roman" w:hAnsi="Times New Roman" w:cs="Times New Roman"/>
          <w:sz w:val="28"/>
          <w:szCs w:val="28"/>
          <w:lang w:val="uk-UA"/>
        </w:rPr>
        <w:t xml:space="preserve"> називалися:</w:t>
      </w:r>
    </w:p>
    <w:p w14:paraId="7EE89BD7" w14:textId="34D2D882" w:rsid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наркомати</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 міністерства</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В раднаргоспи</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трести</w:t>
      </w:r>
    </w:p>
    <w:p w14:paraId="5AC695F6" w14:textId="49135D35"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24</w:t>
      </w:r>
      <w:r w:rsidR="007F4653" w:rsidRPr="007F4653">
        <w:rPr>
          <w:rFonts w:ascii="Times New Roman" w:hAnsi="Times New Roman" w:cs="Times New Roman"/>
          <w:sz w:val="28"/>
          <w:szCs w:val="28"/>
          <w:lang w:val="uk-UA"/>
        </w:rPr>
        <w:t>. Яка група репресованих сталінським режимом громадян України не підлягала реабілітації у роки «відлиги»</w:t>
      </w:r>
      <w:r w:rsidR="00461CE3">
        <w:rPr>
          <w:rFonts w:ascii="Times New Roman" w:hAnsi="Times New Roman" w:cs="Times New Roman"/>
          <w:sz w:val="28"/>
          <w:szCs w:val="28"/>
          <w:lang w:val="uk-UA"/>
        </w:rPr>
        <w:t>:</w:t>
      </w:r>
    </w:p>
    <w:p w14:paraId="6CA43F1E" w14:textId="7A64D005"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партійні функціонери – жертви політичних процесів 1937-1938 рр.</w:t>
      </w:r>
    </w:p>
    <w:p w14:paraId="1920383C" w14:textId="4F5B3DF5"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 в’язні, засудженні за статтею «шкідництво» Карного кодексу</w:t>
      </w:r>
    </w:p>
    <w:p w14:paraId="754D1AD3" w14:textId="152BE0C9"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колишні в’язні німецьких концтаборів часів Другої світової війни</w:t>
      </w:r>
    </w:p>
    <w:p w14:paraId="031FCF81" w14:textId="626D4639"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 в’язні, засуджені за звинуваченням в «українському буржуазному націоналізмі»</w:t>
      </w:r>
    </w:p>
    <w:p w14:paraId="155AC592" w14:textId="06EB9E10"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2</w:t>
      </w:r>
      <w:r w:rsidR="00D20B7B">
        <w:rPr>
          <w:rFonts w:ascii="Times New Roman" w:hAnsi="Times New Roman" w:cs="Times New Roman"/>
          <w:sz w:val="28"/>
          <w:szCs w:val="28"/>
          <w:lang w:val="uk-UA"/>
        </w:rPr>
        <w:t>5</w:t>
      </w:r>
      <w:r w:rsidRPr="007F4653">
        <w:rPr>
          <w:rFonts w:ascii="Times New Roman" w:hAnsi="Times New Roman" w:cs="Times New Roman"/>
          <w:sz w:val="28"/>
          <w:szCs w:val="28"/>
          <w:lang w:val="uk-UA"/>
        </w:rPr>
        <w:t>. «Рейкова війна» – це</w:t>
      </w:r>
    </w:p>
    <w:p w14:paraId="5CD3B9D0" w14:textId="719E8F2C"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w:t>
      </w:r>
      <w:r w:rsidR="00D20B7B">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 операції передових радянських військових частин на Лівобережній Україні влітку 1943 р. із широкомасштабним використанням бронепоїздів.</w:t>
      </w:r>
    </w:p>
    <w:p w14:paraId="3BCBD18A" w14:textId="4FCDC271"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lastRenderedPageBreak/>
        <w:t>Б</w:t>
      </w:r>
      <w:r w:rsidR="00D20B7B">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 операції підпілля ОУН і загонів УПА зі знищення великих залізничних вузлів і станцій Галичини та Правобережної України впродовж липня – серпня 1942 р.</w:t>
      </w:r>
    </w:p>
    <w:p w14:paraId="4A039A0B" w14:textId="31B11CE5"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w:t>
      </w:r>
      <w:r w:rsidR="00D20B7B">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 операції радянських партизанів із руйнування залізниць, мостів, знищення ешелонів, здійснені напередодні та під час Курської битви.</w:t>
      </w:r>
    </w:p>
    <w:p w14:paraId="44DECD3D" w14:textId="23AFB234"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w:t>
      </w:r>
      <w:r w:rsidR="00D20B7B">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 військово-диверсійні операції Червоної Армії проти залізничних панцерних частин вермахту.</w:t>
      </w:r>
    </w:p>
    <w:p w14:paraId="37B2DBEF" w14:textId="723FC695" w:rsidR="007F4653" w:rsidRPr="00D20B7B" w:rsidRDefault="00D20B7B" w:rsidP="00D20B7B">
      <w:pPr>
        <w:pStyle w:val="a3"/>
        <w:numPr>
          <w:ilvl w:val="0"/>
          <w:numId w:val="2"/>
        </w:numPr>
        <w:ind w:right="-30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F4653" w:rsidRPr="00D20B7B">
        <w:rPr>
          <w:rFonts w:ascii="Times New Roman" w:hAnsi="Times New Roman" w:cs="Times New Roman"/>
          <w:sz w:val="28"/>
          <w:szCs w:val="28"/>
          <w:lang w:val="uk-UA"/>
        </w:rPr>
        <w:t>Прочитайте уривок із записки керівника СРСР до Президії ЦК КПРС і вкажіть його прізвище.</w:t>
      </w:r>
    </w:p>
    <w:p w14:paraId="5F3E96AC" w14:textId="34AC136F"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«Важливим і цілком реальним джерелом збільшення виробництва зерна є розширення в найближчі роки посівів зернових культур на цілинних і перелогових землях в Казахстані, Західному Сибіру, а також частково в районах Поволжя і Північного Кавказу і проведення заходів щодо підвищення врожайності в усіх регіонах країни».</w:t>
      </w:r>
    </w:p>
    <w:p w14:paraId="17940AEA" w14:textId="332BACCA"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Й.</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Сталін</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М.</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Хрущов</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В</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Л.</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Брежнєв</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М.</w:t>
      </w:r>
      <w:r w:rsidR="00461CE3">
        <w:rPr>
          <w:rFonts w:ascii="Times New Roman" w:hAnsi="Times New Roman" w:cs="Times New Roman"/>
          <w:sz w:val="28"/>
          <w:szCs w:val="28"/>
          <w:lang w:val="uk-UA"/>
        </w:rPr>
        <w:t xml:space="preserve"> </w:t>
      </w:r>
      <w:proofErr w:type="spellStart"/>
      <w:r w:rsidRPr="007F4653">
        <w:rPr>
          <w:rFonts w:ascii="Times New Roman" w:hAnsi="Times New Roman" w:cs="Times New Roman"/>
          <w:sz w:val="28"/>
          <w:szCs w:val="28"/>
          <w:lang w:val="uk-UA"/>
        </w:rPr>
        <w:t>Горбачьов</w:t>
      </w:r>
      <w:proofErr w:type="spellEnd"/>
    </w:p>
    <w:p w14:paraId="25738282" w14:textId="188AA2AF" w:rsidR="007F4653" w:rsidRPr="007F4653" w:rsidRDefault="00D20B7B"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27</w:t>
      </w:r>
      <w:r w:rsidR="007F4653" w:rsidRPr="007F4653">
        <w:rPr>
          <w:rFonts w:ascii="Times New Roman" w:hAnsi="Times New Roman" w:cs="Times New Roman"/>
          <w:sz w:val="28"/>
          <w:szCs w:val="28"/>
          <w:lang w:val="uk-UA"/>
        </w:rPr>
        <w:t>. «Другим Сталінградом» називають</w:t>
      </w:r>
    </w:p>
    <w:p w14:paraId="7E418215" w14:textId="70BBA653"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Корсунь-Шевченківську операцію</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 визволення Криму</w:t>
      </w:r>
    </w:p>
    <w:p w14:paraId="5726DF3E" w14:textId="425B8540"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форсування Дніпра</w:t>
      </w:r>
      <w:r w:rsidR="00461CE3">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визволення Дніпропетровська</w:t>
      </w:r>
    </w:p>
    <w:p w14:paraId="40324F0E" w14:textId="6705EA6C"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28</w:t>
      </w:r>
      <w:r w:rsidR="007F4653" w:rsidRPr="007F4653">
        <w:rPr>
          <w:rFonts w:ascii="Times New Roman" w:hAnsi="Times New Roman" w:cs="Times New Roman"/>
          <w:sz w:val="28"/>
          <w:szCs w:val="28"/>
          <w:lang w:val="uk-UA"/>
        </w:rPr>
        <w:t>. Низькі темпи розвитку легкої промисловості та сфери послуг в УРСР у період післявоєнної відбудови спричинені:</w:t>
      </w:r>
    </w:p>
    <w:p w14:paraId="2368F1C4" w14:textId="1883E9A2"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А пріоритетним фінансуванням важкої промисловості </w:t>
      </w:r>
    </w:p>
    <w:p w14:paraId="4F1CFFFE" w14:textId="46FD2377"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 відсутністю попиту населення на товари та послуги</w:t>
      </w:r>
    </w:p>
    <w:p w14:paraId="54D4665E" w14:textId="2A7BAECB"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зруйнуванням усіх підприємств легкої промисловості</w:t>
      </w:r>
    </w:p>
    <w:p w14:paraId="6462A3B4" w14:textId="0E3F3908"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 скасуванням карток на продовольчі та промислові товари</w:t>
      </w:r>
    </w:p>
    <w:p w14:paraId="261DA346" w14:textId="67E0597A" w:rsidR="007F4653" w:rsidRPr="007F4653" w:rsidRDefault="00D20B7B" w:rsidP="00461CE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29</w:t>
      </w:r>
      <w:r w:rsidR="007F4653" w:rsidRPr="007F4653">
        <w:rPr>
          <w:rFonts w:ascii="Times New Roman" w:hAnsi="Times New Roman" w:cs="Times New Roman"/>
          <w:sz w:val="28"/>
          <w:szCs w:val="28"/>
          <w:lang w:val="uk-UA"/>
        </w:rPr>
        <w:t xml:space="preserve">. Позначте прізвище українського поета, який у 1946 р. написав вірш, котрий Л. </w:t>
      </w:r>
      <w:proofErr w:type="spellStart"/>
      <w:r w:rsidR="007F4653" w:rsidRPr="007F4653">
        <w:rPr>
          <w:rFonts w:ascii="Times New Roman" w:hAnsi="Times New Roman" w:cs="Times New Roman"/>
          <w:sz w:val="28"/>
          <w:szCs w:val="28"/>
          <w:lang w:val="uk-UA"/>
        </w:rPr>
        <w:t>Каганович</w:t>
      </w:r>
      <w:proofErr w:type="spellEnd"/>
      <w:r w:rsidR="007F4653" w:rsidRPr="007F4653">
        <w:rPr>
          <w:rFonts w:ascii="Times New Roman" w:hAnsi="Times New Roman" w:cs="Times New Roman"/>
          <w:sz w:val="28"/>
          <w:szCs w:val="28"/>
          <w:lang w:val="uk-UA"/>
        </w:rPr>
        <w:t xml:space="preserve"> назвав «ідеологічними перекручуваннями».</w:t>
      </w:r>
    </w:p>
    <w:p w14:paraId="54880534" w14:textId="2208A95E"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Цей вірш містить такі рядки</w:t>
      </w:r>
    </w:p>
    <w:p w14:paraId="098E40D0" w14:textId="447A4728"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Любіть Україну у сні й наяву,</w:t>
      </w:r>
    </w:p>
    <w:p w14:paraId="44505110" w14:textId="6A406BF3"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Вишневу свою Україну,</w:t>
      </w:r>
    </w:p>
    <w:p w14:paraId="119CDC2B" w14:textId="5AC24791" w:rsidR="007F4653" w:rsidRPr="007F4653" w:rsidRDefault="007F4653" w:rsidP="00461CE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Красу її вічно живу і нову,</w:t>
      </w:r>
    </w:p>
    <w:p w14:paraId="10932CB0" w14:textId="3D33CEF0" w:rsidR="007F4653" w:rsidRPr="007F4653" w:rsidRDefault="007F4653" w:rsidP="00087945">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 І мову її солов’їну.</w:t>
      </w:r>
    </w:p>
    <w:p w14:paraId="7BD0F4A2" w14:textId="1FE20703" w:rsidR="007F4653" w:rsidRPr="007F4653" w:rsidRDefault="007F4653" w:rsidP="00087945">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 А М. Рильський </w:t>
      </w:r>
      <w:r w:rsidR="00087945">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 Б П. Тичина</w:t>
      </w:r>
      <w:r w:rsidR="00087945">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В </w:t>
      </w:r>
      <w:proofErr w:type="spellStart"/>
      <w:r w:rsidRPr="007F4653">
        <w:rPr>
          <w:rFonts w:ascii="Times New Roman" w:hAnsi="Times New Roman" w:cs="Times New Roman"/>
          <w:sz w:val="28"/>
          <w:szCs w:val="28"/>
          <w:lang w:val="uk-UA"/>
        </w:rPr>
        <w:t>В</w:t>
      </w:r>
      <w:proofErr w:type="spellEnd"/>
      <w:r w:rsidRPr="007F4653">
        <w:rPr>
          <w:rFonts w:ascii="Times New Roman" w:hAnsi="Times New Roman" w:cs="Times New Roman"/>
          <w:sz w:val="28"/>
          <w:szCs w:val="28"/>
          <w:lang w:val="uk-UA"/>
        </w:rPr>
        <w:t>. Сосюра</w:t>
      </w:r>
      <w:r w:rsidR="00087945">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О. Малишко</w:t>
      </w:r>
    </w:p>
    <w:p w14:paraId="07C484EC" w14:textId="2A1C4E64" w:rsidR="007F4653" w:rsidRPr="007F4653" w:rsidRDefault="00D20B7B"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30</w:t>
      </w:r>
      <w:r w:rsidR="007F4653" w:rsidRPr="007F4653">
        <w:rPr>
          <w:rFonts w:ascii="Times New Roman" w:hAnsi="Times New Roman" w:cs="Times New Roman"/>
          <w:sz w:val="28"/>
          <w:szCs w:val="28"/>
          <w:lang w:val="uk-UA"/>
        </w:rPr>
        <w:t>.  Коли було укладено цитований нижче документ?</w:t>
      </w:r>
    </w:p>
    <w:p w14:paraId="49521478" w14:textId="08BB8522"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«Уряд СРСР та Німецький Уряд після розпаду колишньої Польської держави розглядають ...як своє завдання відновити мир... на цій території... З цією метою вони дійшли згоди в наступному: Стаття І. Уряд СРСР та Німецький Уряд встановлює в якості кордону... на </w:t>
      </w:r>
      <w:r w:rsidRPr="007F4653">
        <w:rPr>
          <w:rFonts w:ascii="Times New Roman" w:hAnsi="Times New Roman" w:cs="Times New Roman"/>
          <w:sz w:val="28"/>
          <w:szCs w:val="28"/>
          <w:lang w:val="uk-UA"/>
        </w:rPr>
        <w:lastRenderedPageBreak/>
        <w:t xml:space="preserve">території колишньої Польської держави лінію, яка нанесена на додану до цього карту та більш докладно буде описана в додатковому протоколі». </w:t>
      </w:r>
    </w:p>
    <w:p w14:paraId="4BA31981" w14:textId="105457E3"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А 23 серпня 1939 р.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1 вересня 1939 р.</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В 28 вересня 1939 р.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28 червня 1940 р.</w:t>
      </w:r>
    </w:p>
    <w:p w14:paraId="3312E0D4" w14:textId="22D32723" w:rsidR="007F4653" w:rsidRPr="007F4653" w:rsidRDefault="00D20B7B"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31</w:t>
      </w:r>
      <w:r w:rsidR="007F4653" w:rsidRPr="007F4653">
        <w:rPr>
          <w:rFonts w:ascii="Times New Roman" w:hAnsi="Times New Roman" w:cs="Times New Roman"/>
          <w:sz w:val="28"/>
          <w:szCs w:val="28"/>
          <w:lang w:val="uk-UA"/>
        </w:rPr>
        <w:t>.</w:t>
      </w:r>
      <w:r w:rsidR="007F4653">
        <w:rPr>
          <w:rFonts w:ascii="Times New Roman" w:hAnsi="Times New Roman" w:cs="Times New Roman"/>
          <w:sz w:val="28"/>
          <w:szCs w:val="28"/>
          <w:lang w:val="uk-UA"/>
        </w:rPr>
        <w:t xml:space="preserve"> </w:t>
      </w:r>
      <w:r w:rsidR="007F4653" w:rsidRPr="007F4653">
        <w:rPr>
          <w:rFonts w:ascii="Times New Roman" w:hAnsi="Times New Roman" w:cs="Times New Roman"/>
          <w:sz w:val="28"/>
          <w:szCs w:val="28"/>
          <w:lang w:val="uk-UA"/>
        </w:rPr>
        <w:t>«Операція «Вісла» – це</w:t>
      </w:r>
    </w:p>
    <w:p w14:paraId="3F79B23A" w14:textId="199120F1"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 воєнна операція Армії Крайової проти загонів УПА на завершальному етапі Другої світової війни.</w:t>
      </w:r>
    </w:p>
    <w:p w14:paraId="21B4DD79" w14:textId="6FA96C01"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 примусове виселення українського населення з його етнічних земель на сході Польщі до її західних воєводств, здійснене польським урядом у 1947 р.</w:t>
      </w:r>
    </w:p>
    <w:p w14:paraId="6DB1309C" w14:textId="51A153E1"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переселення українського населення з його етнічних територій, що увійшли до складу Польщі, до УРСР, здійснене на підставі договору 1945 р.</w:t>
      </w:r>
    </w:p>
    <w:p w14:paraId="17C8B398" w14:textId="351BBFC5" w:rsid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 спільна польсько-радянська  військово-каральна  операція  на території  Західної України проти загонів УПА та місцевого населення, яке підтримувало їх.</w:t>
      </w:r>
    </w:p>
    <w:p w14:paraId="2F5969AB" w14:textId="5E2C5D86" w:rsidR="004F1F59" w:rsidRPr="004F1F59" w:rsidRDefault="00D20B7B"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32. </w:t>
      </w:r>
      <w:r w:rsidR="004F1F59" w:rsidRPr="004F1F59">
        <w:rPr>
          <w:rFonts w:ascii="Times New Roman" w:hAnsi="Times New Roman" w:cs="Times New Roman"/>
          <w:sz w:val="28"/>
          <w:szCs w:val="28"/>
          <w:lang w:val="uk-UA"/>
        </w:rPr>
        <w:t xml:space="preserve">Усунення П. Шелеста з посади першого секретаря ЦК України сталося у                                                                                                         </w:t>
      </w:r>
    </w:p>
    <w:p w14:paraId="44D7B109" w14:textId="4DB54421" w:rsidR="004F1F59" w:rsidRP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А. січні 1968 р.</w:t>
      </w:r>
      <w:r>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Б. березні 1968 р.       В. квітні 1970  р.           Г. травні 1972 р.</w:t>
      </w:r>
      <w:r>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 xml:space="preserve">                                                                                                           </w:t>
      </w:r>
    </w:p>
    <w:p w14:paraId="21AF7206" w14:textId="670CD62A" w:rsidR="004F1F59" w:rsidRP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3</w:t>
      </w:r>
      <w:r w:rsidR="00D20B7B">
        <w:rPr>
          <w:rFonts w:ascii="Times New Roman" w:hAnsi="Times New Roman" w:cs="Times New Roman"/>
          <w:sz w:val="28"/>
          <w:szCs w:val="28"/>
          <w:lang w:val="uk-UA"/>
        </w:rPr>
        <w:t>3</w:t>
      </w:r>
      <w:r w:rsidRPr="004F1F59">
        <w:rPr>
          <w:rFonts w:ascii="Times New Roman" w:hAnsi="Times New Roman" w:cs="Times New Roman"/>
          <w:sz w:val="28"/>
          <w:szCs w:val="28"/>
          <w:lang w:val="uk-UA"/>
        </w:rPr>
        <w:t xml:space="preserve">. Національно-орієнтований напрям дисидентського руху представляли в Україні:                                                </w:t>
      </w:r>
    </w:p>
    <w:p w14:paraId="7F630B69" w14:textId="0C284816" w:rsidR="004F1F59" w:rsidRP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 xml:space="preserve">А І. Гель, Г. </w:t>
      </w:r>
      <w:proofErr w:type="spellStart"/>
      <w:r w:rsidRPr="004F1F59">
        <w:rPr>
          <w:rFonts w:ascii="Times New Roman" w:hAnsi="Times New Roman" w:cs="Times New Roman"/>
          <w:sz w:val="28"/>
          <w:szCs w:val="28"/>
          <w:lang w:val="uk-UA"/>
        </w:rPr>
        <w:t>Вінс</w:t>
      </w:r>
      <w:proofErr w:type="spellEnd"/>
      <w:r w:rsidRPr="004F1F59">
        <w:rPr>
          <w:rFonts w:ascii="Times New Roman" w:hAnsi="Times New Roman" w:cs="Times New Roman"/>
          <w:sz w:val="28"/>
          <w:szCs w:val="28"/>
          <w:lang w:val="uk-UA"/>
        </w:rPr>
        <w:t>, В. Романюк, Й</w:t>
      </w:r>
      <w:r>
        <w:rPr>
          <w:rFonts w:ascii="Times New Roman" w:hAnsi="Times New Roman" w:cs="Times New Roman"/>
          <w:sz w:val="28"/>
          <w:szCs w:val="28"/>
          <w:lang w:val="uk-UA"/>
        </w:rPr>
        <w:t>.</w:t>
      </w:r>
      <w:r w:rsidRPr="004F1F59">
        <w:rPr>
          <w:rFonts w:ascii="Times New Roman" w:hAnsi="Times New Roman" w:cs="Times New Roman"/>
          <w:sz w:val="28"/>
          <w:szCs w:val="28"/>
          <w:lang w:val="uk-UA"/>
        </w:rPr>
        <w:t xml:space="preserve"> </w:t>
      </w:r>
      <w:proofErr w:type="spellStart"/>
      <w:r w:rsidRPr="004F1F59">
        <w:rPr>
          <w:rFonts w:ascii="Times New Roman" w:hAnsi="Times New Roman" w:cs="Times New Roman"/>
          <w:sz w:val="28"/>
          <w:szCs w:val="28"/>
          <w:lang w:val="uk-UA"/>
        </w:rPr>
        <w:t>Тереля</w:t>
      </w:r>
      <w:proofErr w:type="spellEnd"/>
      <w:r w:rsidRPr="004F1F59">
        <w:rPr>
          <w:rFonts w:ascii="Times New Roman" w:hAnsi="Times New Roman" w:cs="Times New Roman"/>
          <w:sz w:val="28"/>
          <w:szCs w:val="28"/>
          <w:lang w:val="uk-UA"/>
        </w:rPr>
        <w:t xml:space="preserve">                                                          </w:t>
      </w:r>
    </w:p>
    <w:p w14:paraId="10890030" w14:textId="00621EC8" w:rsidR="004F1F59" w:rsidRP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 xml:space="preserve">М. Руденко, О. Бердник,  П. Григоренко, Л. </w:t>
      </w:r>
      <w:proofErr w:type="spellStart"/>
      <w:r w:rsidRPr="004F1F59">
        <w:rPr>
          <w:rFonts w:ascii="Times New Roman" w:hAnsi="Times New Roman" w:cs="Times New Roman"/>
          <w:sz w:val="28"/>
          <w:szCs w:val="28"/>
          <w:lang w:val="uk-UA"/>
        </w:rPr>
        <w:t>Лукяненко</w:t>
      </w:r>
      <w:proofErr w:type="spellEnd"/>
      <w:r w:rsidRPr="004F1F59">
        <w:rPr>
          <w:rFonts w:ascii="Times New Roman" w:hAnsi="Times New Roman" w:cs="Times New Roman"/>
          <w:sz w:val="28"/>
          <w:szCs w:val="28"/>
          <w:lang w:val="uk-UA"/>
        </w:rPr>
        <w:t xml:space="preserve">.                                                        </w:t>
      </w:r>
    </w:p>
    <w:p w14:paraId="095C2DF2" w14:textId="4F438744" w:rsidR="004F1F59" w:rsidRP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 xml:space="preserve">І. Дзюба, В. Чорновіл, В. Мороз                                                             </w:t>
      </w:r>
    </w:p>
    <w:p w14:paraId="4A7481C4" w14:textId="6CA926C6" w:rsid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Г Л. Танюк, І. Драч, М. Світличний, А. Горська</w:t>
      </w:r>
    </w:p>
    <w:p w14:paraId="6BCD1953" w14:textId="21AA7AF1" w:rsidR="004F1F59" w:rsidRPr="004F1F59" w:rsidRDefault="00D20B7B"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34. </w:t>
      </w:r>
      <w:r w:rsidR="004F1F59" w:rsidRPr="004F1F59">
        <w:rPr>
          <w:rFonts w:ascii="Times New Roman" w:hAnsi="Times New Roman" w:cs="Times New Roman"/>
          <w:sz w:val="28"/>
          <w:szCs w:val="28"/>
          <w:lang w:val="uk-UA"/>
        </w:rPr>
        <w:t>Стиль, який був ідеологічно правильним для мистецтва в радянському Союзі</w:t>
      </w:r>
      <w:r w:rsidR="004F1F59">
        <w:rPr>
          <w:rFonts w:ascii="Times New Roman" w:hAnsi="Times New Roman" w:cs="Times New Roman"/>
          <w:sz w:val="28"/>
          <w:szCs w:val="28"/>
          <w:lang w:val="uk-UA"/>
        </w:rPr>
        <w:t>:</w:t>
      </w:r>
      <w:r w:rsidR="004F1F59" w:rsidRPr="004F1F59">
        <w:rPr>
          <w:rFonts w:ascii="Times New Roman" w:hAnsi="Times New Roman" w:cs="Times New Roman"/>
          <w:sz w:val="28"/>
          <w:szCs w:val="28"/>
          <w:lang w:val="uk-UA"/>
        </w:rPr>
        <w:t xml:space="preserve">                                                                                                                                                 </w:t>
      </w:r>
    </w:p>
    <w:p w14:paraId="3818A8A2" w14:textId="0D8B9489" w:rsidR="004F1F59" w:rsidRP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 xml:space="preserve"> А Сюрреалізм</w:t>
      </w:r>
      <w:r>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 xml:space="preserve">Б Авангардизм    </w:t>
      </w:r>
      <w:r>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В Соцреалізм        Г</w:t>
      </w:r>
      <w:r>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 xml:space="preserve"> Модернізм                                                                                                                                                        </w:t>
      </w:r>
    </w:p>
    <w:p w14:paraId="5DDE2075" w14:textId="5D571031" w:rsidR="004F1F59" w:rsidRPr="004F1F59" w:rsidRDefault="00D20B7B"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35. </w:t>
      </w:r>
      <w:r w:rsidR="004F1F59" w:rsidRPr="004F1F59">
        <w:rPr>
          <w:rFonts w:ascii="Times New Roman" w:hAnsi="Times New Roman" w:cs="Times New Roman"/>
          <w:sz w:val="28"/>
          <w:szCs w:val="28"/>
          <w:lang w:val="uk-UA"/>
        </w:rPr>
        <w:t>Операція «Захід» відбулась</w:t>
      </w:r>
      <w:r w:rsidR="004F1F59">
        <w:rPr>
          <w:rFonts w:ascii="Times New Roman" w:hAnsi="Times New Roman" w:cs="Times New Roman"/>
          <w:sz w:val="28"/>
          <w:szCs w:val="28"/>
          <w:lang w:val="uk-UA"/>
        </w:rPr>
        <w:t>:</w:t>
      </w:r>
    </w:p>
    <w:p w14:paraId="6477992F" w14:textId="0510CD64" w:rsidR="004F1F59" w:rsidRP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 xml:space="preserve">  А  квітень 1946 р.   Б</w:t>
      </w:r>
      <w:r>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 xml:space="preserve"> жовтень 1947</w:t>
      </w:r>
      <w:r>
        <w:rPr>
          <w:rFonts w:ascii="Times New Roman" w:hAnsi="Times New Roman" w:cs="Times New Roman"/>
          <w:sz w:val="28"/>
          <w:szCs w:val="28"/>
          <w:lang w:val="uk-UA"/>
        </w:rPr>
        <w:t xml:space="preserve"> р.</w:t>
      </w:r>
      <w:r w:rsidRPr="004F1F59">
        <w:rPr>
          <w:rFonts w:ascii="Times New Roman" w:hAnsi="Times New Roman" w:cs="Times New Roman"/>
          <w:sz w:val="28"/>
          <w:szCs w:val="28"/>
          <w:lang w:val="uk-UA"/>
        </w:rPr>
        <w:t xml:space="preserve">      В квітень 1947 р.     Г листопад 1948 р.                                                                                                            </w:t>
      </w:r>
    </w:p>
    <w:p w14:paraId="3D0EF5CC" w14:textId="742E5CBE" w:rsidR="004F1F59" w:rsidRPr="004F1F59" w:rsidRDefault="00D20B7B"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36</w:t>
      </w:r>
      <w:r w:rsidR="004F1F59" w:rsidRPr="004F1F59">
        <w:rPr>
          <w:rFonts w:ascii="Times New Roman" w:hAnsi="Times New Roman" w:cs="Times New Roman"/>
          <w:sz w:val="28"/>
          <w:szCs w:val="28"/>
          <w:lang w:val="uk-UA"/>
        </w:rPr>
        <w:t xml:space="preserve">. </w:t>
      </w:r>
      <w:proofErr w:type="spellStart"/>
      <w:r w:rsidR="004F1F59" w:rsidRPr="004F1F59">
        <w:rPr>
          <w:rFonts w:ascii="Times New Roman" w:hAnsi="Times New Roman" w:cs="Times New Roman"/>
          <w:sz w:val="28"/>
          <w:szCs w:val="28"/>
          <w:lang w:val="uk-UA"/>
        </w:rPr>
        <w:t>Позацензурний</w:t>
      </w:r>
      <w:proofErr w:type="spellEnd"/>
      <w:r w:rsidR="004F1F59" w:rsidRPr="004F1F59">
        <w:rPr>
          <w:rFonts w:ascii="Times New Roman" w:hAnsi="Times New Roman" w:cs="Times New Roman"/>
          <w:sz w:val="28"/>
          <w:szCs w:val="28"/>
          <w:lang w:val="uk-UA"/>
        </w:rPr>
        <w:t xml:space="preserve"> журнал, який виходив як самвидав у 1970 – 1972 рр</w:t>
      </w:r>
      <w:r w:rsidR="00087945">
        <w:rPr>
          <w:rFonts w:ascii="Times New Roman" w:hAnsi="Times New Roman" w:cs="Times New Roman"/>
          <w:sz w:val="28"/>
          <w:szCs w:val="28"/>
          <w:lang w:val="uk-UA"/>
        </w:rPr>
        <w:t>.</w:t>
      </w:r>
      <w:r w:rsidR="004F1F59" w:rsidRPr="004F1F59">
        <w:rPr>
          <w:rFonts w:ascii="Times New Roman" w:hAnsi="Times New Roman" w:cs="Times New Roman"/>
          <w:sz w:val="28"/>
          <w:szCs w:val="28"/>
          <w:lang w:val="uk-UA"/>
        </w:rPr>
        <w:t>,  з редагуванням</w:t>
      </w:r>
    </w:p>
    <w:p w14:paraId="01F866F5" w14:textId="47842874" w:rsidR="004F1F59" w:rsidRPr="004F1F59"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 xml:space="preserve">В. </w:t>
      </w:r>
      <w:proofErr w:type="spellStart"/>
      <w:r w:rsidRPr="004F1F59">
        <w:rPr>
          <w:rFonts w:ascii="Times New Roman" w:hAnsi="Times New Roman" w:cs="Times New Roman"/>
          <w:sz w:val="28"/>
          <w:szCs w:val="28"/>
          <w:lang w:val="uk-UA"/>
        </w:rPr>
        <w:t>Чорновола</w:t>
      </w:r>
      <w:proofErr w:type="spellEnd"/>
      <w:r w:rsidRPr="004F1F59">
        <w:rPr>
          <w:rFonts w:ascii="Times New Roman" w:hAnsi="Times New Roman" w:cs="Times New Roman"/>
          <w:sz w:val="28"/>
          <w:szCs w:val="28"/>
          <w:lang w:val="uk-UA"/>
        </w:rPr>
        <w:t xml:space="preserve"> був:                                                                                                              </w:t>
      </w:r>
    </w:p>
    <w:p w14:paraId="575494E8" w14:textId="77777777" w:rsidR="00087945" w:rsidRDefault="004F1F59" w:rsidP="004F1F59">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А Український історичний журнал</w:t>
      </w:r>
      <w:r w:rsidR="00087945">
        <w:rPr>
          <w:rFonts w:ascii="Times New Roman" w:hAnsi="Times New Roman" w:cs="Times New Roman"/>
          <w:sz w:val="28"/>
          <w:szCs w:val="28"/>
          <w:lang w:val="uk-UA"/>
        </w:rPr>
        <w:t xml:space="preserve">    </w:t>
      </w:r>
      <w:r w:rsidRPr="004F1F59">
        <w:rPr>
          <w:rFonts w:ascii="Times New Roman" w:hAnsi="Times New Roman" w:cs="Times New Roman"/>
          <w:sz w:val="28"/>
          <w:szCs w:val="28"/>
          <w:lang w:val="uk-UA"/>
        </w:rPr>
        <w:t xml:space="preserve">  </w:t>
      </w:r>
      <w:r w:rsidR="00087945" w:rsidRPr="00087945">
        <w:rPr>
          <w:rFonts w:ascii="Times New Roman" w:hAnsi="Times New Roman" w:cs="Times New Roman"/>
          <w:sz w:val="28"/>
          <w:szCs w:val="28"/>
          <w:lang w:val="uk-UA"/>
        </w:rPr>
        <w:t>Б Український засів</w:t>
      </w:r>
      <w:r w:rsidRPr="004F1F59">
        <w:rPr>
          <w:rFonts w:ascii="Times New Roman" w:hAnsi="Times New Roman" w:cs="Times New Roman"/>
          <w:sz w:val="28"/>
          <w:szCs w:val="28"/>
          <w:lang w:val="uk-UA"/>
        </w:rPr>
        <w:t xml:space="preserve">    </w:t>
      </w:r>
    </w:p>
    <w:p w14:paraId="4C0469DC" w14:textId="21B66FCD" w:rsidR="004F1F59" w:rsidRPr="004F1F59" w:rsidRDefault="004F1F59" w:rsidP="00087945">
      <w:pPr>
        <w:ind w:left="-142" w:right="-307"/>
        <w:rPr>
          <w:rFonts w:ascii="Times New Roman" w:hAnsi="Times New Roman" w:cs="Times New Roman"/>
          <w:sz w:val="28"/>
          <w:szCs w:val="28"/>
          <w:lang w:val="uk-UA"/>
        </w:rPr>
      </w:pPr>
      <w:r w:rsidRPr="004F1F59">
        <w:rPr>
          <w:rFonts w:ascii="Times New Roman" w:hAnsi="Times New Roman" w:cs="Times New Roman"/>
          <w:sz w:val="28"/>
          <w:szCs w:val="28"/>
          <w:lang w:val="uk-UA"/>
        </w:rPr>
        <w:t xml:space="preserve">  В Український вісник                          Г «Поступ».</w:t>
      </w:r>
    </w:p>
    <w:p w14:paraId="64E2EBF0" w14:textId="41991E97" w:rsidR="00087945" w:rsidRPr="00087945" w:rsidRDefault="00D20B7B"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37. </w:t>
      </w:r>
      <w:r w:rsidR="00087945" w:rsidRPr="00087945">
        <w:rPr>
          <w:rFonts w:ascii="Times New Roman" w:hAnsi="Times New Roman" w:cs="Times New Roman"/>
          <w:sz w:val="28"/>
          <w:szCs w:val="28"/>
          <w:lang w:val="uk-UA"/>
        </w:rPr>
        <w:t>Одне із завдань Української Гельсінської групи — це</w:t>
      </w:r>
    </w:p>
    <w:p w14:paraId="4F45B496" w14:textId="7BB36653" w:rsidR="00087945" w:rsidRPr="00087945" w:rsidRDefault="00D20B7B"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087945" w:rsidRPr="00087945">
        <w:rPr>
          <w:rFonts w:ascii="Times New Roman" w:hAnsi="Times New Roman" w:cs="Times New Roman"/>
          <w:sz w:val="28"/>
          <w:szCs w:val="28"/>
          <w:lang w:val="uk-UA"/>
        </w:rPr>
        <w:t>ознайомлення української громадськості з Декларацією прав людини</w:t>
      </w:r>
    </w:p>
    <w:p w14:paraId="54E05573" w14:textId="72B63155" w:rsidR="00087945" w:rsidRPr="00087945" w:rsidRDefault="00D20B7B"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087945" w:rsidRPr="00087945">
        <w:rPr>
          <w:rFonts w:ascii="Times New Roman" w:hAnsi="Times New Roman" w:cs="Times New Roman"/>
          <w:sz w:val="28"/>
          <w:szCs w:val="28"/>
          <w:lang w:val="uk-UA"/>
        </w:rPr>
        <w:t>засудження фактів втручання СРСР у внутрішні справи країн Східної Європи</w:t>
      </w:r>
    </w:p>
    <w:p w14:paraId="2C4FC81B" w14:textId="62B54344" w:rsidR="00087945" w:rsidRPr="00087945" w:rsidRDefault="00D20B7B"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087945" w:rsidRPr="00087945">
        <w:rPr>
          <w:rFonts w:ascii="Times New Roman" w:hAnsi="Times New Roman" w:cs="Times New Roman"/>
          <w:sz w:val="28"/>
          <w:szCs w:val="28"/>
          <w:lang w:val="uk-UA"/>
        </w:rPr>
        <w:t>відновлення в правах несправедливо звинувачених, незаконно засуджених осіб</w:t>
      </w:r>
    </w:p>
    <w:p w14:paraId="28850B98" w14:textId="3003C94E" w:rsidR="004F1F59" w:rsidRDefault="00D20B7B" w:rsidP="00D20B7B">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Г </w:t>
      </w:r>
      <w:r w:rsidR="00087945" w:rsidRPr="00087945">
        <w:rPr>
          <w:rFonts w:ascii="Times New Roman" w:hAnsi="Times New Roman" w:cs="Times New Roman"/>
          <w:sz w:val="28"/>
          <w:szCs w:val="28"/>
          <w:lang w:val="uk-UA"/>
        </w:rPr>
        <w:t>внесення до Конституції УРСР положень про свободу слова та віросповідання</w:t>
      </w:r>
      <w:r w:rsidR="004F1F59" w:rsidRPr="004F1F59">
        <w:rPr>
          <w:rFonts w:ascii="Times New Roman" w:hAnsi="Times New Roman" w:cs="Times New Roman"/>
          <w:sz w:val="28"/>
          <w:szCs w:val="28"/>
          <w:lang w:val="uk-UA"/>
        </w:rPr>
        <w:t xml:space="preserve">      </w:t>
      </w:r>
    </w:p>
    <w:p w14:paraId="58B649C8" w14:textId="1BF09BFB" w:rsidR="007F4653" w:rsidRPr="007F4653" w:rsidRDefault="00D20B7B"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38. </w:t>
      </w:r>
      <w:r w:rsidR="007F4653" w:rsidRPr="007F4653">
        <w:rPr>
          <w:rFonts w:ascii="Times New Roman" w:hAnsi="Times New Roman" w:cs="Times New Roman"/>
          <w:sz w:val="28"/>
          <w:szCs w:val="28"/>
          <w:lang w:val="uk-UA"/>
        </w:rPr>
        <w:t>Кампанія боротьби з проявами «буржуазного націоналізму»</w:t>
      </w:r>
      <w:r w:rsidR="0051503E">
        <w:rPr>
          <w:rFonts w:ascii="Times New Roman" w:hAnsi="Times New Roman" w:cs="Times New Roman"/>
          <w:sz w:val="28"/>
          <w:szCs w:val="28"/>
          <w:lang w:val="uk-UA"/>
        </w:rPr>
        <w:t>:</w:t>
      </w:r>
    </w:p>
    <w:p w14:paraId="067139BA" w14:textId="3A4562DD"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lastRenderedPageBreak/>
        <w:t>А звільнення військовослужбовців із лав збройних сил, повернення евакуйованих полонених, репатрійованих</w:t>
      </w:r>
    </w:p>
    <w:p w14:paraId="2C004161" w14:textId="4106BB1F"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 відновлення та зміцнення ідеологічного контролю над суспільством</w:t>
      </w:r>
    </w:p>
    <w:p w14:paraId="3AD74B22" w14:textId="21A22240"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 посилення державної антицерковної кампанії</w:t>
      </w:r>
    </w:p>
    <w:p w14:paraId="36D0E0BF" w14:textId="1E923D7E"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Г</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згасання організованого збройного опору радянській владі на  західноукраїнських землях</w:t>
      </w:r>
    </w:p>
    <w:p w14:paraId="6B4FB4BD" w14:textId="17E2A9F1" w:rsidR="007F4653" w:rsidRDefault="007F4653"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Ґ </w:t>
      </w:r>
      <w:r w:rsidRPr="007F4653">
        <w:rPr>
          <w:rFonts w:ascii="Times New Roman" w:hAnsi="Times New Roman" w:cs="Times New Roman"/>
          <w:sz w:val="28"/>
          <w:szCs w:val="28"/>
          <w:lang w:val="uk-UA"/>
        </w:rPr>
        <w:t>перетворення України на суб’єкт міжнародних відносин</w:t>
      </w:r>
      <w:r>
        <w:rPr>
          <w:rFonts w:ascii="Times New Roman" w:hAnsi="Times New Roman" w:cs="Times New Roman"/>
          <w:sz w:val="28"/>
          <w:szCs w:val="28"/>
          <w:lang w:val="uk-UA"/>
        </w:rPr>
        <w:t xml:space="preserve"> </w:t>
      </w:r>
    </w:p>
    <w:p w14:paraId="4448AAE9" w14:textId="423C82CD" w:rsidR="0033372E" w:rsidRPr="0033372E" w:rsidRDefault="0033372E" w:rsidP="0033372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39. </w:t>
      </w:r>
      <w:r w:rsidRPr="0033372E">
        <w:rPr>
          <w:rFonts w:ascii="Times New Roman" w:hAnsi="Times New Roman" w:cs="Times New Roman"/>
          <w:sz w:val="28"/>
          <w:szCs w:val="28"/>
          <w:lang w:val="uk-UA"/>
        </w:rPr>
        <w:t>Укажіть подію зі всесвітньої історії, яка збіглася в часі з XX з’їздом КПРС.</w:t>
      </w:r>
    </w:p>
    <w:p w14:paraId="01937E2A" w14:textId="6F998062"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А «Празька весна» в Чехословаччині</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Б антирадянське повстання в Угорщині</w:t>
      </w:r>
    </w:p>
    <w:p w14:paraId="665AA92C" w14:textId="02DE788F"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 xml:space="preserve">В Берлінська криза </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Г Карибська криза</w:t>
      </w:r>
    </w:p>
    <w:p w14:paraId="00DAB36E" w14:textId="1E84DA2F" w:rsidR="0033372E" w:rsidRPr="0033372E" w:rsidRDefault="0033372E" w:rsidP="0033372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40</w:t>
      </w:r>
      <w:r w:rsidRPr="0033372E">
        <w:rPr>
          <w:rFonts w:ascii="Times New Roman" w:hAnsi="Times New Roman" w:cs="Times New Roman"/>
          <w:sz w:val="28"/>
          <w:szCs w:val="28"/>
          <w:lang w:val="uk-UA"/>
        </w:rPr>
        <w:t>. Укажіть особливість розвитку дисидентського руху в Україні.</w:t>
      </w:r>
    </w:p>
    <w:p w14:paraId="78E85459" w14:textId="33F33381"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А активна підтримка дисидентів робітниками та селянами</w:t>
      </w:r>
    </w:p>
    <w:p w14:paraId="7CA54E5C" w14:textId="790445B5"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Б бажання повалити більшовицьку владу в Україні</w:t>
      </w:r>
    </w:p>
    <w:p w14:paraId="05670DB6" w14:textId="1B0A6653"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В захист дисидентами прав і свобод людини</w:t>
      </w:r>
    </w:p>
    <w:p w14:paraId="6B32D922" w14:textId="01CC70A7"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Г здійснення терористичних актів проти керівництва України</w:t>
      </w:r>
    </w:p>
    <w:p w14:paraId="395295C5" w14:textId="36ACFB3E" w:rsidR="0033372E" w:rsidRPr="0033372E" w:rsidRDefault="0033372E" w:rsidP="0033372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41</w:t>
      </w:r>
      <w:r w:rsidRPr="0033372E">
        <w:rPr>
          <w:rFonts w:ascii="Times New Roman" w:hAnsi="Times New Roman" w:cs="Times New Roman"/>
          <w:sz w:val="28"/>
          <w:szCs w:val="28"/>
          <w:lang w:val="uk-UA"/>
        </w:rPr>
        <w:t>. Укажіть назву найбільш відомої дисидентської групи, яка виникла в 1958 р. на Львівщині.</w:t>
      </w:r>
    </w:p>
    <w:p w14:paraId="08E52699" w14:textId="018244E5" w:rsid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А Об’єднана партія визволення України</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Б Молодіжна національна організація</w:t>
      </w:r>
    </w:p>
    <w:p w14:paraId="06178E6C" w14:textId="035003D5"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В Український революційний центр</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Г Українська робітничо-селянська спілка</w:t>
      </w:r>
    </w:p>
    <w:p w14:paraId="5C3BF326" w14:textId="22FA0FD5" w:rsidR="0033372E" w:rsidRPr="0033372E" w:rsidRDefault="0033372E" w:rsidP="0033372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42</w:t>
      </w:r>
      <w:r w:rsidRPr="0033372E">
        <w:rPr>
          <w:rFonts w:ascii="Times New Roman" w:hAnsi="Times New Roman" w:cs="Times New Roman"/>
          <w:sz w:val="28"/>
          <w:szCs w:val="28"/>
          <w:lang w:val="uk-UA"/>
        </w:rPr>
        <w:t>. Укажіть причину протестів і зростання соціальної активності національної інтелігенції в період десталінізації.</w:t>
      </w:r>
    </w:p>
    <w:p w14:paraId="2295A8EF" w14:textId="1726BCEF"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А політика русифікації</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Б зародження дисидентського руху</w:t>
      </w:r>
    </w:p>
    <w:p w14:paraId="6D9E3E44" w14:textId="6E3E1620" w:rsid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В освоєння цілинних і перелогових земель</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Г нестача товарів першої необхідності</w:t>
      </w:r>
    </w:p>
    <w:p w14:paraId="6F41B07F" w14:textId="1C8B87A8" w:rsidR="0033372E" w:rsidRPr="0033372E" w:rsidRDefault="0033372E" w:rsidP="0033372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43. </w:t>
      </w:r>
      <w:r w:rsidRPr="0033372E">
        <w:rPr>
          <w:rFonts w:ascii="Times New Roman" w:hAnsi="Times New Roman" w:cs="Times New Roman"/>
          <w:sz w:val="28"/>
          <w:szCs w:val="28"/>
          <w:lang w:val="uk-UA"/>
        </w:rPr>
        <w:t>Укажіть дату усунення М. Хрущова від влади.</w:t>
      </w:r>
    </w:p>
    <w:p w14:paraId="6BC6F763" w14:textId="170FFB0A"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А червень 1962 р.</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Б грудень 1963 р.</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В жовтень 1964 р.</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Г вересень 1965 р.</w:t>
      </w:r>
    </w:p>
    <w:p w14:paraId="5F4275ED" w14:textId="612D5F8D" w:rsidR="0033372E" w:rsidRPr="0033372E" w:rsidRDefault="0033372E" w:rsidP="0033372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44</w:t>
      </w:r>
      <w:r w:rsidRPr="0033372E">
        <w:rPr>
          <w:rFonts w:ascii="Times New Roman" w:hAnsi="Times New Roman" w:cs="Times New Roman"/>
          <w:sz w:val="28"/>
          <w:szCs w:val="28"/>
          <w:lang w:val="uk-UA"/>
        </w:rPr>
        <w:t>. Укажіть прізвище відомого українського академіка, який у 1962 р. очолив Академію наук УРСР.</w:t>
      </w:r>
    </w:p>
    <w:p w14:paraId="4F2F5054" w14:textId="3E7D5D42"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А Б. Патон</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Б О. Палладій</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 xml:space="preserve">В </w:t>
      </w:r>
      <w:proofErr w:type="spellStart"/>
      <w:r w:rsidRPr="0033372E">
        <w:rPr>
          <w:rFonts w:ascii="Times New Roman" w:hAnsi="Times New Roman" w:cs="Times New Roman"/>
          <w:sz w:val="28"/>
          <w:szCs w:val="28"/>
          <w:lang w:val="uk-UA"/>
        </w:rPr>
        <w:t>В</w:t>
      </w:r>
      <w:proofErr w:type="spellEnd"/>
      <w:r w:rsidRPr="0033372E">
        <w:rPr>
          <w:rFonts w:ascii="Times New Roman" w:hAnsi="Times New Roman" w:cs="Times New Roman"/>
          <w:sz w:val="28"/>
          <w:szCs w:val="28"/>
          <w:lang w:val="uk-UA"/>
        </w:rPr>
        <w:t>. Глушков</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Г М. Амосов</w:t>
      </w:r>
    </w:p>
    <w:p w14:paraId="032E203F" w14:textId="07269060" w:rsidR="0033372E" w:rsidRPr="0033372E" w:rsidRDefault="0033372E" w:rsidP="0033372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45</w:t>
      </w:r>
      <w:r w:rsidRPr="0033372E">
        <w:rPr>
          <w:rFonts w:ascii="Times New Roman" w:hAnsi="Times New Roman" w:cs="Times New Roman"/>
          <w:sz w:val="28"/>
          <w:szCs w:val="28"/>
          <w:lang w:val="uk-UA"/>
        </w:rPr>
        <w:t>. Укажіть подію зі всесвітньої історії, яка збіглася в часі з космічним польотом Ю. Гагаріна.</w:t>
      </w:r>
    </w:p>
    <w:p w14:paraId="2FC9D2E0" w14:textId="3577F169"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А Карибська криза</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Б початок війни у В’єтнамі</w:t>
      </w:r>
    </w:p>
    <w:p w14:paraId="5EE3A8DB" w14:textId="74183671" w:rsid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В зведення Берлінської стіни</w:t>
      </w:r>
      <w:r>
        <w:rPr>
          <w:rFonts w:ascii="Times New Roman" w:hAnsi="Times New Roman" w:cs="Times New Roman"/>
          <w:sz w:val="28"/>
          <w:szCs w:val="28"/>
          <w:lang w:val="uk-UA"/>
        </w:rPr>
        <w:t xml:space="preserve">            </w:t>
      </w:r>
      <w:r w:rsidRPr="0033372E">
        <w:rPr>
          <w:rFonts w:ascii="Times New Roman" w:hAnsi="Times New Roman" w:cs="Times New Roman"/>
          <w:sz w:val="28"/>
          <w:szCs w:val="28"/>
          <w:lang w:val="uk-UA"/>
        </w:rPr>
        <w:t>Г створення Європарламенту</w:t>
      </w:r>
    </w:p>
    <w:p w14:paraId="689DC486" w14:textId="12FB8BFD" w:rsidR="007F4653" w:rsidRPr="007F4653" w:rsidRDefault="0033372E"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46. </w:t>
      </w:r>
      <w:r w:rsidR="007F4653" w:rsidRPr="007F4653">
        <w:rPr>
          <w:rFonts w:ascii="Times New Roman" w:hAnsi="Times New Roman" w:cs="Times New Roman"/>
          <w:sz w:val="28"/>
          <w:szCs w:val="28"/>
          <w:lang w:val="uk-UA"/>
        </w:rPr>
        <w:t>Встановіть відповідність</w:t>
      </w:r>
      <w:r w:rsidR="007F4653">
        <w:rPr>
          <w:rFonts w:ascii="Times New Roman" w:hAnsi="Times New Roman" w:cs="Times New Roman"/>
          <w:sz w:val="28"/>
          <w:szCs w:val="28"/>
          <w:lang w:val="uk-UA"/>
        </w:rPr>
        <w:t>:</w:t>
      </w:r>
    </w:p>
    <w:p w14:paraId="36A17016" w14:textId="30B8D336"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lastRenderedPageBreak/>
        <w:t xml:space="preserve">1 С. Лебедєв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А. Фільм «Молода гвардія»</w:t>
      </w:r>
    </w:p>
    <w:p w14:paraId="7B0751E4" w14:textId="7440875F"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2 Є. Патон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 Опера «Богдан Хмельницький»</w:t>
      </w:r>
    </w:p>
    <w:p w14:paraId="697D43E5" w14:textId="5E7E13E4"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3 К. Данькевич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В. Фільм «Мічурін»</w:t>
      </w:r>
    </w:p>
    <w:p w14:paraId="05A28927" w14:textId="25CDF137"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4 О. Довженко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Створення «МЕОМ»</w:t>
      </w:r>
    </w:p>
    <w:p w14:paraId="5485D8C4" w14:textId="2F9ECDDB" w:rsidR="007F4653" w:rsidRDefault="007F4653" w:rsidP="007F4653">
      <w:pPr>
        <w:ind w:right="-30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3372E">
        <w:rPr>
          <w:rFonts w:ascii="Times New Roman" w:hAnsi="Times New Roman" w:cs="Times New Roman"/>
          <w:sz w:val="28"/>
          <w:szCs w:val="28"/>
          <w:lang w:val="uk-UA"/>
        </w:rPr>
        <w:t>Ґ</w:t>
      </w:r>
      <w:r w:rsidRPr="007F4653">
        <w:rPr>
          <w:rFonts w:ascii="Times New Roman" w:hAnsi="Times New Roman" w:cs="Times New Roman"/>
          <w:sz w:val="28"/>
          <w:szCs w:val="28"/>
          <w:lang w:val="uk-UA"/>
        </w:rPr>
        <w:t>. Зварювання металу під флюсом</w:t>
      </w:r>
    </w:p>
    <w:p w14:paraId="743E477E" w14:textId="5341E43F" w:rsidR="007F4653" w:rsidRPr="007F4653" w:rsidRDefault="0033372E" w:rsidP="007F4653">
      <w:pPr>
        <w:ind w:right="-307"/>
        <w:rPr>
          <w:rFonts w:ascii="Times New Roman" w:hAnsi="Times New Roman" w:cs="Times New Roman"/>
          <w:sz w:val="28"/>
          <w:szCs w:val="28"/>
          <w:lang w:val="uk-UA"/>
        </w:rPr>
      </w:pPr>
      <w:r>
        <w:rPr>
          <w:rFonts w:ascii="Times New Roman" w:hAnsi="Times New Roman" w:cs="Times New Roman"/>
          <w:sz w:val="28"/>
          <w:szCs w:val="28"/>
          <w:lang w:val="uk-UA"/>
        </w:rPr>
        <w:t xml:space="preserve">47. </w:t>
      </w:r>
      <w:r w:rsidR="007F4653" w:rsidRPr="007F4653">
        <w:rPr>
          <w:rFonts w:ascii="Times New Roman" w:hAnsi="Times New Roman" w:cs="Times New Roman"/>
          <w:sz w:val="28"/>
          <w:szCs w:val="28"/>
          <w:lang w:val="uk-UA"/>
        </w:rPr>
        <w:t>Встановіть відповідність</w:t>
      </w:r>
      <w:r w:rsidR="007F4653">
        <w:rPr>
          <w:rFonts w:ascii="Times New Roman" w:hAnsi="Times New Roman" w:cs="Times New Roman"/>
          <w:sz w:val="28"/>
          <w:szCs w:val="28"/>
          <w:lang w:val="uk-UA"/>
        </w:rPr>
        <w:t>:</w:t>
      </w:r>
    </w:p>
    <w:p w14:paraId="67DA1772" w14:textId="5044B8EB" w:rsidR="007F4653" w:rsidRPr="007F4653" w:rsidRDefault="007F4653" w:rsidP="007F4653">
      <w:pPr>
        <w:ind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1  Т. </w:t>
      </w:r>
      <w:proofErr w:type="spellStart"/>
      <w:r w:rsidRPr="007F4653">
        <w:rPr>
          <w:rFonts w:ascii="Times New Roman" w:hAnsi="Times New Roman" w:cs="Times New Roman"/>
          <w:sz w:val="28"/>
          <w:szCs w:val="28"/>
          <w:lang w:val="uk-UA"/>
        </w:rPr>
        <w:t>Строкач</w:t>
      </w:r>
      <w:proofErr w:type="spellEnd"/>
      <w:r w:rsidRPr="007F46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А. Прем’єр відновленої Української держав</w:t>
      </w:r>
    </w:p>
    <w:p w14:paraId="218F98C6" w14:textId="0967EB11" w:rsidR="007F4653" w:rsidRPr="007F4653" w:rsidRDefault="007F4653" w:rsidP="007F4653">
      <w:pPr>
        <w:ind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2  С. Ковпак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Б. Головнокомандувач УП</w:t>
      </w:r>
    </w:p>
    <w:p w14:paraId="08D35F7B" w14:textId="776FBB42" w:rsidR="007F4653" w:rsidRPr="007F4653" w:rsidRDefault="007F4653" w:rsidP="007F4653">
      <w:pPr>
        <w:ind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3  Я. Стецько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В. Начальник ЦШПР</w:t>
      </w:r>
    </w:p>
    <w:p w14:paraId="7380A54B" w14:textId="2E0089D3" w:rsidR="007F4653" w:rsidRPr="007F4653" w:rsidRDefault="007F4653" w:rsidP="007F4653">
      <w:pPr>
        <w:ind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4  Р. Шухевич              </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Г. Начальник УШПР</w:t>
      </w:r>
    </w:p>
    <w:p w14:paraId="2C9E921F" w14:textId="5684AA12" w:rsidR="007F4653" w:rsidRDefault="007F4653" w:rsidP="007F4653">
      <w:pPr>
        <w:ind w:right="-307"/>
        <w:rPr>
          <w:rFonts w:ascii="Times New Roman" w:hAnsi="Times New Roman" w:cs="Times New Roman"/>
          <w:sz w:val="28"/>
          <w:szCs w:val="28"/>
          <w:lang w:val="uk-UA"/>
        </w:rPr>
      </w:pPr>
      <w:r w:rsidRPr="007F4653">
        <w:rPr>
          <w:rFonts w:ascii="Times New Roman" w:hAnsi="Times New Roman" w:cs="Times New Roman"/>
          <w:sz w:val="28"/>
          <w:szCs w:val="28"/>
          <w:lang w:val="uk-UA"/>
        </w:rPr>
        <w:t xml:space="preserve">                                             </w:t>
      </w:r>
      <w:r w:rsidR="0033372E">
        <w:rPr>
          <w:rFonts w:ascii="Times New Roman" w:hAnsi="Times New Roman" w:cs="Times New Roman"/>
          <w:sz w:val="28"/>
          <w:szCs w:val="28"/>
          <w:lang w:val="uk-UA"/>
        </w:rPr>
        <w:t>Ґ</w:t>
      </w:r>
      <w:r w:rsidRPr="007F465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Командир партизанського з’єднання</w:t>
      </w:r>
    </w:p>
    <w:p w14:paraId="14E8C469" w14:textId="627B69A9" w:rsidR="00D20B7B" w:rsidRPr="00D20B7B" w:rsidRDefault="0033372E" w:rsidP="00D20B7B">
      <w:pPr>
        <w:ind w:right="-307"/>
        <w:rPr>
          <w:rFonts w:ascii="Times New Roman" w:hAnsi="Times New Roman" w:cs="Times New Roman"/>
          <w:sz w:val="28"/>
          <w:szCs w:val="28"/>
          <w:lang w:val="uk-UA"/>
        </w:rPr>
      </w:pPr>
      <w:r>
        <w:rPr>
          <w:rFonts w:ascii="Times New Roman" w:hAnsi="Times New Roman" w:cs="Times New Roman"/>
          <w:sz w:val="28"/>
          <w:szCs w:val="28"/>
          <w:lang w:val="uk-UA"/>
        </w:rPr>
        <w:t xml:space="preserve">48. </w:t>
      </w:r>
      <w:r w:rsidR="00D20B7B" w:rsidRPr="00D20B7B">
        <w:rPr>
          <w:rFonts w:ascii="Times New Roman" w:hAnsi="Times New Roman" w:cs="Times New Roman"/>
          <w:sz w:val="28"/>
          <w:szCs w:val="28"/>
          <w:lang w:val="uk-UA"/>
        </w:rPr>
        <w:t>Установіть відповідність між прізвищами історичних осіб та їх характеристиками.</w:t>
      </w:r>
    </w:p>
    <w:p w14:paraId="2B3DE9E3" w14:textId="5712FCAE"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1 О. Гончар</w:t>
      </w:r>
    </w:p>
    <w:p w14:paraId="6AE0109E" w14:textId="2529FE71"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2 М. Амосов</w:t>
      </w:r>
    </w:p>
    <w:p w14:paraId="2A2A108D" w14:textId="07E2DC4C"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3 С. Параджанов</w:t>
      </w:r>
    </w:p>
    <w:p w14:paraId="163E8780" w14:textId="48B6A2F0"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4 В. Глушков</w:t>
      </w:r>
    </w:p>
    <w:p w14:paraId="0EF7F611" w14:textId="2195B8E5"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А визначний вірменський та український кінорежисер, режисер фільму «Тіні забутих предків»</w:t>
      </w:r>
    </w:p>
    <w:p w14:paraId="10CA8526" w14:textId="62EBD259"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Б академік, директор Інституту кібернетики АН УРС</w:t>
      </w:r>
      <w:r>
        <w:rPr>
          <w:rFonts w:ascii="Times New Roman" w:hAnsi="Times New Roman" w:cs="Times New Roman"/>
          <w:sz w:val="28"/>
          <w:szCs w:val="28"/>
          <w:lang w:val="uk-UA"/>
        </w:rPr>
        <w:t>Р</w:t>
      </w:r>
    </w:p>
    <w:p w14:paraId="1D3F1411" w14:textId="345B1289"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В письменник, автор роману «Собор</w:t>
      </w:r>
      <w:r>
        <w:rPr>
          <w:rFonts w:ascii="Times New Roman" w:hAnsi="Times New Roman" w:cs="Times New Roman"/>
          <w:sz w:val="28"/>
          <w:szCs w:val="28"/>
          <w:lang w:val="uk-UA"/>
        </w:rPr>
        <w:t>»</w:t>
      </w:r>
    </w:p>
    <w:p w14:paraId="2AE68637" w14:textId="023BBC62"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Г відомий хірург, розробив нові методи лікування серцевих захворюван</w:t>
      </w:r>
      <w:r>
        <w:rPr>
          <w:rFonts w:ascii="Times New Roman" w:hAnsi="Times New Roman" w:cs="Times New Roman"/>
          <w:sz w:val="28"/>
          <w:szCs w:val="28"/>
          <w:lang w:val="uk-UA"/>
        </w:rPr>
        <w:t>ь</w:t>
      </w:r>
    </w:p>
    <w:p w14:paraId="2BFE84A6" w14:textId="54A21DCE" w:rsidR="00D20B7B" w:rsidRDefault="00D20B7B" w:rsidP="00D20B7B">
      <w:pPr>
        <w:ind w:right="-307"/>
        <w:rPr>
          <w:rFonts w:ascii="Times New Roman" w:hAnsi="Times New Roman" w:cs="Times New Roman"/>
          <w:sz w:val="28"/>
          <w:szCs w:val="28"/>
          <w:lang w:val="uk-UA"/>
        </w:rPr>
      </w:pPr>
      <w:r>
        <w:rPr>
          <w:rFonts w:ascii="Times New Roman" w:hAnsi="Times New Roman" w:cs="Times New Roman"/>
          <w:sz w:val="28"/>
          <w:szCs w:val="28"/>
          <w:lang w:val="uk-UA"/>
        </w:rPr>
        <w:t>Ґ</w:t>
      </w:r>
      <w:r w:rsidRPr="00D20B7B">
        <w:rPr>
          <w:rFonts w:ascii="Times New Roman" w:hAnsi="Times New Roman" w:cs="Times New Roman"/>
          <w:sz w:val="28"/>
          <w:szCs w:val="28"/>
          <w:lang w:val="uk-UA"/>
        </w:rPr>
        <w:t xml:space="preserve"> президент Академії Наук УРСР</w:t>
      </w:r>
    </w:p>
    <w:p w14:paraId="14F567B3" w14:textId="6D200A85" w:rsidR="00D20B7B" w:rsidRPr="00D20B7B" w:rsidRDefault="0033372E" w:rsidP="00D20B7B">
      <w:pPr>
        <w:ind w:right="-307"/>
        <w:rPr>
          <w:rFonts w:ascii="Times New Roman" w:hAnsi="Times New Roman" w:cs="Times New Roman"/>
          <w:sz w:val="28"/>
          <w:szCs w:val="28"/>
          <w:lang w:val="uk-UA"/>
        </w:rPr>
      </w:pPr>
      <w:r>
        <w:rPr>
          <w:rFonts w:ascii="Times New Roman" w:hAnsi="Times New Roman" w:cs="Times New Roman"/>
          <w:sz w:val="28"/>
          <w:szCs w:val="28"/>
          <w:lang w:val="uk-UA"/>
        </w:rPr>
        <w:t xml:space="preserve">49. </w:t>
      </w:r>
      <w:r w:rsidR="00D20B7B" w:rsidRPr="00D20B7B">
        <w:rPr>
          <w:rFonts w:ascii="Times New Roman" w:hAnsi="Times New Roman" w:cs="Times New Roman"/>
          <w:sz w:val="28"/>
          <w:szCs w:val="28"/>
          <w:lang w:val="uk-UA"/>
        </w:rPr>
        <w:t>Установіть відповідність між прізвищами видатних українських діячів та галузями їх діяльності</w:t>
      </w:r>
      <w:r w:rsidR="00D20B7B">
        <w:rPr>
          <w:rFonts w:ascii="Times New Roman" w:hAnsi="Times New Roman" w:cs="Times New Roman"/>
          <w:sz w:val="28"/>
          <w:szCs w:val="28"/>
          <w:lang w:val="uk-UA"/>
        </w:rPr>
        <w:t>:</w:t>
      </w:r>
    </w:p>
    <w:p w14:paraId="699B0CE0" w14:textId="5BDA6A6E" w:rsid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1 Б. Патон</w:t>
      </w:r>
      <w:r>
        <w:rPr>
          <w:rFonts w:ascii="Times New Roman" w:hAnsi="Times New Roman" w:cs="Times New Roman"/>
          <w:sz w:val="28"/>
          <w:szCs w:val="28"/>
          <w:lang w:val="uk-UA"/>
        </w:rPr>
        <w:t xml:space="preserve">                        </w:t>
      </w:r>
      <w:r w:rsidRPr="00D20B7B">
        <w:rPr>
          <w:rFonts w:ascii="Times New Roman" w:hAnsi="Times New Roman" w:cs="Times New Roman"/>
          <w:sz w:val="28"/>
          <w:szCs w:val="28"/>
          <w:lang w:val="uk-UA"/>
        </w:rPr>
        <w:t>А Український композитор</w:t>
      </w:r>
    </w:p>
    <w:p w14:paraId="6AB1CE99" w14:textId="3F3F1D78" w:rsid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2 Н. Рибак</w:t>
      </w:r>
      <w:r>
        <w:rPr>
          <w:rFonts w:ascii="Times New Roman" w:hAnsi="Times New Roman" w:cs="Times New Roman"/>
          <w:sz w:val="28"/>
          <w:szCs w:val="28"/>
          <w:lang w:val="uk-UA"/>
        </w:rPr>
        <w:t xml:space="preserve">                        </w:t>
      </w:r>
      <w:r w:rsidRPr="00D20B7B">
        <w:rPr>
          <w:rFonts w:ascii="Times New Roman" w:hAnsi="Times New Roman" w:cs="Times New Roman"/>
          <w:sz w:val="28"/>
          <w:szCs w:val="28"/>
          <w:lang w:val="uk-UA"/>
        </w:rPr>
        <w:t>Б Український театральний режисер</w:t>
      </w:r>
    </w:p>
    <w:p w14:paraId="39E2F67A" w14:textId="7B8B2C94"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3 К. Данькевич</w:t>
      </w:r>
      <w:r>
        <w:rPr>
          <w:rFonts w:ascii="Times New Roman" w:hAnsi="Times New Roman" w:cs="Times New Roman"/>
          <w:sz w:val="28"/>
          <w:szCs w:val="28"/>
          <w:lang w:val="uk-UA"/>
        </w:rPr>
        <w:t xml:space="preserve">                </w:t>
      </w:r>
      <w:r w:rsidRPr="00D20B7B">
        <w:rPr>
          <w:rFonts w:ascii="Times New Roman" w:hAnsi="Times New Roman" w:cs="Times New Roman"/>
          <w:sz w:val="28"/>
          <w:szCs w:val="28"/>
          <w:lang w:val="uk-UA"/>
        </w:rPr>
        <w:t>В Президент АН УРСР</w:t>
      </w:r>
    </w:p>
    <w:p w14:paraId="1DA4C015" w14:textId="2DACB4A6" w:rsidR="00D20B7B" w:rsidRPr="00D20B7B" w:rsidRDefault="00D20B7B" w:rsidP="00D20B7B">
      <w:pPr>
        <w:ind w:right="-307"/>
        <w:rPr>
          <w:rFonts w:ascii="Times New Roman" w:hAnsi="Times New Roman" w:cs="Times New Roman"/>
          <w:sz w:val="28"/>
          <w:szCs w:val="28"/>
          <w:lang w:val="uk-UA"/>
        </w:rPr>
      </w:pPr>
      <w:r w:rsidRPr="00D20B7B">
        <w:rPr>
          <w:rFonts w:ascii="Times New Roman" w:hAnsi="Times New Roman" w:cs="Times New Roman"/>
          <w:sz w:val="28"/>
          <w:szCs w:val="28"/>
          <w:lang w:val="uk-UA"/>
        </w:rPr>
        <w:t>4 Т. Юра</w:t>
      </w:r>
      <w:r>
        <w:rPr>
          <w:rFonts w:ascii="Times New Roman" w:hAnsi="Times New Roman" w:cs="Times New Roman"/>
          <w:sz w:val="28"/>
          <w:szCs w:val="28"/>
          <w:lang w:val="uk-UA"/>
        </w:rPr>
        <w:t xml:space="preserve">                          </w:t>
      </w:r>
      <w:r w:rsidRPr="00D20B7B">
        <w:rPr>
          <w:rFonts w:ascii="Times New Roman" w:hAnsi="Times New Roman" w:cs="Times New Roman"/>
          <w:sz w:val="28"/>
          <w:szCs w:val="28"/>
          <w:lang w:val="uk-UA"/>
        </w:rPr>
        <w:t>Г Відомий український письменник</w:t>
      </w:r>
    </w:p>
    <w:p w14:paraId="265326BD" w14:textId="1D121118" w:rsidR="007F4653" w:rsidRPr="007F4653" w:rsidRDefault="0033372E" w:rsidP="007F4653">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50. </w:t>
      </w:r>
      <w:r w:rsidR="007F4653" w:rsidRPr="007F4653">
        <w:rPr>
          <w:rFonts w:ascii="Times New Roman" w:hAnsi="Times New Roman" w:cs="Times New Roman"/>
          <w:sz w:val="28"/>
          <w:szCs w:val="28"/>
          <w:lang w:val="uk-UA"/>
        </w:rPr>
        <w:t>Установіть послідовність подій</w:t>
      </w:r>
      <w:r w:rsidR="0051503E">
        <w:rPr>
          <w:rFonts w:ascii="Times New Roman" w:hAnsi="Times New Roman" w:cs="Times New Roman"/>
          <w:sz w:val="28"/>
          <w:szCs w:val="28"/>
          <w:lang w:val="uk-UA"/>
        </w:rPr>
        <w:t>:</w:t>
      </w:r>
      <w:r w:rsidR="007F4653" w:rsidRPr="007F4653">
        <w:rPr>
          <w:rFonts w:ascii="Times New Roman" w:hAnsi="Times New Roman" w:cs="Times New Roman"/>
          <w:sz w:val="28"/>
          <w:szCs w:val="28"/>
          <w:lang w:val="uk-UA"/>
        </w:rPr>
        <w:t xml:space="preserve"> </w:t>
      </w:r>
    </w:p>
    <w:p w14:paraId="65A123F6" w14:textId="78166E20"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Утворення Народного комісаріату  закордонних справ УРСР</w:t>
      </w:r>
    </w:p>
    <w:p w14:paraId="3EA68209" w14:textId="56FDA5A4"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 xml:space="preserve">Завершення Другої світової війни  </w:t>
      </w:r>
    </w:p>
    <w:p w14:paraId="275F1E66" w14:textId="1C836478" w:rsidR="007F4653" w:rsidRP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Загибель командира УПА Р.</w:t>
      </w:r>
      <w:r>
        <w:rPr>
          <w:rFonts w:ascii="Times New Roman" w:hAnsi="Times New Roman" w:cs="Times New Roman"/>
          <w:sz w:val="28"/>
          <w:szCs w:val="28"/>
          <w:lang w:val="uk-UA"/>
        </w:rPr>
        <w:t xml:space="preserve"> </w:t>
      </w:r>
      <w:r w:rsidRPr="007F4653">
        <w:rPr>
          <w:rFonts w:ascii="Times New Roman" w:hAnsi="Times New Roman" w:cs="Times New Roman"/>
          <w:sz w:val="28"/>
          <w:szCs w:val="28"/>
          <w:lang w:val="uk-UA"/>
        </w:rPr>
        <w:t>Шухевича</w:t>
      </w:r>
    </w:p>
    <w:p w14:paraId="2DD9C905" w14:textId="02C51FDF" w:rsidR="007F4653" w:rsidRDefault="007F4653" w:rsidP="007F4653">
      <w:pPr>
        <w:ind w:left="-142" w:right="-307"/>
        <w:rPr>
          <w:rFonts w:ascii="Times New Roman" w:hAnsi="Times New Roman" w:cs="Times New Roman"/>
          <w:sz w:val="28"/>
          <w:szCs w:val="28"/>
          <w:lang w:val="uk-UA"/>
        </w:rPr>
      </w:pPr>
      <w:r w:rsidRPr="007F4653">
        <w:rPr>
          <w:rFonts w:ascii="Times New Roman" w:hAnsi="Times New Roman" w:cs="Times New Roman"/>
          <w:sz w:val="28"/>
          <w:szCs w:val="28"/>
          <w:lang w:val="uk-UA"/>
        </w:rPr>
        <w:lastRenderedPageBreak/>
        <w:t>Г Смерть Й. Сталіна</w:t>
      </w:r>
    </w:p>
    <w:p w14:paraId="42CA51C0" w14:textId="08989FA0" w:rsidR="0051503E" w:rsidRPr="0051503E" w:rsidRDefault="0033372E" w:rsidP="0051503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51. </w:t>
      </w:r>
      <w:r w:rsidR="0051503E" w:rsidRPr="0051503E">
        <w:rPr>
          <w:rFonts w:ascii="Times New Roman" w:hAnsi="Times New Roman" w:cs="Times New Roman"/>
          <w:sz w:val="28"/>
          <w:szCs w:val="28"/>
          <w:lang w:val="uk-UA"/>
        </w:rPr>
        <w:t>Вкажіть дати й установіть послідовність подій</w:t>
      </w:r>
      <w:r w:rsidR="0051503E">
        <w:rPr>
          <w:rFonts w:ascii="Times New Roman" w:hAnsi="Times New Roman" w:cs="Times New Roman"/>
          <w:sz w:val="28"/>
          <w:szCs w:val="28"/>
          <w:lang w:val="uk-UA"/>
        </w:rPr>
        <w:t>:</w:t>
      </w:r>
      <w:r w:rsidR="0051503E" w:rsidRPr="0051503E">
        <w:rPr>
          <w:rFonts w:ascii="Times New Roman" w:hAnsi="Times New Roman" w:cs="Times New Roman"/>
          <w:sz w:val="28"/>
          <w:szCs w:val="28"/>
          <w:lang w:val="uk-UA"/>
        </w:rPr>
        <w:t xml:space="preserve"> </w:t>
      </w:r>
    </w:p>
    <w:p w14:paraId="664BD9F6" w14:textId="66EF11D2"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А Операція «Вісла»</w:t>
      </w:r>
    </w:p>
    <w:p w14:paraId="1A4942CB" w14:textId="7C8B8B7D"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Б «Волинська трагедія» - польсько-український збройний конфлікт на Волині</w:t>
      </w:r>
    </w:p>
    <w:p w14:paraId="57CF0EEC" w14:textId="10733153"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В Ліквідація Української Греко-Католицької Церкви</w:t>
      </w:r>
    </w:p>
    <w:p w14:paraId="6D3EF142" w14:textId="2EEE996A" w:rsidR="007F4653"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Г Утворення УПА</w:t>
      </w:r>
    </w:p>
    <w:p w14:paraId="35AED2F2" w14:textId="79EED800" w:rsidR="0051503E" w:rsidRPr="0051503E" w:rsidRDefault="0033372E" w:rsidP="0051503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52. </w:t>
      </w:r>
      <w:r w:rsidR="0051503E" w:rsidRPr="0051503E">
        <w:rPr>
          <w:rFonts w:ascii="Times New Roman" w:hAnsi="Times New Roman" w:cs="Times New Roman"/>
          <w:sz w:val="28"/>
          <w:szCs w:val="28"/>
          <w:lang w:val="uk-UA"/>
        </w:rPr>
        <w:t>Установіть послідовність подій:</w:t>
      </w:r>
    </w:p>
    <w:p w14:paraId="27D09480" w14:textId="6E4EF431"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А випробування найбільшого у світі прискорювача електронів;</w:t>
      </w:r>
    </w:p>
    <w:p w14:paraId="5EEA25D5" w14:textId="0222060E"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Б ХХ з'їзд КПРС;</w:t>
      </w:r>
    </w:p>
    <w:p w14:paraId="218A684E" w14:textId="17D28416"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 xml:space="preserve">В із сибірського заслання до </w:t>
      </w:r>
      <w:r>
        <w:rPr>
          <w:rFonts w:ascii="Times New Roman" w:hAnsi="Times New Roman" w:cs="Times New Roman"/>
          <w:sz w:val="28"/>
          <w:szCs w:val="28"/>
          <w:lang w:val="uk-UA"/>
        </w:rPr>
        <w:t>Р</w:t>
      </w:r>
      <w:r w:rsidRPr="0051503E">
        <w:rPr>
          <w:rFonts w:ascii="Times New Roman" w:hAnsi="Times New Roman" w:cs="Times New Roman"/>
          <w:sz w:val="28"/>
          <w:szCs w:val="28"/>
          <w:lang w:val="uk-UA"/>
        </w:rPr>
        <w:t>иму прибув Йосиф Сліпий;</w:t>
      </w:r>
    </w:p>
    <w:p w14:paraId="12805253" w14:textId="64E2863B" w:rsid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Г поховання тіла Йосипа Сталіна</w:t>
      </w:r>
    </w:p>
    <w:p w14:paraId="72CBD29B" w14:textId="1997F8EF" w:rsidR="0051503E" w:rsidRPr="0051503E" w:rsidRDefault="0033372E" w:rsidP="0051503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53</w:t>
      </w:r>
      <w:r w:rsidR="0051503E" w:rsidRPr="0051503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1503E" w:rsidRPr="0051503E">
        <w:rPr>
          <w:rFonts w:ascii="Times New Roman" w:hAnsi="Times New Roman" w:cs="Times New Roman"/>
          <w:sz w:val="28"/>
          <w:szCs w:val="28"/>
          <w:lang w:val="uk-UA"/>
        </w:rPr>
        <w:t>Установіть хронологічну послідовність подій, які відображено у цитованих документах</w:t>
      </w:r>
      <w:r w:rsidR="0051503E">
        <w:rPr>
          <w:rFonts w:ascii="Times New Roman" w:hAnsi="Times New Roman" w:cs="Times New Roman"/>
          <w:sz w:val="28"/>
          <w:szCs w:val="28"/>
          <w:lang w:val="uk-UA"/>
        </w:rPr>
        <w:t>:</w:t>
      </w:r>
    </w:p>
    <w:p w14:paraId="3DB5937B" w14:textId="6136B408"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А. «Задовольнити прохання Народних Зборів Західної України і включити Західну Україну</w:t>
      </w:r>
      <w:r>
        <w:rPr>
          <w:rFonts w:ascii="Times New Roman" w:hAnsi="Times New Roman" w:cs="Times New Roman"/>
          <w:sz w:val="28"/>
          <w:szCs w:val="28"/>
          <w:lang w:val="uk-UA"/>
        </w:rPr>
        <w:t xml:space="preserve"> </w:t>
      </w:r>
      <w:r w:rsidRPr="0051503E">
        <w:rPr>
          <w:rFonts w:ascii="Times New Roman" w:hAnsi="Times New Roman" w:cs="Times New Roman"/>
          <w:sz w:val="28"/>
          <w:szCs w:val="28"/>
          <w:lang w:val="uk-UA"/>
        </w:rPr>
        <w:t>до складу Союзу Радянських Соціалістичних Республік з возз’єднанням її з Українською</w:t>
      </w:r>
      <w:r>
        <w:rPr>
          <w:rFonts w:ascii="Times New Roman" w:hAnsi="Times New Roman" w:cs="Times New Roman"/>
          <w:sz w:val="28"/>
          <w:szCs w:val="28"/>
          <w:lang w:val="uk-UA"/>
        </w:rPr>
        <w:t xml:space="preserve"> </w:t>
      </w:r>
      <w:r w:rsidRPr="0051503E">
        <w:rPr>
          <w:rFonts w:ascii="Times New Roman" w:hAnsi="Times New Roman" w:cs="Times New Roman"/>
          <w:sz w:val="28"/>
          <w:szCs w:val="28"/>
          <w:lang w:val="uk-UA"/>
        </w:rPr>
        <w:t>Радянською Соціалістичною Республікою».</w:t>
      </w:r>
    </w:p>
    <w:p w14:paraId="79E7AAE0" w14:textId="2836D89E"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Б «Враховуючи спільність економіки, територіальну близькість і тісні господарські і</w:t>
      </w:r>
    </w:p>
    <w:p w14:paraId="4793415F" w14:textId="77777777"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культурні зв’язки … передати Кримську область зі складу Російської Радянської</w:t>
      </w:r>
    </w:p>
    <w:p w14:paraId="773FA5DC" w14:textId="77777777"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Федеративної Соціалістичної республіки до складу Української Радянської Соціалістичної</w:t>
      </w:r>
    </w:p>
    <w:p w14:paraId="5FCAECA5" w14:textId="77777777"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Республіки …».</w:t>
      </w:r>
    </w:p>
    <w:p w14:paraId="2815679A" w14:textId="4D649F0F" w:rsidR="0051503E" w:rsidRPr="0051503E" w:rsidRDefault="0051503E" w:rsidP="0051503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51503E">
        <w:rPr>
          <w:rFonts w:ascii="Times New Roman" w:hAnsi="Times New Roman" w:cs="Times New Roman"/>
          <w:sz w:val="28"/>
          <w:szCs w:val="28"/>
          <w:lang w:val="uk-UA"/>
        </w:rPr>
        <w:t>«…Однині народ український, визволений могутнім поривом своїх власних сил, має змогу</w:t>
      </w:r>
      <w:r>
        <w:rPr>
          <w:rFonts w:ascii="Times New Roman" w:hAnsi="Times New Roman" w:cs="Times New Roman"/>
          <w:sz w:val="28"/>
          <w:szCs w:val="28"/>
          <w:lang w:val="uk-UA"/>
        </w:rPr>
        <w:t xml:space="preserve"> </w:t>
      </w:r>
      <w:r w:rsidRPr="0051503E">
        <w:rPr>
          <w:rFonts w:ascii="Times New Roman" w:hAnsi="Times New Roman" w:cs="Times New Roman"/>
          <w:sz w:val="28"/>
          <w:szCs w:val="28"/>
          <w:lang w:val="uk-UA"/>
        </w:rPr>
        <w:t>об’єднаними дружніми зусиллями всіх своїх синів будувати нероздільну Державу</w:t>
      </w:r>
    </w:p>
    <w:p w14:paraId="57E7AC4D" w14:textId="77777777" w:rsidR="0033372E" w:rsidRDefault="0051503E" w:rsidP="0033372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Українську на благо і щастя всього її трудового люду»».</w:t>
      </w:r>
    </w:p>
    <w:p w14:paraId="61447779" w14:textId="72CDB00C" w:rsidR="0051503E" w:rsidRDefault="0051503E" w:rsidP="0033372E">
      <w:pPr>
        <w:ind w:left="-142" w:right="-307"/>
        <w:rPr>
          <w:rFonts w:ascii="Times New Roman" w:hAnsi="Times New Roman" w:cs="Times New Roman"/>
          <w:sz w:val="28"/>
          <w:szCs w:val="28"/>
          <w:lang w:val="uk-UA"/>
        </w:rPr>
      </w:pPr>
      <w:r w:rsidRPr="0051503E">
        <w:rPr>
          <w:rFonts w:ascii="Times New Roman" w:hAnsi="Times New Roman" w:cs="Times New Roman"/>
          <w:sz w:val="28"/>
          <w:szCs w:val="28"/>
          <w:lang w:val="uk-UA"/>
        </w:rPr>
        <w:t>Г «Уряд УРСР упевнений у тому, що Україна, яка відіграла помітну роль у розгромі ворога,</w:t>
      </w:r>
      <w:r>
        <w:rPr>
          <w:rFonts w:ascii="Times New Roman" w:hAnsi="Times New Roman" w:cs="Times New Roman"/>
          <w:sz w:val="28"/>
          <w:szCs w:val="28"/>
          <w:lang w:val="uk-UA"/>
        </w:rPr>
        <w:t xml:space="preserve"> </w:t>
      </w:r>
      <w:r w:rsidRPr="0051503E">
        <w:rPr>
          <w:rFonts w:ascii="Times New Roman" w:hAnsi="Times New Roman" w:cs="Times New Roman"/>
          <w:sz w:val="28"/>
          <w:szCs w:val="28"/>
          <w:lang w:val="uk-UA"/>
        </w:rPr>
        <w:t xml:space="preserve">з її великими людськими силами і матеріальними ресурсами буде спроможна </w:t>
      </w:r>
      <w:proofErr w:type="spellStart"/>
      <w:r w:rsidRPr="0051503E">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w:t>
      </w:r>
      <w:r w:rsidRPr="0051503E">
        <w:rPr>
          <w:rFonts w:ascii="Times New Roman" w:hAnsi="Times New Roman" w:cs="Times New Roman"/>
          <w:sz w:val="28"/>
          <w:szCs w:val="28"/>
          <w:lang w:val="uk-UA"/>
        </w:rPr>
        <w:t>великий внесок у справу зміцнення миру і підтримання загальної безпеки…».</w:t>
      </w:r>
    </w:p>
    <w:p w14:paraId="1A63A4AC" w14:textId="204153A1" w:rsidR="00D20B7B" w:rsidRPr="00D20B7B" w:rsidRDefault="00272F19" w:rsidP="00D20B7B">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54</w:t>
      </w:r>
      <w:r w:rsidR="0033372E">
        <w:rPr>
          <w:rFonts w:ascii="Times New Roman" w:hAnsi="Times New Roman" w:cs="Times New Roman"/>
          <w:sz w:val="28"/>
          <w:szCs w:val="28"/>
          <w:lang w:val="uk-UA"/>
        </w:rPr>
        <w:t xml:space="preserve">. </w:t>
      </w:r>
      <w:r w:rsidR="00D20B7B" w:rsidRPr="00D20B7B">
        <w:rPr>
          <w:rFonts w:ascii="Times New Roman" w:hAnsi="Times New Roman" w:cs="Times New Roman"/>
          <w:sz w:val="28"/>
          <w:szCs w:val="28"/>
          <w:lang w:val="uk-UA"/>
        </w:rPr>
        <w:t>Установіть хронологічну послідовність подій</w:t>
      </w:r>
      <w:r w:rsidR="00D20B7B">
        <w:rPr>
          <w:rFonts w:ascii="Times New Roman" w:hAnsi="Times New Roman" w:cs="Times New Roman"/>
          <w:sz w:val="28"/>
          <w:szCs w:val="28"/>
          <w:lang w:val="uk-UA"/>
        </w:rPr>
        <w:t>:</w:t>
      </w:r>
    </w:p>
    <w:p w14:paraId="537F6DE5" w14:textId="33E3ABDC"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А Суд у Львові над членами дисидентської організації Л. Лук’яненком та І. Кандибою</w:t>
      </w:r>
    </w:p>
    <w:p w14:paraId="7203EDF8" w14:textId="4044EBAB"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Б Входження Криму до складу УРСР</w:t>
      </w:r>
    </w:p>
    <w:p w14:paraId="2811F99F" w14:textId="77777777" w:rsid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В Відкритий лист політв’язнів українців до ООН</w:t>
      </w:r>
    </w:p>
    <w:p w14:paraId="41AA84C8" w14:textId="1A330242" w:rsid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Г Призначення першим секретарем ЦК КПУ П. Шелеста</w:t>
      </w:r>
    </w:p>
    <w:p w14:paraId="336BF64A" w14:textId="15470FB6" w:rsidR="0033372E" w:rsidRPr="0033372E" w:rsidRDefault="00272F19" w:rsidP="0033372E">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55</w:t>
      </w:r>
      <w:r w:rsidR="0033372E" w:rsidRPr="0033372E">
        <w:rPr>
          <w:rFonts w:ascii="Times New Roman" w:hAnsi="Times New Roman" w:cs="Times New Roman"/>
          <w:sz w:val="28"/>
          <w:szCs w:val="28"/>
          <w:lang w:val="uk-UA"/>
        </w:rPr>
        <w:t>. Установіть хронологічну послідовність подій.</w:t>
      </w:r>
    </w:p>
    <w:p w14:paraId="1D19952F" w14:textId="3C2E99F4"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А початок широкомасштабного житлового будівництва</w:t>
      </w:r>
    </w:p>
    <w:p w14:paraId="4B811D61" w14:textId="62D4FCDB" w:rsidR="0033372E" w:rsidRP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lastRenderedPageBreak/>
        <w:t>Б призначення П. Шелеста на посаду першого секретаря ЦК КПУ</w:t>
      </w:r>
    </w:p>
    <w:p w14:paraId="1FD37947" w14:textId="77777777" w:rsid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 xml:space="preserve">В XX з’їзд КПРС </w:t>
      </w:r>
    </w:p>
    <w:p w14:paraId="31EA6995" w14:textId="1FF547E2" w:rsidR="0033372E" w:rsidRDefault="0033372E" w:rsidP="0033372E">
      <w:pPr>
        <w:ind w:left="-142" w:right="-307"/>
        <w:rPr>
          <w:rFonts w:ascii="Times New Roman" w:hAnsi="Times New Roman" w:cs="Times New Roman"/>
          <w:sz w:val="28"/>
          <w:szCs w:val="28"/>
          <w:lang w:val="uk-UA"/>
        </w:rPr>
      </w:pPr>
      <w:r w:rsidRPr="0033372E">
        <w:rPr>
          <w:rFonts w:ascii="Times New Roman" w:hAnsi="Times New Roman" w:cs="Times New Roman"/>
          <w:sz w:val="28"/>
          <w:szCs w:val="28"/>
          <w:lang w:val="uk-UA"/>
        </w:rPr>
        <w:t>Г утворення раднаргоспів</w:t>
      </w:r>
    </w:p>
    <w:p w14:paraId="62FB0989" w14:textId="429021E3" w:rsidR="004F1F59" w:rsidRPr="004F1F59" w:rsidRDefault="00272F19"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56</w:t>
      </w:r>
      <w:r w:rsidR="0033372E">
        <w:rPr>
          <w:rFonts w:ascii="Times New Roman" w:hAnsi="Times New Roman" w:cs="Times New Roman"/>
          <w:sz w:val="28"/>
          <w:szCs w:val="28"/>
          <w:lang w:val="uk-UA"/>
        </w:rPr>
        <w:t xml:space="preserve">. </w:t>
      </w:r>
      <w:r w:rsidR="004F1F59" w:rsidRPr="004F1F59">
        <w:rPr>
          <w:rFonts w:ascii="Times New Roman" w:hAnsi="Times New Roman" w:cs="Times New Roman"/>
          <w:sz w:val="28"/>
          <w:szCs w:val="28"/>
          <w:lang w:val="uk-UA"/>
        </w:rPr>
        <w:t>Які поняття та терміни потрібно використовувати, характеризуючи процес радянізації західних областей України в період післявоєнної відбудови (1945 — початок 1950-х рр.)?</w:t>
      </w:r>
    </w:p>
    <w:p w14:paraId="0620E259" w14:textId="22952238"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4F1F59" w:rsidRPr="004F1F59">
        <w:rPr>
          <w:rFonts w:ascii="Times New Roman" w:hAnsi="Times New Roman" w:cs="Times New Roman"/>
          <w:sz w:val="28"/>
          <w:szCs w:val="28"/>
          <w:lang w:val="uk-UA"/>
        </w:rPr>
        <w:t>«культурна революція»</w:t>
      </w:r>
    </w:p>
    <w:p w14:paraId="7F7B5E01" w14:textId="35B01196"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4F1F59" w:rsidRPr="004F1F59">
        <w:rPr>
          <w:rFonts w:ascii="Times New Roman" w:hAnsi="Times New Roman" w:cs="Times New Roman"/>
          <w:sz w:val="28"/>
          <w:szCs w:val="28"/>
          <w:lang w:val="uk-UA"/>
        </w:rPr>
        <w:t>«колективізація»</w:t>
      </w:r>
    </w:p>
    <w:p w14:paraId="1976A597" w14:textId="07DE0F4E"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4F1F59" w:rsidRPr="004F1F59">
        <w:rPr>
          <w:rFonts w:ascii="Times New Roman" w:hAnsi="Times New Roman" w:cs="Times New Roman"/>
          <w:sz w:val="28"/>
          <w:szCs w:val="28"/>
          <w:lang w:val="uk-UA"/>
        </w:rPr>
        <w:t>«десталінізація»</w:t>
      </w:r>
    </w:p>
    <w:p w14:paraId="7154B696" w14:textId="61BF1461"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4F1F59" w:rsidRPr="004F1F59">
        <w:rPr>
          <w:rFonts w:ascii="Times New Roman" w:hAnsi="Times New Roman" w:cs="Times New Roman"/>
          <w:sz w:val="28"/>
          <w:szCs w:val="28"/>
          <w:lang w:val="uk-UA"/>
        </w:rPr>
        <w:t>«депортація»</w:t>
      </w:r>
    </w:p>
    <w:p w14:paraId="26F2CA29" w14:textId="43346848"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4F1F59" w:rsidRPr="004F1F59">
        <w:rPr>
          <w:rFonts w:ascii="Times New Roman" w:hAnsi="Times New Roman" w:cs="Times New Roman"/>
          <w:sz w:val="28"/>
          <w:szCs w:val="28"/>
          <w:lang w:val="uk-UA"/>
        </w:rPr>
        <w:t>«Голокост»</w:t>
      </w:r>
    </w:p>
    <w:p w14:paraId="7F3FB8F4" w14:textId="7FFA7D8D" w:rsid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4F1F59" w:rsidRPr="004F1F59">
        <w:rPr>
          <w:rFonts w:ascii="Times New Roman" w:hAnsi="Times New Roman" w:cs="Times New Roman"/>
          <w:sz w:val="28"/>
          <w:szCs w:val="28"/>
          <w:lang w:val="uk-UA"/>
        </w:rPr>
        <w:t>«план «Ост»</w:t>
      </w:r>
    </w:p>
    <w:p w14:paraId="0DCA4777" w14:textId="3B0A2BF7" w:rsidR="004F1F59" w:rsidRPr="004F1F59" w:rsidRDefault="0033372E"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w:t>
      </w:r>
      <w:r w:rsidR="00272F19">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004F1F59" w:rsidRPr="004F1F59">
        <w:rPr>
          <w:rFonts w:ascii="Times New Roman" w:hAnsi="Times New Roman" w:cs="Times New Roman"/>
          <w:sz w:val="28"/>
          <w:szCs w:val="28"/>
          <w:lang w:val="uk-UA"/>
        </w:rPr>
        <w:t>Які поняття та терміни потрібно використовувати, характеризуючи суспільне життя України в другій половині 1950 — першій половині 1960-х рр.?</w:t>
      </w:r>
    </w:p>
    <w:p w14:paraId="2F316343" w14:textId="10AFA1EE"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4F1F59" w:rsidRPr="004F1F59">
        <w:rPr>
          <w:rFonts w:ascii="Times New Roman" w:hAnsi="Times New Roman" w:cs="Times New Roman"/>
          <w:sz w:val="28"/>
          <w:szCs w:val="28"/>
          <w:lang w:val="uk-UA"/>
        </w:rPr>
        <w:t>«шістдесятники»</w:t>
      </w:r>
    </w:p>
    <w:p w14:paraId="3E7A2A5B" w14:textId="0F2FF9E2"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4F1F59" w:rsidRPr="004F1F59">
        <w:rPr>
          <w:rFonts w:ascii="Times New Roman" w:hAnsi="Times New Roman" w:cs="Times New Roman"/>
          <w:sz w:val="28"/>
          <w:szCs w:val="28"/>
          <w:lang w:val="uk-UA"/>
        </w:rPr>
        <w:t>«лібералізація»</w:t>
      </w:r>
    </w:p>
    <w:p w14:paraId="7B684A5B" w14:textId="067FE5FF"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4F1F59" w:rsidRPr="004F1F59">
        <w:rPr>
          <w:rFonts w:ascii="Times New Roman" w:hAnsi="Times New Roman" w:cs="Times New Roman"/>
          <w:sz w:val="28"/>
          <w:szCs w:val="28"/>
          <w:lang w:val="uk-UA"/>
        </w:rPr>
        <w:t>«</w:t>
      </w:r>
      <w:proofErr w:type="spellStart"/>
      <w:r w:rsidR="004F1F59" w:rsidRPr="004F1F59">
        <w:rPr>
          <w:rFonts w:ascii="Times New Roman" w:hAnsi="Times New Roman" w:cs="Times New Roman"/>
          <w:sz w:val="28"/>
          <w:szCs w:val="28"/>
          <w:lang w:val="uk-UA"/>
        </w:rPr>
        <w:t>ждановщина</w:t>
      </w:r>
      <w:proofErr w:type="spellEnd"/>
      <w:r w:rsidR="004F1F59" w:rsidRPr="004F1F59">
        <w:rPr>
          <w:rFonts w:ascii="Times New Roman" w:hAnsi="Times New Roman" w:cs="Times New Roman"/>
          <w:sz w:val="28"/>
          <w:szCs w:val="28"/>
          <w:lang w:val="uk-UA"/>
        </w:rPr>
        <w:t>»</w:t>
      </w:r>
    </w:p>
    <w:p w14:paraId="5306523C" w14:textId="6E128A55"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4F1F59" w:rsidRPr="004F1F59">
        <w:rPr>
          <w:rFonts w:ascii="Times New Roman" w:hAnsi="Times New Roman" w:cs="Times New Roman"/>
          <w:sz w:val="28"/>
          <w:szCs w:val="28"/>
          <w:lang w:val="uk-UA"/>
        </w:rPr>
        <w:t>«</w:t>
      </w:r>
      <w:proofErr w:type="spellStart"/>
      <w:r w:rsidR="004F1F59" w:rsidRPr="004F1F59">
        <w:rPr>
          <w:rFonts w:ascii="Times New Roman" w:hAnsi="Times New Roman" w:cs="Times New Roman"/>
          <w:sz w:val="28"/>
          <w:szCs w:val="28"/>
          <w:lang w:val="uk-UA"/>
        </w:rPr>
        <w:t>дисиденство</w:t>
      </w:r>
      <w:proofErr w:type="spellEnd"/>
      <w:r w:rsidR="004F1F59" w:rsidRPr="004F1F59">
        <w:rPr>
          <w:rFonts w:ascii="Times New Roman" w:hAnsi="Times New Roman" w:cs="Times New Roman"/>
          <w:sz w:val="28"/>
          <w:szCs w:val="28"/>
          <w:lang w:val="uk-UA"/>
        </w:rPr>
        <w:t>»</w:t>
      </w:r>
    </w:p>
    <w:p w14:paraId="54D4FBEF" w14:textId="55D1526E" w:rsidR="004F1F59" w:rsidRP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4F1F59" w:rsidRPr="004F1F59">
        <w:rPr>
          <w:rFonts w:ascii="Times New Roman" w:hAnsi="Times New Roman" w:cs="Times New Roman"/>
          <w:sz w:val="28"/>
          <w:szCs w:val="28"/>
          <w:lang w:val="uk-UA"/>
        </w:rPr>
        <w:t>«рух Опору»</w:t>
      </w:r>
    </w:p>
    <w:p w14:paraId="43CA6914" w14:textId="6932232F" w:rsidR="004F1F59" w:rsidRDefault="00087945" w:rsidP="004F1F59">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4F1F59" w:rsidRPr="004F1F59">
        <w:rPr>
          <w:rFonts w:ascii="Times New Roman" w:hAnsi="Times New Roman" w:cs="Times New Roman"/>
          <w:sz w:val="28"/>
          <w:szCs w:val="28"/>
          <w:lang w:val="uk-UA"/>
        </w:rPr>
        <w:t>«гласність»</w:t>
      </w:r>
    </w:p>
    <w:p w14:paraId="7B275B99" w14:textId="53A0AC08" w:rsidR="00087945" w:rsidRPr="00087945" w:rsidRDefault="0033372E"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w:t>
      </w:r>
      <w:r w:rsidR="00272F19">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00087945" w:rsidRPr="00087945">
        <w:rPr>
          <w:rFonts w:ascii="Times New Roman" w:hAnsi="Times New Roman" w:cs="Times New Roman"/>
          <w:sz w:val="28"/>
          <w:szCs w:val="28"/>
          <w:lang w:val="uk-UA"/>
        </w:rPr>
        <w:t>Укажіть ключові положення Конституції УРСР 1978 р.</w:t>
      </w:r>
      <w:r w:rsidR="00087945">
        <w:rPr>
          <w:rFonts w:ascii="Times New Roman" w:hAnsi="Times New Roman" w:cs="Times New Roman"/>
          <w:sz w:val="28"/>
          <w:szCs w:val="28"/>
          <w:lang w:val="uk-UA"/>
        </w:rPr>
        <w:t>:</w:t>
      </w:r>
    </w:p>
    <w:p w14:paraId="3330C429" w14:textId="5948FADF" w:rsidR="00087945" w:rsidRPr="00087945" w:rsidRDefault="00087945"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087945">
        <w:rPr>
          <w:rFonts w:ascii="Times New Roman" w:hAnsi="Times New Roman" w:cs="Times New Roman"/>
          <w:sz w:val="28"/>
          <w:szCs w:val="28"/>
          <w:lang w:val="uk-UA"/>
        </w:rPr>
        <w:t>УРСР є організацією диктатури трудящих і експлуатованих мас пролетаріату та найбіднішого селянства</w:t>
      </w:r>
    </w:p>
    <w:p w14:paraId="6C284716" w14:textId="5E92C595" w:rsidR="00087945" w:rsidRPr="00087945" w:rsidRDefault="00087945"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087945">
        <w:rPr>
          <w:rFonts w:ascii="Times New Roman" w:hAnsi="Times New Roman" w:cs="Times New Roman"/>
          <w:sz w:val="28"/>
          <w:szCs w:val="28"/>
          <w:lang w:val="uk-UA"/>
        </w:rPr>
        <w:t>державною мовою УРСР є українська мова, УРСР забезпечує її функціонування в усіх сферах суспільного життя</w:t>
      </w:r>
    </w:p>
    <w:p w14:paraId="33B7A2A6" w14:textId="4B881166" w:rsidR="00087945" w:rsidRPr="00087945" w:rsidRDefault="00087945"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087945">
        <w:rPr>
          <w:rFonts w:ascii="Times New Roman" w:hAnsi="Times New Roman" w:cs="Times New Roman"/>
          <w:sz w:val="28"/>
          <w:szCs w:val="28"/>
          <w:lang w:val="uk-UA"/>
        </w:rPr>
        <w:t>уся влада в УРСР належить народові, який здійснює державну владу через Ради народних депутатів, що становлять політичну основу УРСР</w:t>
      </w:r>
    </w:p>
    <w:p w14:paraId="00EFB13E" w14:textId="11C1E248" w:rsidR="00087945" w:rsidRPr="00087945" w:rsidRDefault="00087945"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087945">
        <w:rPr>
          <w:rFonts w:ascii="Times New Roman" w:hAnsi="Times New Roman" w:cs="Times New Roman"/>
          <w:sz w:val="28"/>
          <w:szCs w:val="28"/>
          <w:lang w:val="uk-UA"/>
        </w:rPr>
        <w:t>УРСР складається із семи областей і Молдавської Автономної Радянської Соціалістичної Республіки</w:t>
      </w:r>
    </w:p>
    <w:p w14:paraId="3D76E9E4" w14:textId="240A9F9C" w:rsidR="00087945" w:rsidRPr="00087945" w:rsidRDefault="00087945"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087945">
        <w:rPr>
          <w:rFonts w:ascii="Times New Roman" w:hAnsi="Times New Roman" w:cs="Times New Roman"/>
          <w:sz w:val="28"/>
          <w:szCs w:val="28"/>
          <w:lang w:val="uk-UA"/>
        </w:rPr>
        <w:t>керівною і спрямовуючою силою радянського суспільства, ядром його політичної системи є Комуністична партія Радянського Союзу</w:t>
      </w:r>
    </w:p>
    <w:p w14:paraId="2DED2863" w14:textId="196F00FE" w:rsidR="00087945" w:rsidRPr="00087945" w:rsidRDefault="00087945"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Pr="00087945">
        <w:rPr>
          <w:rFonts w:ascii="Times New Roman" w:hAnsi="Times New Roman" w:cs="Times New Roman"/>
          <w:sz w:val="28"/>
          <w:szCs w:val="28"/>
          <w:lang w:val="uk-UA"/>
        </w:rPr>
        <w:t>найвищим законодавчим і розпорядчим органом державної влади УРСР є Рада Народних Комісарів УРСР</w:t>
      </w:r>
    </w:p>
    <w:p w14:paraId="7F5A612F" w14:textId="738D8D92" w:rsidR="00087945" w:rsidRPr="00924416" w:rsidRDefault="00087945" w:rsidP="00087945">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Pr="00087945">
        <w:rPr>
          <w:rFonts w:ascii="Times New Roman" w:hAnsi="Times New Roman" w:cs="Times New Roman"/>
          <w:sz w:val="28"/>
          <w:szCs w:val="28"/>
          <w:lang w:val="uk-UA"/>
        </w:rPr>
        <w:t>основу економічної системи УРСР становить соціалістична власність на засоби виробництва у формі державної та колгоспно-кооперативної власності</w:t>
      </w:r>
    </w:p>
    <w:p w14:paraId="525500AF" w14:textId="217C7592" w:rsidR="00D20B7B" w:rsidRPr="00D20B7B" w:rsidRDefault="0033372E" w:rsidP="00D20B7B">
      <w:pPr>
        <w:ind w:left="-142" w:right="-307"/>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272F19">
        <w:rPr>
          <w:rFonts w:ascii="Times New Roman" w:hAnsi="Times New Roman" w:cs="Times New Roman"/>
          <w:sz w:val="28"/>
          <w:szCs w:val="28"/>
          <w:lang w:val="uk-UA"/>
        </w:rPr>
        <w:t>9</w:t>
      </w:r>
      <w:r>
        <w:rPr>
          <w:rFonts w:ascii="Times New Roman" w:hAnsi="Times New Roman" w:cs="Times New Roman"/>
          <w:sz w:val="28"/>
          <w:szCs w:val="28"/>
          <w:lang w:val="uk-UA"/>
        </w:rPr>
        <w:t>.</w:t>
      </w:r>
      <w:r w:rsidR="00924416">
        <w:rPr>
          <w:rFonts w:ascii="Times New Roman" w:hAnsi="Times New Roman" w:cs="Times New Roman"/>
          <w:sz w:val="28"/>
          <w:szCs w:val="28"/>
          <w:lang w:val="uk-UA"/>
        </w:rPr>
        <w:t xml:space="preserve"> </w:t>
      </w:r>
      <w:r w:rsidR="00D20B7B" w:rsidRPr="00D20B7B">
        <w:rPr>
          <w:rFonts w:ascii="Times New Roman" w:hAnsi="Times New Roman" w:cs="Times New Roman"/>
          <w:sz w:val="28"/>
          <w:szCs w:val="28"/>
          <w:lang w:val="uk-UA"/>
        </w:rPr>
        <w:t>Укажіть причини виникнення дисидентського руху</w:t>
      </w:r>
      <w:r w:rsidR="00D20B7B">
        <w:rPr>
          <w:rFonts w:ascii="Times New Roman" w:hAnsi="Times New Roman" w:cs="Times New Roman"/>
          <w:sz w:val="28"/>
          <w:szCs w:val="28"/>
          <w:lang w:val="uk-UA"/>
        </w:rPr>
        <w:t>:</w:t>
      </w:r>
    </w:p>
    <w:p w14:paraId="2BFFEE1F" w14:textId="47844AF0"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1 розгортання науково-технічної революції</w:t>
      </w:r>
    </w:p>
    <w:p w14:paraId="14FA1127" w14:textId="27677871"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2 критика культу особи Сталіна</w:t>
      </w:r>
    </w:p>
    <w:p w14:paraId="797C2BAF" w14:textId="1AD98F9F"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3 політика русифікації</w:t>
      </w:r>
    </w:p>
    <w:p w14:paraId="6EC6B47B" w14:textId="7DAAC1CB"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4 обмеження національного, культурного, духовного життя українського суспільства</w:t>
      </w:r>
    </w:p>
    <w:p w14:paraId="18E93F62" w14:textId="3222D74F"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5 припинення «холодної війни» із Заходом</w:t>
      </w:r>
    </w:p>
    <w:p w14:paraId="4BCCB73C" w14:textId="5FE3683D"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6 політика десталінізації, яка сприяла поліпшенню внутрішньополітичної ситуації в Україні</w:t>
      </w:r>
    </w:p>
    <w:p w14:paraId="3C43E7A1" w14:textId="45B4C42C" w:rsidR="002F0097"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7 практично бездержавний статус України у складі СРСР</w:t>
      </w:r>
    </w:p>
    <w:p w14:paraId="4AA81B2F" w14:textId="18C5E04E" w:rsidR="00D20B7B" w:rsidRPr="00D20B7B" w:rsidRDefault="00272F19" w:rsidP="00D20B7B">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60</w:t>
      </w:r>
      <w:r w:rsidR="0033372E">
        <w:rPr>
          <w:rFonts w:ascii="Times New Roman" w:hAnsi="Times New Roman" w:cs="Times New Roman"/>
          <w:sz w:val="28"/>
          <w:szCs w:val="28"/>
          <w:lang w:val="uk-UA"/>
        </w:rPr>
        <w:t xml:space="preserve">. </w:t>
      </w:r>
      <w:r w:rsidR="00D20B7B" w:rsidRPr="00D20B7B">
        <w:rPr>
          <w:rFonts w:ascii="Times New Roman" w:hAnsi="Times New Roman" w:cs="Times New Roman"/>
          <w:sz w:val="28"/>
          <w:szCs w:val="28"/>
          <w:lang w:val="uk-UA"/>
        </w:rPr>
        <w:t>Укажіть характерні ознаки змін у духовному житті України наприкінці 1950-х — на початку 1960-х рр.</w:t>
      </w:r>
      <w:r w:rsidR="00D20B7B">
        <w:rPr>
          <w:rFonts w:ascii="Times New Roman" w:hAnsi="Times New Roman" w:cs="Times New Roman"/>
          <w:sz w:val="28"/>
          <w:szCs w:val="28"/>
          <w:lang w:val="uk-UA"/>
        </w:rPr>
        <w:t>:</w:t>
      </w:r>
    </w:p>
    <w:p w14:paraId="456FDB32" w14:textId="2A7E1B96"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1 послаблення ідеологічного тиску на культуру</w:t>
      </w:r>
    </w:p>
    <w:p w14:paraId="74C3A5E1" w14:textId="1D24DEA5"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2 видавництво книг, газет, журналів лише українською мовою</w:t>
      </w:r>
    </w:p>
    <w:p w14:paraId="2006A23C" w14:textId="5E05BCB2"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3 пом’якшення цензури</w:t>
      </w:r>
    </w:p>
    <w:p w14:paraId="17D936E2" w14:textId="10E93793"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4 створення різноманітних художніх, літературних об’єднань</w:t>
      </w:r>
    </w:p>
    <w:p w14:paraId="45AC6A8C" w14:textId="03EF5DAC"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5 зростання політичної та національної самосвідомості молодих представників культури</w:t>
      </w:r>
    </w:p>
    <w:p w14:paraId="130BFCDE" w14:textId="1DDEB5C1" w:rsidR="00D20B7B" w:rsidRPr="00D20B7B"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6 посилення русифікації культури України</w:t>
      </w:r>
    </w:p>
    <w:p w14:paraId="42D6ABD1" w14:textId="4DF07C55" w:rsidR="00D20B7B" w:rsidRPr="00924416" w:rsidRDefault="00D20B7B" w:rsidP="00D20B7B">
      <w:pPr>
        <w:ind w:left="-142" w:right="-307"/>
        <w:rPr>
          <w:rFonts w:ascii="Times New Roman" w:hAnsi="Times New Roman" w:cs="Times New Roman"/>
          <w:sz w:val="28"/>
          <w:szCs w:val="28"/>
          <w:lang w:val="uk-UA"/>
        </w:rPr>
      </w:pPr>
      <w:r w:rsidRPr="00D20B7B">
        <w:rPr>
          <w:rFonts w:ascii="Times New Roman" w:hAnsi="Times New Roman" w:cs="Times New Roman"/>
          <w:sz w:val="28"/>
          <w:szCs w:val="28"/>
          <w:lang w:val="uk-UA"/>
        </w:rPr>
        <w:t>7 реабілітація несправедливо репресованих діячів української культури</w:t>
      </w:r>
    </w:p>
    <w:sectPr w:rsidR="00D20B7B" w:rsidRPr="00924416" w:rsidSect="00924416">
      <w:pgSz w:w="11906" w:h="16838"/>
      <w:pgMar w:top="567"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CCF"/>
    <w:multiLevelType w:val="hybridMultilevel"/>
    <w:tmpl w:val="6026E8A2"/>
    <w:lvl w:ilvl="0" w:tplc="7C7AB806">
      <w:start w:val="2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6D5D56A1"/>
    <w:multiLevelType w:val="hybridMultilevel"/>
    <w:tmpl w:val="6C2AEC8A"/>
    <w:lvl w:ilvl="0" w:tplc="45763F7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E1"/>
    <w:rsid w:val="00087945"/>
    <w:rsid w:val="00193CE1"/>
    <w:rsid w:val="00272F19"/>
    <w:rsid w:val="002F0097"/>
    <w:rsid w:val="0033372E"/>
    <w:rsid w:val="00461CE3"/>
    <w:rsid w:val="004F1F59"/>
    <w:rsid w:val="0051503E"/>
    <w:rsid w:val="007F4653"/>
    <w:rsid w:val="00924416"/>
    <w:rsid w:val="00D20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317B"/>
  <w15:chartTrackingRefBased/>
  <w15:docId w15:val="{B1F02556-BFF6-4F3B-9FD4-65E15E86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3216</Words>
  <Characters>18337</Characters>
  <Application>Microsoft Office Word</Application>
  <DocSecurity>0</DocSecurity>
  <Lines>152</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3</cp:revision>
  <dcterms:created xsi:type="dcterms:W3CDTF">2025-10-28T19:02:00Z</dcterms:created>
  <dcterms:modified xsi:type="dcterms:W3CDTF">2025-10-28T20:34:00Z</dcterms:modified>
</cp:coreProperties>
</file>