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9767" w14:textId="77777777" w:rsidR="00223B7E" w:rsidRPr="00223B7E" w:rsidRDefault="00223B7E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  <w:r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Контрольна робота </w:t>
      </w:r>
    </w:p>
    <w:p w14:paraId="650177B0" w14:textId="432E561D" w:rsidR="00223B7E" w:rsidRDefault="00223B7E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за І семестр   </w:t>
      </w:r>
    </w:p>
    <w:p w14:paraId="63AA7CA9" w14:textId="03B239BF" w:rsidR="00DA3FB4" w:rsidRPr="00223B7E" w:rsidRDefault="00DA3FB4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>«Вступ до історії України та громадянської освіти»</w:t>
      </w:r>
    </w:p>
    <w:p w14:paraId="04597D9F" w14:textId="499A7616" w:rsidR="00223B7E" w:rsidRPr="00223B7E" w:rsidRDefault="00223B7E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учня ( учениці)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23B7E">
        <w:rPr>
          <w:rFonts w:ascii="Times New Roman" w:hAnsi="Times New Roman" w:cs="Times New Roman"/>
          <w:sz w:val="28"/>
          <w:szCs w:val="28"/>
          <w:lang w:val="uk-UA"/>
        </w:rPr>
        <w:t>____ класу</w:t>
      </w:r>
    </w:p>
    <w:p w14:paraId="7834F8B4" w14:textId="77777777" w:rsidR="00223B7E" w:rsidRPr="00223B7E" w:rsidRDefault="00223B7E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Каховської ЗОШ № 1</w:t>
      </w:r>
    </w:p>
    <w:p w14:paraId="32AAB707" w14:textId="49A9603D" w:rsidR="00223B7E" w:rsidRDefault="00223B7E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Прізвище та ім’я__________________________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_____  </w:t>
      </w:r>
    </w:p>
    <w:p w14:paraId="32BC51F2" w14:textId="14D09A2E" w:rsidR="00223B7E" w:rsidRPr="00223B7E" w:rsidRDefault="001D5276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Що таке історія?</w:t>
      </w:r>
    </w:p>
    <w:p w14:paraId="19ADDD85" w14:textId="01368599" w:rsidR="00223B7E" w:rsidRPr="00223B7E" w:rsidRDefault="00577F14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наука, що вивчає майбутнє</w:t>
      </w:r>
      <w:r w:rsidR="00223B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Б наука, що вивчає минуле людства</w:t>
      </w:r>
    </w:p>
    <w:p w14:paraId="72ABD090" w14:textId="2DAFB49A" w:rsidR="00223B7E" w:rsidRPr="00223B7E" w:rsidRDefault="00223B7E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23B7E">
        <w:rPr>
          <w:rFonts w:ascii="Times New Roman" w:hAnsi="Times New Roman" w:cs="Times New Roman"/>
          <w:sz w:val="28"/>
          <w:szCs w:val="28"/>
          <w:lang w:val="uk-UA"/>
        </w:rPr>
        <w:t>В наука, що вивчає способи обчислення часу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223B7E">
        <w:rPr>
          <w:rFonts w:ascii="Times New Roman" w:hAnsi="Times New Roman" w:cs="Times New Roman"/>
          <w:sz w:val="28"/>
          <w:szCs w:val="28"/>
          <w:lang w:val="uk-UA"/>
        </w:rPr>
        <w:t>Г наука про частини мови</w:t>
      </w:r>
    </w:p>
    <w:p w14:paraId="2610FC77" w14:textId="067CE2E4" w:rsidR="00223B7E" w:rsidRPr="00223B7E" w:rsidRDefault="001D5276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Скільки століть в одному тисячолітті?</w:t>
      </w:r>
    </w:p>
    <w:p w14:paraId="553AA9C6" w14:textId="4C15555E" w:rsidR="00223B7E" w:rsidRPr="00223B7E" w:rsidRDefault="00223B7E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23B7E">
        <w:rPr>
          <w:rFonts w:ascii="Times New Roman" w:hAnsi="Times New Roman" w:cs="Times New Roman"/>
          <w:sz w:val="28"/>
          <w:szCs w:val="28"/>
          <w:lang w:val="uk-UA"/>
        </w:rPr>
        <w:t>А 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23B7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223B7E">
        <w:rPr>
          <w:rFonts w:ascii="Times New Roman" w:hAnsi="Times New Roman" w:cs="Times New Roman"/>
          <w:sz w:val="28"/>
          <w:szCs w:val="28"/>
          <w:lang w:val="uk-UA"/>
        </w:rPr>
        <w:t>В 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23B7E">
        <w:rPr>
          <w:rFonts w:ascii="Times New Roman" w:hAnsi="Times New Roman" w:cs="Times New Roman"/>
          <w:sz w:val="28"/>
          <w:szCs w:val="28"/>
          <w:lang w:val="uk-UA"/>
        </w:rPr>
        <w:t>Г 100</w:t>
      </w:r>
    </w:p>
    <w:p w14:paraId="1963B265" w14:textId="156AA2A1" w:rsidR="00223B7E" w:rsidRPr="00223B7E" w:rsidRDefault="001D5276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Досягненням якої культурно-історичної епохи є приручення тварин, виготовлення знарядь праці, будівництво житла  та виникнення перших міст?</w:t>
      </w:r>
    </w:p>
    <w:p w14:paraId="01DDDE3A" w14:textId="29CD1C3B" w:rsidR="00223B7E" w:rsidRDefault="00223B7E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23B7E">
        <w:rPr>
          <w:rFonts w:ascii="Times New Roman" w:hAnsi="Times New Roman" w:cs="Times New Roman"/>
          <w:sz w:val="28"/>
          <w:szCs w:val="28"/>
          <w:lang w:val="uk-UA"/>
        </w:rPr>
        <w:t>А Первісна епоха (доба)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223B7E">
        <w:rPr>
          <w:rFonts w:ascii="Times New Roman" w:hAnsi="Times New Roman" w:cs="Times New Roman"/>
          <w:sz w:val="28"/>
          <w:szCs w:val="28"/>
          <w:lang w:val="uk-UA"/>
        </w:rPr>
        <w:t>Б Античність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223B7E">
        <w:rPr>
          <w:rFonts w:ascii="Times New Roman" w:hAnsi="Times New Roman" w:cs="Times New Roman"/>
          <w:sz w:val="28"/>
          <w:szCs w:val="28"/>
          <w:lang w:val="uk-UA"/>
        </w:rPr>
        <w:t>В Середні віки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23B7E">
        <w:rPr>
          <w:rFonts w:ascii="Times New Roman" w:hAnsi="Times New Roman" w:cs="Times New Roman"/>
          <w:sz w:val="28"/>
          <w:szCs w:val="28"/>
          <w:lang w:val="uk-UA"/>
        </w:rPr>
        <w:t>Г Новий час</w:t>
      </w:r>
    </w:p>
    <w:p w14:paraId="217EB201" w14:textId="25B6BB93" w:rsidR="00223B7E" w:rsidRPr="00223B7E" w:rsidRDefault="001D5276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. Слово «історія» перекладається як:</w:t>
      </w:r>
    </w:p>
    <w:p w14:paraId="7E025D78" w14:textId="70134430" w:rsidR="00223B7E" w:rsidRPr="00223B7E" w:rsidRDefault="00577F14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 давній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Б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оповідь про події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минулі дні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минулий час</w:t>
      </w:r>
    </w:p>
    <w:p w14:paraId="1E414E4F" w14:textId="2BB2E316" w:rsidR="00223B7E" w:rsidRPr="00223B7E" w:rsidRDefault="001D5276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. Зменшене зображення поверхні Землі або її частини:</w:t>
      </w:r>
    </w:p>
    <w:p w14:paraId="40F7144A" w14:textId="6EA82CC5" w:rsidR="00223B7E" w:rsidRPr="00223B7E" w:rsidRDefault="00577F14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атлас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проектор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карта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стенд</w:t>
      </w:r>
    </w:p>
    <w:p w14:paraId="558E6DC9" w14:textId="75BEC4E4" w:rsidR="00223B7E" w:rsidRPr="00223B7E" w:rsidRDefault="001D5276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. За цієї доби приручили й одомашнили тварин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4B4EAC2" w14:textId="7BBC9D6A" w:rsidR="00223B7E" w:rsidRPr="00223B7E" w:rsidRDefault="00577F14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Новий час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Епоха Античності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Середні віки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Первісна доба</w:t>
      </w:r>
    </w:p>
    <w:p w14:paraId="02F429A4" w14:textId="7F6DBA7A" w:rsidR="00223B7E" w:rsidRPr="00223B7E" w:rsidRDefault="001D5276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. Відрізок часу зі ста років -</w:t>
      </w:r>
    </w:p>
    <w:p w14:paraId="285126F7" w14:textId="5D0E5E72" w:rsidR="00223B7E" w:rsidRPr="00223B7E" w:rsidRDefault="00577F14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 ера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 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календар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тисячоліття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століття</w:t>
      </w:r>
    </w:p>
    <w:p w14:paraId="4A017DAE" w14:textId="6F3CBD49" w:rsidR="00223B7E" w:rsidRPr="00223B7E" w:rsidRDefault="001D5276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. У якому тисячолітті ми живемо?</w:t>
      </w:r>
    </w:p>
    <w:p w14:paraId="39C62083" w14:textId="6D762CD6" w:rsidR="00223B7E" w:rsidRPr="00223B7E" w:rsidRDefault="00577F14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І тис.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Б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ІV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тис.</w:t>
      </w:r>
    </w:p>
    <w:p w14:paraId="497526FB" w14:textId="2DD46CA6" w:rsidR="00223B7E" w:rsidRPr="00223B7E" w:rsidRDefault="001D5276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. У якому столітті виник Київ?</w:t>
      </w:r>
    </w:p>
    <w:p w14:paraId="0CEEEFF1" w14:textId="0909DB8E" w:rsidR="00223B7E" w:rsidRDefault="00577F14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V ст. 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Б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ІІІ ст.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VІ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ІV ст.</w:t>
      </w:r>
    </w:p>
    <w:p w14:paraId="06A61D92" w14:textId="50379FD6" w:rsidR="007C105A" w:rsidRPr="007C105A" w:rsidRDefault="001D5276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r w:rsidR="007C105A" w:rsidRPr="007C105A">
        <w:rPr>
          <w:rFonts w:ascii="Times New Roman" w:hAnsi="Times New Roman" w:cs="Times New Roman"/>
          <w:sz w:val="28"/>
          <w:szCs w:val="28"/>
          <w:lang w:val="uk-UA"/>
        </w:rPr>
        <w:t>. «Батьком» української історії вважають:</w:t>
      </w:r>
    </w:p>
    <w:p w14:paraId="08D601D1" w14:textId="054BBB68" w:rsidR="007C105A" w:rsidRPr="007C105A" w:rsidRDefault="007C105A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    А Василя Каразіна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   Б Михайла Грушевського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В Антона Макаренка    Г Геродота</w:t>
      </w:r>
    </w:p>
    <w:p w14:paraId="33257DDD" w14:textId="2B64566C" w:rsidR="007C105A" w:rsidRPr="007C105A" w:rsidRDefault="001D5276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7C105A" w:rsidRPr="007C105A">
        <w:rPr>
          <w:rFonts w:ascii="Times New Roman" w:hAnsi="Times New Roman" w:cs="Times New Roman"/>
          <w:sz w:val="28"/>
          <w:szCs w:val="28"/>
          <w:lang w:val="uk-UA"/>
        </w:rPr>
        <w:t>. Послідовний список днів усього року з поділом на тижні та місяці:</w:t>
      </w:r>
    </w:p>
    <w:p w14:paraId="5913C337" w14:textId="22F81D6E" w:rsidR="007C105A" w:rsidRPr="007C105A" w:rsidRDefault="007C105A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    А хронологічна таблиця    Б літопис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В минулі дні                        Г календар</w:t>
      </w:r>
    </w:p>
    <w:p w14:paraId="18FCB17B" w14:textId="6F64E1D1" w:rsidR="007C105A" w:rsidRPr="007C105A" w:rsidRDefault="001D5276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7C105A" w:rsidRPr="007C105A">
        <w:rPr>
          <w:rFonts w:ascii="Times New Roman" w:hAnsi="Times New Roman" w:cs="Times New Roman"/>
          <w:sz w:val="28"/>
          <w:szCs w:val="28"/>
          <w:lang w:val="uk-UA"/>
        </w:rPr>
        <w:t>. Як називають час від першого року до теперішніх днів?</w:t>
      </w:r>
    </w:p>
    <w:p w14:paraId="2D388AF1" w14:textId="1D49F926" w:rsidR="007C105A" w:rsidRPr="007C105A" w:rsidRDefault="007C105A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    А епоха                 Б час до нашої ери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В час нашої ери  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  Г тисячоліття</w:t>
      </w:r>
    </w:p>
    <w:p w14:paraId="73D63A04" w14:textId="1C92B5A1" w:rsidR="007C105A" w:rsidRPr="007C105A" w:rsidRDefault="001D5276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13</w:t>
      </w:r>
      <w:r w:rsidR="007C105A" w:rsidRPr="007C105A">
        <w:rPr>
          <w:rFonts w:ascii="Times New Roman" w:hAnsi="Times New Roman" w:cs="Times New Roman"/>
          <w:sz w:val="28"/>
          <w:szCs w:val="28"/>
          <w:lang w:val="uk-UA"/>
        </w:rPr>
        <w:t>. Відрізок часу із тисячі років – це …</w:t>
      </w:r>
    </w:p>
    <w:p w14:paraId="2D2AAB00" w14:textId="65B64A36" w:rsidR="007C105A" w:rsidRPr="007C105A" w:rsidRDefault="007C105A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    А століття       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  Б календар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В тисячоліття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   Г ера</w:t>
      </w:r>
    </w:p>
    <w:p w14:paraId="5F5209DE" w14:textId="79F57059" w:rsidR="007C105A" w:rsidRPr="007C105A" w:rsidRDefault="001D5276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7C105A" w:rsidRPr="007C105A">
        <w:rPr>
          <w:rFonts w:ascii="Times New Roman" w:hAnsi="Times New Roman" w:cs="Times New Roman"/>
          <w:sz w:val="28"/>
          <w:szCs w:val="28"/>
          <w:lang w:val="uk-UA"/>
        </w:rPr>
        <w:t>. У якому столітті ми живемо?</w:t>
      </w:r>
    </w:p>
    <w:p w14:paraId="3EA33320" w14:textId="2476FC50" w:rsidR="007C105A" w:rsidRPr="007C105A" w:rsidRDefault="007C105A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C105A">
        <w:rPr>
          <w:rFonts w:ascii="Times New Roman" w:hAnsi="Times New Roman" w:cs="Times New Roman"/>
          <w:sz w:val="28"/>
          <w:szCs w:val="28"/>
          <w:lang w:val="uk-UA"/>
        </w:rPr>
        <w:t>А ХХІ ст.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   Б ІІ ст.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В ХІ ст.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      Г ІV ст.</w:t>
      </w:r>
    </w:p>
    <w:p w14:paraId="481FF3C5" w14:textId="63A4FAC8" w:rsidR="007C105A" w:rsidRPr="007C105A" w:rsidRDefault="001D5276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7C105A" w:rsidRPr="007C105A">
        <w:rPr>
          <w:rFonts w:ascii="Times New Roman" w:hAnsi="Times New Roman" w:cs="Times New Roman"/>
          <w:sz w:val="28"/>
          <w:szCs w:val="28"/>
          <w:lang w:val="uk-UA"/>
        </w:rPr>
        <w:t>. Найдовшим періодом в історії людства є:</w:t>
      </w:r>
    </w:p>
    <w:p w14:paraId="707BC498" w14:textId="3309C0BB" w:rsidR="007C105A" w:rsidRDefault="007C105A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C105A">
        <w:rPr>
          <w:rFonts w:ascii="Times New Roman" w:hAnsi="Times New Roman" w:cs="Times New Roman"/>
          <w:sz w:val="28"/>
          <w:szCs w:val="28"/>
          <w:lang w:val="uk-UA"/>
        </w:rPr>
        <w:t>А Середні віки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     Б Епоха Античності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 В Первісна доба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 xml:space="preserve">   Г Новий час</w:t>
      </w:r>
    </w:p>
    <w:p w14:paraId="29A31FD8" w14:textId="6AC27A6F" w:rsidR="001D5276" w:rsidRPr="001D5276" w:rsidRDefault="00557097" w:rsidP="001D527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1D5276" w:rsidRPr="001D5276">
        <w:rPr>
          <w:rFonts w:ascii="Times New Roman" w:hAnsi="Times New Roman" w:cs="Times New Roman"/>
          <w:sz w:val="28"/>
          <w:szCs w:val="28"/>
          <w:lang w:val="uk-UA"/>
        </w:rPr>
        <w:t>Що не належить до речового виду історичного джерела?</w:t>
      </w:r>
    </w:p>
    <w:p w14:paraId="70EBF5F2" w14:textId="48A01EE5" w:rsidR="001D5276" w:rsidRPr="001D5276" w:rsidRDefault="001D5276" w:rsidP="001D527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1D5276">
        <w:rPr>
          <w:rFonts w:ascii="Times New Roman" w:hAnsi="Times New Roman" w:cs="Times New Roman"/>
          <w:sz w:val="28"/>
          <w:szCs w:val="28"/>
          <w:lang w:val="uk-UA"/>
        </w:rPr>
        <w:t xml:space="preserve">А Меч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 xml:space="preserve">Б Газета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 xml:space="preserve"> Монета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Одяг</w:t>
      </w:r>
    </w:p>
    <w:p w14:paraId="7319AE51" w14:textId="54B142B1" w:rsidR="001D5276" w:rsidRPr="001D5276" w:rsidRDefault="001D5276" w:rsidP="001D527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1D527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5709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. Якого історико-географічного регіону не існує на території України?</w:t>
      </w:r>
    </w:p>
    <w:p w14:paraId="535ABB34" w14:textId="2EFCB6FC" w:rsidR="001D5276" w:rsidRPr="001D5276" w:rsidRDefault="001D5276" w:rsidP="001D527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1D527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Буковина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Полісся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Закарпаття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Лемківщина</w:t>
      </w:r>
    </w:p>
    <w:p w14:paraId="78F83450" w14:textId="3937E5F7" w:rsidR="001D5276" w:rsidRPr="001D5276" w:rsidRDefault="00557097" w:rsidP="001D527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1D5276" w:rsidRPr="001D5276">
        <w:rPr>
          <w:rFonts w:ascii="Times New Roman" w:hAnsi="Times New Roman" w:cs="Times New Roman"/>
          <w:sz w:val="28"/>
          <w:szCs w:val="28"/>
          <w:lang w:val="uk-UA"/>
        </w:rPr>
        <w:t>. Як називається наука, що вивчає походження назв міст,</w:t>
      </w:r>
      <w:r w:rsidR="001D5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276" w:rsidRPr="001D5276">
        <w:rPr>
          <w:rFonts w:ascii="Times New Roman" w:hAnsi="Times New Roman" w:cs="Times New Roman"/>
          <w:sz w:val="28"/>
          <w:szCs w:val="28"/>
          <w:lang w:val="uk-UA"/>
        </w:rPr>
        <w:t>сіл,</w:t>
      </w:r>
      <w:r w:rsidR="001D5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276" w:rsidRPr="001D5276">
        <w:rPr>
          <w:rFonts w:ascii="Times New Roman" w:hAnsi="Times New Roman" w:cs="Times New Roman"/>
          <w:sz w:val="28"/>
          <w:szCs w:val="28"/>
          <w:lang w:val="uk-UA"/>
        </w:rPr>
        <w:t>озер?</w:t>
      </w:r>
      <w:r w:rsidR="001D5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D31A88F" w14:textId="58FA12BD" w:rsidR="001D5276" w:rsidRPr="001D5276" w:rsidRDefault="001D5276" w:rsidP="001D527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1D5276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Топоніміка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Етноніміка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Геральдика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Сфрагістика</w:t>
      </w:r>
    </w:p>
    <w:p w14:paraId="07F78389" w14:textId="058826F9" w:rsidR="001D5276" w:rsidRPr="001D5276" w:rsidRDefault="001D5276" w:rsidP="001D527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1D527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5709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. Хто з цих діячів є «батьком» історії України?</w:t>
      </w:r>
    </w:p>
    <w:p w14:paraId="5DD1FD20" w14:textId="7468C967" w:rsidR="001D5276" w:rsidRPr="001D5276" w:rsidRDefault="001D5276" w:rsidP="0055709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1D527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 xml:space="preserve"> Нестор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Б 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Шевченко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 xml:space="preserve"> В 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 xml:space="preserve">Яворницький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Г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Грушевський</w:t>
      </w:r>
    </w:p>
    <w:p w14:paraId="035AE0A8" w14:textId="3B810871" w:rsidR="001D5276" w:rsidRPr="001D5276" w:rsidRDefault="00557097" w:rsidP="0055709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1D5276" w:rsidRPr="001D5276">
        <w:rPr>
          <w:rFonts w:ascii="Times New Roman" w:hAnsi="Times New Roman" w:cs="Times New Roman"/>
          <w:sz w:val="28"/>
          <w:szCs w:val="28"/>
          <w:lang w:val="uk-UA"/>
        </w:rPr>
        <w:t>. Скільки держав межують з Україною через море?</w:t>
      </w:r>
    </w:p>
    <w:p w14:paraId="692FF18A" w14:textId="662A544E" w:rsidR="001D5276" w:rsidRDefault="001D5276" w:rsidP="001D527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1D5276">
        <w:rPr>
          <w:rFonts w:ascii="Times New Roman" w:hAnsi="Times New Roman" w:cs="Times New Roman"/>
          <w:sz w:val="28"/>
          <w:szCs w:val="28"/>
          <w:lang w:val="uk-UA"/>
        </w:rPr>
        <w:t xml:space="preserve">А 3 </w:t>
      </w:r>
      <w:r w:rsidR="0055709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DA3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55709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5570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A3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57097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570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Г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7A86B249" w14:textId="04D7B2D9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21.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 xml:space="preserve">Історичний час – це… </w:t>
      </w:r>
    </w:p>
    <w:p w14:paraId="768487EA" w14:textId="158FADF8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A3FB4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 xml:space="preserve"> процес розвитку людства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Б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 xml:space="preserve"> міра тривалості всього у світі</w:t>
      </w:r>
    </w:p>
    <w:p w14:paraId="5FB34897" w14:textId="4411C45B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 xml:space="preserve"> час розвитку людства, який триває від виникнення людини і спрямований у майбутнє</w:t>
      </w:r>
    </w:p>
    <w:p w14:paraId="75541E57" w14:textId="78A6B8E9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A3FB4">
        <w:rPr>
          <w:rFonts w:ascii="Times New Roman" w:hAnsi="Times New Roman" w:cs="Times New Roman"/>
          <w:sz w:val="28"/>
          <w:szCs w:val="28"/>
          <w:lang w:val="uk-UA"/>
        </w:rPr>
        <w:t>Г наука про розвиток суспільства і різних спільнот</w:t>
      </w:r>
    </w:p>
    <w:p w14:paraId="68B351C7" w14:textId="212733F4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>. Громадянська освіта – це…</w:t>
      </w:r>
    </w:p>
    <w:p w14:paraId="572A8E15" w14:textId="3D320991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A3FB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 xml:space="preserve"> скарбниця досвіду людства</w:t>
      </w:r>
    </w:p>
    <w:p w14:paraId="1C8C53D4" w14:textId="16B40BA6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A3FB4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 xml:space="preserve"> освіта, спрямована на формування здатност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 xml:space="preserve"> людини ефективно жити в демократичному суспільстві</w:t>
      </w:r>
    </w:p>
    <w:p w14:paraId="08096E3B" w14:textId="142F8CCA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A3FB4">
        <w:rPr>
          <w:rFonts w:ascii="Times New Roman" w:hAnsi="Times New Roman" w:cs="Times New Roman"/>
          <w:sz w:val="28"/>
          <w:szCs w:val="28"/>
          <w:lang w:val="uk-UA"/>
        </w:rPr>
        <w:t>В освіта, яка формує здатність людини  проявляти повагу до цінностей інших спільнот, культур, традицій і звичаїв.</w:t>
      </w:r>
    </w:p>
    <w:p w14:paraId="79B2381E" w14:textId="7F38DEAC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A3FB4">
        <w:rPr>
          <w:rFonts w:ascii="Times New Roman" w:hAnsi="Times New Roman" w:cs="Times New Roman"/>
          <w:sz w:val="28"/>
          <w:szCs w:val="28"/>
          <w:lang w:val="uk-UA"/>
        </w:rPr>
        <w:t>Г сукупність уявлень людей про спільне минуле</w:t>
      </w:r>
    </w:p>
    <w:p w14:paraId="720A4C80" w14:textId="16151E94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 xml:space="preserve">. Одиницями вимірювання часу в історії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14:paraId="603A5B1B" w14:textId="7A73219F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A3FB4">
        <w:rPr>
          <w:rFonts w:ascii="Times New Roman" w:hAnsi="Times New Roman" w:cs="Times New Roman"/>
          <w:sz w:val="28"/>
          <w:szCs w:val="28"/>
          <w:lang w:val="uk-UA"/>
        </w:rPr>
        <w:t>А година, хвилина, секунда,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>Б рік, століття, година, хвилина</w:t>
      </w:r>
    </w:p>
    <w:p w14:paraId="6A4D578B" w14:textId="2DDDBD56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A3FB4">
        <w:rPr>
          <w:rFonts w:ascii="Times New Roman" w:hAnsi="Times New Roman" w:cs="Times New Roman"/>
          <w:sz w:val="28"/>
          <w:szCs w:val="28"/>
          <w:lang w:val="uk-UA"/>
        </w:rPr>
        <w:t>В тисячоліття, рік, година, доба.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>Г тисячоліття, століття, рік, доба</w:t>
      </w:r>
    </w:p>
    <w:p w14:paraId="733D2A73" w14:textId="50E91515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>. Історичний простір – це…</w:t>
      </w:r>
    </w:p>
    <w:p w14:paraId="41DCEC49" w14:textId="12F9EA78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A3FB4">
        <w:rPr>
          <w:rFonts w:ascii="Times New Roman" w:hAnsi="Times New Roman" w:cs="Times New Roman"/>
          <w:sz w:val="28"/>
          <w:szCs w:val="28"/>
          <w:lang w:val="uk-UA"/>
        </w:rPr>
        <w:t>А. земний простір, конкретна місцевість на карті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>Б. місце де відбуваються історичні події</w:t>
      </w:r>
    </w:p>
    <w:p w14:paraId="64AD5624" w14:textId="7B10F404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A3FB4">
        <w:rPr>
          <w:rFonts w:ascii="Times New Roman" w:hAnsi="Times New Roman" w:cs="Times New Roman"/>
          <w:sz w:val="28"/>
          <w:szCs w:val="28"/>
          <w:lang w:val="uk-UA"/>
        </w:rPr>
        <w:lastRenderedPageBreak/>
        <w:t>В зменшене зображення земної поверхні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>Г графічне зображення суспільних явищ</w:t>
      </w:r>
    </w:p>
    <w:p w14:paraId="5904C237" w14:textId="4B651E69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>. Наука, що вивчає історію за викопними матеріальними залишками діяльності людей минулих епох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86DD96E" w14:textId="7CF42F1E" w:rsid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A3FB4">
        <w:rPr>
          <w:rFonts w:ascii="Times New Roman" w:hAnsi="Times New Roman" w:cs="Times New Roman"/>
          <w:sz w:val="28"/>
          <w:szCs w:val="28"/>
          <w:lang w:val="uk-UA"/>
        </w:rPr>
        <w:t>А історія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>Б археологія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>В географія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>Г палеонтологія</w:t>
      </w:r>
    </w:p>
    <w:p w14:paraId="554CAAFB" w14:textId="0E7DE812" w:rsidR="00DA3FB4" w:rsidRP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26.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>Предмети, речі, витвори мистецтва, що демонструються на виставках і в музеях, називаються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F12F3FF" w14:textId="1FA27B12" w:rsidR="00DA3FB4" w:rsidRDefault="00DA3FB4" w:rsidP="00DA3FB4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DA3FB4">
        <w:rPr>
          <w:rFonts w:ascii="Times New Roman" w:hAnsi="Times New Roman" w:cs="Times New Roman"/>
          <w:sz w:val="28"/>
          <w:szCs w:val="28"/>
          <w:lang w:val="uk-UA"/>
        </w:rPr>
        <w:t>А експонати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>Б мемуари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>В топоніми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DA3FB4">
        <w:rPr>
          <w:rFonts w:ascii="Times New Roman" w:hAnsi="Times New Roman" w:cs="Times New Roman"/>
          <w:sz w:val="28"/>
          <w:szCs w:val="28"/>
          <w:lang w:val="uk-UA"/>
        </w:rPr>
        <w:t>легенди</w:t>
      </w:r>
    </w:p>
    <w:p w14:paraId="75CE3BE4" w14:textId="45C0EB32" w:rsidR="007C105A" w:rsidRPr="007C105A" w:rsidRDefault="00557097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1356C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C105A" w:rsidRPr="007C105A">
        <w:rPr>
          <w:rFonts w:ascii="Times New Roman" w:hAnsi="Times New Roman" w:cs="Times New Roman"/>
          <w:sz w:val="28"/>
          <w:szCs w:val="28"/>
          <w:lang w:val="uk-UA"/>
        </w:rPr>
        <w:t>Установіть відповідність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EB237C6" w14:textId="613673A5" w:rsidR="007C105A" w:rsidRDefault="007C105A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C105A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Історія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2 Хронологія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3 Карта</w:t>
      </w:r>
    </w:p>
    <w:p w14:paraId="5185F774" w14:textId="2962A3DD" w:rsidR="007C105A" w:rsidRPr="007C105A" w:rsidRDefault="007C105A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C105A">
        <w:rPr>
          <w:rFonts w:ascii="Times New Roman" w:hAnsi="Times New Roman" w:cs="Times New Roman"/>
          <w:sz w:val="28"/>
          <w:szCs w:val="28"/>
          <w:lang w:val="uk-UA"/>
        </w:rPr>
        <w:t>4 Літочислення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5 Археологія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6 Етнографія</w:t>
      </w:r>
      <w:r w:rsidR="00C1356C">
        <w:rPr>
          <w:rFonts w:ascii="Times New Roman" w:hAnsi="Times New Roman" w:cs="Times New Roman"/>
          <w:sz w:val="28"/>
          <w:szCs w:val="28"/>
          <w:lang w:val="uk-UA"/>
        </w:rPr>
        <w:t xml:space="preserve">        7</w:t>
      </w:r>
      <w:r w:rsidR="00C1356C" w:rsidRPr="00C1356C">
        <w:rPr>
          <w:rFonts w:ascii="Times New Roman" w:hAnsi="Times New Roman" w:cs="Times New Roman"/>
          <w:sz w:val="28"/>
          <w:szCs w:val="28"/>
          <w:lang w:val="uk-UA"/>
        </w:rPr>
        <w:t xml:space="preserve"> Картографія</w:t>
      </w:r>
    </w:p>
    <w:p w14:paraId="366FB821" w14:textId="1B4AA706" w:rsidR="007C105A" w:rsidRPr="007C105A" w:rsidRDefault="007C105A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C105A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Лічба років від певної події</w:t>
      </w:r>
    </w:p>
    <w:p w14:paraId="28511478" w14:textId="58128A0B" w:rsidR="007C105A" w:rsidRPr="007C105A" w:rsidRDefault="007C105A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C105A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Наука, яка вивчає минуле людства від найдавніших часів до сьогодення</w:t>
      </w:r>
    </w:p>
    <w:p w14:paraId="44A66F91" w14:textId="183B3BE0" w:rsidR="007C105A" w:rsidRPr="007C105A" w:rsidRDefault="007C105A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C105A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Наука досліджує особливості життя народу в різні історичні періоди</w:t>
      </w:r>
    </w:p>
    <w:p w14:paraId="2466EAEE" w14:textId="69F2521F" w:rsidR="007C105A" w:rsidRPr="007C105A" w:rsidRDefault="007C105A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C105A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Наука, що вивчає минуле за історичними речовими  джерелами</w:t>
      </w:r>
    </w:p>
    <w:p w14:paraId="1FF97068" w14:textId="5FB48F03" w:rsidR="007C105A" w:rsidRPr="007C105A" w:rsidRDefault="007C105A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Ґ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Наука про вимірювання часу в історії, про способи його обчислення, про послідовність подій у минулому</w:t>
      </w:r>
    </w:p>
    <w:p w14:paraId="30C840DF" w14:textId="143E5262" w:rsidR="007C105A" w:rsidRDefault="007C105A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Зменшений масштаб Землі</w:t>
      </w:r>
    </w:p>
    <w:p w14:paraId="2F3BBE3B" w14:textId="3A805A41" w:rsidR="007C105A" w:rsidRPr="007C105A" w:rsidRDefault="00C1356C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7C10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05A" w:rsidRPr="007C105A">
        <w:rPr>
          <w:rFonts w:ascii="Times New Roman" w:hAnsi="Times New Roman" w:cs="Times New Roman"/>
          <w:sz w:val="28"/>
          <w:szCs w:val="28"/>
          <w:lang w:val="uk-UA"/>
        </w:rPr>
        <w:t>наука, що вивчає, створює  і практично використовує карти;</w:t>
      </w:r>
    </w:p>
    <w:p w14:paraId="468FE53B" w14:textId="2574079D" w:rsidR="00557097" w:rsidRPr="00557097" w:rsidRDefault="00C1356C" w:rsidP="0055709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28. </w:t>
      </w:r>
      <w:r w:rsidR="00557097" w:rsidRPr="00557097">
        <w:rPr>
          <w:rFonts w:ascii="Times New Roman" w:hAnsi="Times New Roman" w:cs="Times New Roman"/>
          <w:sz w:val="28"/>
          <w:szCs w:val="28"/>
          <w:lang w:val="uk-UA"/>
        </w:rPr>
        <w:t>Встановіть відповідність між поняттями та їхнім значенням:</w:t>
      </w:r>
    </w:p>
    <w:p w14:paraId="5187206F" w14:textId="23D5CCA4" w:rsidR="00557097" w:rsidRDefault="00557097" w:rsidP="0055709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5570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57097">
        <w:rPr>
          <w:rFonts w:ascii="Times New Roman" w:hAnsi="Times New Roman" w:cs="Times New Roman"/>
          <w:sz w:val="28"/>
          <w:szCs w:val="28"/>
          <w:lang w:val="uk-UA"/>
        </w:rPr>
        <w:t xml:space="preserve"> Нумізматика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557097">
        <w:rPr>
          <w:rFonts w:ascii="Times New Roman" w:hAnsi="Times New Roman" w:cs="Times New Roman"/>
          <w:sz w:val="28"/>
          <w:szCs w:val="28"/>
          <w:lang w:val="uk-UA"/>
        </w:rPr>
        <w:t>А) наука, що вивчає герби.</w:t>
      </w:r>
    </w:p>
    <w:p w14:paraId="7B92E14C" w14:textId="1D6E731B" w:rsidR="00557097" w:rsidRDefault="00557097" w:rsidP="0055709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557097">
        <w:rPr>
          <w:rFonts w:ascii="Times New Roman" w:hAnsi="Times New Roman" w:cs="Times New Roman"/>
          <w:sz w:val="28"/>
          <w:szCs w:val="28"/>
          <w:lang w:val="uk-UA"/>
        </w:rPr>
        <w:t xml:space="preserve">2) Сфрагістика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557097">
        <w:rPr>
          <w:rFonts w:ascii="Times New Roman" w:hAnsi="Times New Roman" w:cs="Times New Roman"/>
          <w:sz w:val="28"/>
          <w:szCs w:val="28"/>
          <w:lang w:val="uk-UA"/>
        </w:rPr>
        <w:t>Б) наука, що займається дослідженням монет</w:t>
      </w:r>
    </w:p>
    <w:p w14:paraId="65271462" w14:textId="772E1652" w:rsidR="00557097" w:rsidRDefault="00557097" w:rsidP="0055709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557097">
        <w:rPr>
          <w:rFonts w:ascii="Times New Roman" w:hAnsi="Times New Roman" w:cs="Times New Roman"/>
          <w:sz w:val="28"/>
          <w:szCs w:val="28"/>
          <w:lang w:val="uk-UA"/>
        </w:rPr>
        <w:t xml:space="preserve">3) Геральдика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557097">
        <w:rPr>
          <w:rFonts w:ascii="Times New Roman" w:hAnsi="Times New Roman" w:cs="Times New Roman"/>
          <w:sz w:val="28"/>
          <w:szCs w:val="28"/>
          <w:lang w:val="uk-UA"/>
        </w:rPr>
        <w:t>В)  наука, що вивчає печатки</w:t>
      </w:r>
    </w:p>
    <w:p w14:paraId="56AE1499" w14:textId="70D8F1EA" w:rsidR="00557097" w:rsidRDefault="00557097" w:rsidP="0055709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557097">
        <w:rPr>
          <w:rFonts w:ascii="Times New Roman" w:hAnsi="Times New Roman" w:cs="Times New Roman"/>
          <w:sz w:val="28"/>
          <w:szCs w:val="28"/>
          <w:lang w:val="uk-UA"/>
        </w:rPr>
        <w:t xml:space="preserve"> 4) Різдво Христове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C135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Hlk213099825"/>
      <w:r w:rsidR="00C1356C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 w:rsidR="00C1356C" w:rsidRPr="00C1356C">
        <w:rPr>
          <w:rFonts w:ascii="Times New Roman" w:hAnsi="Times New Roman" w:cs="Times New Roman"/>
          <w:sz w:val="28"/>
          <w:szCs w:val="28"/>
          <w:lang w:val="uk-UA"/>
        </w:rPr>
        <w:t>Наука, що вивчає стяги, прапори, хоругви</w:t>
      </w:r>
    </w:p>
    <w:bookmarkEnd w:id="0"/>
    <w:p w14:paraId="1A218181" w14:textId="370AF867" w:rsidR="00C1356C" w:rsidRPr="00557097" w:rsidRDefault="00C1356C" w:rsidP="0055709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proofErr w:type="spellStart"/>
      <w:r w:rsidRPr="00C1356C">
        <w:rPr>
          <w:rFonts w:ascii="Times New Roman" w:hAnsi="Times New Roman" w:cs="Times New Roman"/>
          <w:sz w:val="28"/>
          <w:szCs w:val="28"/>
          <w:lang w:val="uk-UA"/>
        </w:rPr>
        <w:t>Вексилологія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2B57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Ґ</w:t>
      </w:r>
      <w:r w:rsidRPr="00C1356C">
        <w:rPr>
          <w:rFonts w:ascii="Times New Roman" w:hAnsi="Times New Roman" w:cs="Times New Roman"/>
          <w:sz w:val="28"/>
          <w:szCs w:val="28"/>
          <w:lang w:val="uk-UA"/>
        </w:rPr>
        <w:t>) день народження Ісуса і початок нової ери</w:t>
      </w:r>
    </w:p>
    <w:p w14:paraId="6D9B2122" w14:textId="4C23C7D2" w:rsidR="00557097" w:rsidRPr="00557097" w:rsidRDefault="00C1356C" w:rsidP="00557097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29. </w:t>
      </w:r>
      <w:r w:rsidR="00557097" w:rsidRPr="00557097">
        <w:rPr>
          <w:rFonts w:ascii="Times New Roman" w:hAnsi="Times New Roman" w:cs="Times New Roman"/>
          <w:sz w:val="28"/>
          <w:szCs w:val="28"/>
          <w:lang w:val="uk-UA"/>
        </w:rPr>
        <w:t>Встановіть відповідність:</w:t>
      </w:r>
    </w:p>
    <w:p w14:paraId="4C7D57EE" w14:textId="77777777" w:rsidR="00AA6C60" w:rsidRDefault="00557097" w:rsidP="00AA6C6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557097">
        <w:rPr>
          <w:rFonts w:ascii="Times New Roman" w:hAnsi="Times New Roman" w:cs="Times New Roman"/>
          <w:sz w:val="28"/>
          <w:szCs w:val="28"/>
          <w:lang w:val="uk-UA"/>
        </w:rPr>
        <w:t>1)1 млн років тому – IV ст..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557097">
        <w:rPr>
          <w:rFonts w:ascii="Times New Roman" w:hAnsi="Times New Roman" w:cs="Times New Roman"/>
          <w:sz w:val="28"/>
          <w:szCs w:val="28"/>
          <w:lang w:val="uk-UA"/>
        </w:rPr>
        <w:t>А)  Середньовічна історія</w:t>
      </w:r>
    </w:p>
    <w:p w14:paraId="7B3B0C1A" w14:textId="60ED8DA8" w:rsidR="00557097" w:rsidRPr="00557097" w:rsidRDefault="00557097" w:rsidP="00AA6C6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557097">
        <w:rPr>
          <w:rFonts w:ascii="Times New Roman" w:hAnsi="Times New Roman" w:cs="Times New Roman"/>
          <w:sz w:val="28"/>
          <w:szCs w:val="28"/>
          <w:lang w:val="uk-UA"/>
        </w:rPr>
        <w:t>2)  V – кінець XV ст.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557097">
        <w:rPr>
          <w:rFonts w:ascii="Times New Roman" w:hAnsi="Times New Roman" w:cs="Times New Roman"/>
          <w:sz w:val="28"/>
          <w:szCs w:val="28"/>
          <w:lang w:val="uk-UA"/>
        </w:rPr>
        <w:t>Б) Стародавня історія.</w:t>
      </w:r>
    </w:p>
    <w:p w14:paraId="374C0536" w14:textId="03A011DB" w:rsidR="00557097" w:rsidRPr="00557097" w:rsidRDefault="00557097" w:rsidP="00AA6C6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557097">
        <w:rPr>
          <w:rFonts w:ascii="Times New Roman" w:hAnsi="Times New Roman" w:cs="Times New Roman"/>
          <w:sz w:val="28"/>
          <w:szCs w:val="28"/>
          <w:lang w:val="uk-UA"/>
        </w:rPr>
        <w:t>3)  XVI – XIX ст.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557097">
        <w:rPr>
          <w:rFonts w:ascii="Times New Roman" w:hAnsi="Times New Roman" w:cs="Times New Roman"/>
          <w:sz w:val="28"/>
          <w:szCs w:val="28"/>
          <w:lang w:val="uk-UA"/>
        </w:rPr>
        <w:t>В) Новітня історія.</w:t>
      </w:r>
    </w:p>
    <w:p w14:paraId="4C26ECD8" w14:textId="351202AE" w:rsidR="00557097" w:rsidRPr="007C105A" w:rsidRDefault="00557097" w:rsidP="00AA6C60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557097">
        <w:rPr>
          <w:rFonts w:ascii="Times New Roman" w:hAnsi="Times New Roman" w:cs="Times New Roman"/>
          <w:sz w:val="28"/>
          <w:szCs w:val="28"/>
          <w:lang w:val="uk-UA"/>
        </w:rPr>
        <w:t>4)  XX – XXI ст.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557097">
        <w:rPr>
          <w:rFonts w:ascii="Times New Roman" w:hAnsi="Times New Roman" w:cs="Times New Roman"/>
          <w:sz w:val="28"/>
          <w:szCs w:val="28"/>
          <w:lang w:val="uk-UA"/>
        </w:rPr>
        <w:t>Г)  Нова історія.</w:t>
      </w:r>
    </w:p>
    <w:p w14:paraId="3DDC0D60" w14:textId="3CA126E6" w:rsidR="007C105A" w:rsidRPr="007C105A" w:rsidRDefault="00557097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1356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C105A" w:rsidRPr="007C105A">
        <w:rPr>
          <w:rFonts w:ascii="Times New Roman" w:hAnsi="Times New Roman" w:cs="Times New Roman"/>
          <w:sz w:val="28"/>
          <w:szCs w:val="28"/>
          <w:lang w:val="uk-UA"/>
        </w:rPr>
        <w:t>. Установіть, яка подія відбулася раніше</w:t>
      </w:r>
      <w:r w:rsidR="00C1356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245194E" w14:textId="41A699E9" w:rsidR="007C105A" w:rsidRPr="007C105A" w:rsidRDefault="007C105A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C105A">
        <w:rPr>
          <w:rFonts w:ascii="Times New Roman" w:hAnsi="Times New Roman" w:cs="Times New Roman"/>
          <w:sz w:val="28"/>
          <w:szCs w:val="28"/>
          <w:lang w:val="uk-UA"/>
        </w:rPr>
        <w:t>1. 1905р. чи 1595р.?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2.1864р. чи 1945р. до н.е.?</w:t>
      </w:r>
    </w:p>
    <w:p w14:paraId="1F9AC527" w14:textId="5C186F91" w:rsidR="007C105A" w:rsidRDefault="007C105A" w:rsidP="007C105A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7C105A">
        <w:rPr>
          <w:rFonts w:ascii="Times New Roman" w:hAnsi="Times New Roman" w:cs="Times New Roman"/>
          <w:sz w:val="28"/>
          <w:szCs w:val="28"/>
          <w:lang w:val="uk-UA"/>
        </w:rPr>
        <w:t>3. 964р. до н.е. чи 476р.?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577F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105A">
        <w:rPr>
          <w:rFonts w:ascii="Times New Roman" w:hAnsi="Times New Roman" w:cs="Times New Roman"/>
          <w:sz w:val="28"/>
          <w:szCs w:val="28"/>
          <w:lang w:val="uk-UA"/>
        </w:rPr>
        <w:t>4. 1187р. до н. е. чи 1385р. до н. е.?</w:t>
      </w:r>
    </w:p>
    <w:p w14:paraId="5F7B962C" w14:textId="6CB99073" w:rsidR="001D5276" w:rsidRPr="001D5276" w:rsidRDefault="00C1356C" w:rsidP="001D527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31.</w:t>
      </w:r>
      <w:r w:rsidR="005570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276" w:rsidRPr="001D5276">
        <w:rPr>
          <w:rFonts w:ascii="Times New Roman" w:hAnsi="Times New Roman" w:cs="Times New Roman"/>
          <w:sz w:val="28"/>
          <w:szCs w:val="28"/>
          <w:lang w:val="uk-UA"/>
        </w:rPr>
        <w:t>Установіть, яка подія відбулася раніше:</w:t>
      </w:r>
    </w:p>
    <w:p w14:paraId="7B884E39" w14:textId="49E624C0" w:rsidR="001D5276" w:rsidRPr="001D5276" w:rsidRDefault="001D5276" w:rsidP="001D5276">
      <w:pPr>
        <w:pStyle w:val="a3"/>
        <w:numPr>
          <w:ilvl w:val="0"/>
          <w:numId w:val="2"/>
        </w:numPr>
        <w:ind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1D5276">
        <w:rPr>
          <w:rFonts w:ascii="Times New Roman" w:hAnsi="Times New Roman" w:cs="Times New Roman"/>
          <w:sz w:val="28"/>
          <w:szCs w:val="28"/>
          <w:lang w:val="uk-UA"/>
        </w:rPr>
        <w:t xml:space="preserve">1805 р. чи 1569 р.?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 xml:space="preserve">2. 2002 р. до н.е. чи 1569 р.? </w:t>
      </w:r>
    </w:p>
    <w:p w14:paraId="0511697B" w14:textId="1D1CBC48" w:rsidR="001D5276" w:rsidRPr="001D5276" w:rsidRDefault="001D5276" w:rsidP="001D5276">
      <w:pPr>
        <w:pStyle w:val="a3"/>
        <w:numPr>
          <w:ilvl w:val="0"/>
          <w:numId w:val="4"/>
        </w:numPr>
        <w:ind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1D5276">
        <w:rPr>
          <w:rFonts w:ascii="Times New Roman" w:hAnsi="Times New Roman" w:cs="Times New Roman"/>
          <w:sz w:val="28"/>
          <w:szCs w:val="28"/>
          <w:lang w:val="uk-UA"/>
        </w:rPr>
        <w:t xml:space="preserve">945 р. чи 476 р. до н.е.?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4.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1197 р. до н.е. чи 860 р.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51F2C1B3" w14:textId="3DF4F950" w:rsidR="00223B7E" w:rsidRPr="00223B7E" w:rsidRDefault="00C1356C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32.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Розв’яжіть хронологічні задачі:</w:t>
      </w:r>
    </w:p>
    <w:p w14:paraId="3217911C" w14:textId="0FD04E36" w:rsidR="00223B7E" w:rsidRPr="00223B7E" w:rsidRDefault="00223B7E" w:rsidP="00223B7E">
      <w:pPr>
        <w:pStyle w:val="a3"/>
        <w:numPr>
          <w:ilvl w:val="0"/>
          <w:numId w:val="1"/>
        </w:numPr>
        <w:ind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Обчисліть, скільки років минуло від упровадження християнства як державної релігії у 988 році до сьогодення. </w:t>
      </w:r>
    </w:p>
    <w:p w14:paraId="4D26B111" w14:textId="22AAC532" w:rsidR="00223B7E" w:rsidRDefault="00223B7E" w:rsidP="00223B7E">
      <w:pPr>
        <w:pStyle w:val="a3"/>
        <w:numPr>
          <w:ilvl w:val="0"/>
          <w:numId w:val="1"/>
        </w:numPr>
        <w:ind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23B7E">
        <w:rPr>
          <w:rFonts w:ascii="Times New Roman" w:hAnsi="Times New Roman" w:cs="Times New Roman"/>
          <w:sz w:val="28"/>
          <w:szCs w:val="28"/>
          <w:lang w:val="uk-UA"/>
        </w:rPr>
        <w:t>У 1989 році урочисто святкували 500_річчя виникнення українського козацтва. Якого року сягає перша згадка про козаків у писемних джерелах?</w:t>
      </w:r>
    </w:p>
    <w:p w14:paraId="0C5BD646" w14:textId="01B93FE4" w:rsidR="001D5276" w:rsidRDefault="001D5276" w:rsidP="00223B7E">
      <w:pPr>
        <w:pStyle w:val="a3"/>
        <w:numPr>
          <w:ilvl w:val="0"/>
          <w:numId w:val="1"/>
        </w:numPr>
        <w:ind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1D5276">
        <w:rPr>
          <w:rFonts w:ascii="Times New Roman" w:hAnsi="Times New Roman" w:cs="Times New Roman"/>
          <w:sz w:val="28"/>
          <w:szCs w:val="28"/>
          <w:lang w:val="uk-UA"/>
        </w:rPr>
        <w:t>У 1492 р. Христофор Колумб дістався берегів Америки. Ця подія відома як відкриття нового континенту. З’ясуйте скільки років тому відбулася подія.</w:t>
      </w:r>
    </w:p>
    <w:p w14:paraId="0993EFB3" w14:textId="72C1AF1F" w:rsidR="00C1356C" w:rsidRPr="00C1356C" w:rsidRDefault="00C1356C" w:rsidP="00C1356C">
      <w:pPr>
        <w:pStyle w:val="a3"/>
        <w:numPr>
          <w:ilvl w:val="0"/>
          <w:numId w:val="1"/>
        </w:numPr>
        <w:ind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C1356C">
        <w:rPr>
          <w:rFonts w:ascii="Times New Roman" w:hAnsi="Times New Roman" w:cs="Times New Roman"/>
          <w:sz w:val="28"/>
          <w:szCs w:val="28"/>
          <w:lang w:val="uk-UA"/>
        </w:rPr>
        <w:t>У 1996 році розпочато друк української грошової одиниці – гривні. Скільки відтоді минуло років?</w:t>
      </w:r>
    </w:p>
    <w:p w14:paraId="0B5F4B6C" w14:textId="18551408" w:rsidR="00C1356C" w:rsidRPr="00C1356C" w:rsidRDefault="00C1356C" w:rsidP="00C1356C">
      <w:pPr>
        <w:pStyle w:val="a3"/>
        <w:numPr>
          <w:ilvl w:val="0"/>
          <w:numId w:val="1"/>
        </w:numPr>
        <w:ind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C1356C">
        <w:rPr>
          <w:rFonts w:ascii="Times New Roman" w:hAnsi="Times New Roman" w:cs="Times New Roman"/>
          <w:sz w:val="28"/>
          <w:szCs w:val="28"/>
          <w:lang w:val="uk-UA"/>
        </w:rPr>
        <w:t xml:space="preserve"> Гетьманування українського гетьмана Кирила Розумовського розпочалося 1750 р., а закінчилося 1764 р. Скільки років Розумовський тримав гетьманську булаву?</w:t>
      </w:r>
    </w:p>
    <w:p w14:paraId="3AD4C37A" w14:textId="12EE4177" w:rsidR="00C1356C" w:rsidRPr="00C1356C" w:rsidRDefault="00C1356C" w:rsidP="00C1356C">
      <w:pPr>
        <w:pStyle w:val="a3"/>
        <w:numPr>
          <w:ilvl w:val="0"/>
          <w:numId w:val="1"/>
        </w:numPr>
        <w:ind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C1356C">
        <w:rPr>
          <w:rFonts w:ascii="Times New Roman" w:hAnsi="Times New Roman" w:cs="Times New Roman"/>
          <w:sz w:val="28"/>
          <w:szCs w:val="28"/>
          <w:lang w:val="uk-UA"/>
        </w:rPr>
        <w:t>У березні 2014 р. святкували 200-річчя від дні народження Тараса Шевченка. Обчисліть, у якому році він народився.</w:t>
      </w:r>
    </w:p>
    <w:p w14:paraId="6CDBA190" w14:textId="68FAE78C" w:rsidR="001D5276" w:rsidRPr="001D5276" w:rsidRDefault="00C1356C" w:rsidP="001D527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33. </w:t>
      </w:r>
      <w:r w:rsidR="001D5276" w:rsidRPr="001D5276">
        <w:rPr>
          <w:rFonts w:ascii="Times New Roman" w:hAnsi="Times New Roman" w:cs="Times New Roman"/>
          <w:sz w:val="28"/>
          <w:szCs w:val="28"/>
          <w:lang w:val="uk-UA"/>
        </w:rPr>
        <w:t>Заповніть таблицю, указавши до якого виду належать подані у переліку історичні джерела:</w:t>
      </w:r>
    </w:p>
    <w:p w14:paraId="3656FCA1" w14:textId="3F46FC68" w:rsidR="001D5276" w:rsidRPr="00AA6C60" w:rsidRDefault="001D5276" w:rsidP="00AA6C60">
      <w:pPr>
        <w:pStyle w:val="a3"/>
        <w:numPr>
          <w:ilvl w:val="0"/>
          <w:numId w:val="5"/>
        </w:numPr>
        <w:ind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1D5276">
        <w:rPr>
          <w:rFonts w:ascii="Times New Roman" w:hAnsi="Times New Roman" w:cs="Times New Roman"/>
          <w:sz w:val="28"/>
          <w:szCs w:val="28"/>
          <w:lang w:val="uk-UA"/>
        </w:rPr>
        <w:t>металевий посуд, 2) автопортрет, 3) приказки, 4) перша рукописна книга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A6C60">
        <w:rPr>
          <w:rFonts w:ascii="Times New Roman" w:hAnsi="Times New Roman" w:cs="Times New Roman"/>
          <w:sz w:val="28"/>
          <w:szCs w:val="28"/>
          <w:lang w:val="uk-UA"/>
        </w:rPr>
        <w:t>5 давній одяг, 6) міфи,  7) фотографія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>, 9</w:t>
      </w:r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 xml:space="preserve">давні монети,  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 xml:space="preserve">прикраси,  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 xml:space="preserve">) давні легенди,  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 xml:space="preserve">) хатнє начиння,    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 xml:space="preserve">13) </w:t>
      </w:r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 xml:space="preserve">написи на </w:t>
      </w:r>
      <w:proofErr w:type="spellStart"/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>камені</w:t>
      </w:r>
      <w:proofErr w:type="spellEnd"/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 xml:space="preserve">) казки,  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 xml:space="preserve">) листи,  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 xml:space="preserve">) щоденники,  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>) залишки посуду,   1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 xml:space="preserve">) перекази, 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>) літопис, 2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7097" w:rsidRPr="00AA6C60">
        <w:rPr>
          <w:rFonts w:ascii="Times New Roman" w:hAnsi="Times New Roman" w:cs="Times New Roman"/>
          <w:sz w:val="28"/>
          <w:szCs w:val="28"/>
          <w:lang w:val="uk-UA"/>
        </w:rPr>
        <w:t>пісні</w:t>
      </w:r>
      <w:r w:rsidR="00AA6C60">
        <w:rPr>
          <w:rFonts w:ascii="Times New Roman" w:hAnsi="Times New Roman" w:cs="Times New Roman"/>
          <w:sz w:val="28"/>
          <w:szCs w:val="28"/>
          <w:lang w:val="uk-UA"/>
        </w:rPr>
        <w:t>,  22) фото,  23) кіно</w:t>
      </w:r>
      <w:r w:rsidR="00C1356C">
        <w:rPr>
          <w:rFonts w:ascii="Times New Roman" w:hAnsi="Times New Roman" w:cs="Times New Roman"/>
          <w:sz w:val="28"/>
          <w:szCs w:val="28"/>
          <w:lang w:val="uk-UA"/>
        </w:rPr>
        <w:t>, 24) листівки.</w:t>
      </w:r>
    </w:p>
    <w:p w14:paraId="3F90F178" w14:textId="0108CABC" w:rsidR="001D5276" w:rsidRPr="001D5276" w:rsidRDefault="001D5276" w:rsidP="001D5276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1D5276">
        <w:rPr>
          <w:rFonts w:ascii="Times New Roman" w:hAnsi="Times New Roman" w:cs="Times New Roman"/>
          <w:sz w:val="28"/>
          <w:szCs w:val="28"/>
          <w:lang w:val="uk-UA"/>
        </w:rPr>
        <w:t>Речові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Писемні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Усні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1D5276">
        <w:rPr>
          <w:rFonts w:ascii="Times New Roman" w:hAnsi="Times New Roman" w:cs="Times New Roman"/>
          <w:sz w:val="28"/>
          <w:szCs w:val="28"/>
          <w:lang w:val="uk-UA"/>
        </w:rPr>
        <w:t>Візуальні</w:t>
      </w:r>
    </w:p>
    <w:p w14:paraId="350056FE" w14:textId="74C9EE27" w:rsidR="00223B7E" w:rsidRDefault="00223B7E" w:rsidP="001D5276">
      <w:pPr>
        <w:ind w:right="-307"/>
        <w:rPr>
          <w:rFonts w:ascii="Times New Roman" w:hAnsi="Times New Roman" w:cs="Times New Roman"/>
          <w:sz w:val="28"/>
          <w:szCs w:val="28"/>
          <w:lang w:val="uk-UA"/>
        </w:rPr>
      </w:pPr>
    </w:p>
    <w:p w14:paraId="52422376" w14:textId="029B97DA" w:rsidR="00AA6C60" w:rsidRPr="00AA6C60" w:rsidRDefault="00C1356C" w:rsidP="00AA6C6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34. </w:t>
      </w:r>
      <w:r w:rsidR="00AA6C60" w:rsidRPr="00AA6C60">
        <w:rPr>
          <w:rFonts w:ascii="Times New Roman" w:hAnsi="Times New Roman" w:cs="Times New Roman"/>
          <w:sz w:val="28"/>
          <w:szCs w:val="28"/>
          <w:lang w:val="uk-UA"/>
        </w:rPr>
        <w:t>Розшифруйте хмаринку слів і складіть крилатий вислів.  Дайте відповідь на питання: Як ви розумієте його значення? Чому історія, як наука, важлива для людей?</w:t>
      </w:r>
    </w:p>
    <w:p w14:paraId="06FDE2CF" w14:textId="2685585D" w:rsidR="00AA6C60" w:rsidRDefault="00DA3FB4" w:rsidP="001D5276">
      <w:pPr>
        <w:ind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0205FF2F" wp14:editId="35C00CFE">
            <wp:extent cx="5365794" cy="3107872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925" cy="3166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A1543A" w14:textId="203DE650" w:rsidR="00223B7E" w:rsidRDefault="00C1356C" w:rsidP="00223B7E">
      <w:pPr>
        <w:ind w:left="-142" w:right="-30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35.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На контурній карті «Історико-географічні регіони України» позначити :</w:t>
      </w:r>
      <w:r w:rsidR="00223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Таврію,</w:t>
      </w:r>
      <w:r w:rsidR="00223B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3B7E" w:rsidRPr="00223B7E">
        <w:rPr>
          <w:rFonts w:ascii="Times New Roman" w:hAnsi="Times New Roman" w:cs="Times New Roman"/>
          <w:sz w:val="28"/>
          <w:szCs w:val="28"/>
          <w:lang w:val="uk-UA"/>
        </w:rPr>
        <w:t>Сіверщину,  Середню Наддніпрянщину,  Галичину,  Волинь</w:t>
      </w:r>
      <w:r w:rsidR="00223B7E">
        <w:rPr>
          <w:rFonts w:ascii="Times New Roman" w:hAnsi="Times New Roman" w:cs="Times New Roman"/>
          <w:sz w:val="28"/>
          <w:szCs w:val="28"/>
          <w:lang w:val="uk-UA"/>
        </w:rPr>
        <w:t xml:space="preserve">, Північне </w:t>
      </w:r>
      <w:proofErr w:type="spellStart"/>
      <w:r w:rsidR="00223B7E">
        <w:rPr>
          <w:rFonts w:ascii="Times New Roman" w:hAnsi="Times New Roman" w:cs="Times New Roman"/>
          <w:sz w:val="28"/>
          <w:szCs w:val="28"/>
          <w:lang w:val="uk-UA"/>
        </w:rPr>
        <w:t>Причорномор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223B7E"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14:paraId="204FB429" w14:textId="7D618623" w:rsidR="00BA01A2" w:rsidRPr="00223B7E" w:rsidRDefault="00223B7E" w:rsidP="00223B7E">
      <w:pPr>
        <w:ind w:right="-307"/>
        <w:rPr>
          <w:rFonts w:ascii="Times New Roman" w:hAnsi="Times New Roman" w:cs="Times New Roman"/>
          <w:sz w:val="28"/>
          <w:szCs w:val="28"/>
          <w:lang w:val="uk-UA"/>
        </w:rPr>
      </w:pPr>
      <w:r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48A75F87" wp14:editId="73359CF5">
            <wp:extent cx="6699021" cy="4462599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171" cy="4476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23B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sectPr w:rsidR="00BA01A2" w:rsidRPr="00223B7E" w:rsidSect="00223B7E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510"/>
    <w:multiLevelType w:val="hybridMultilevel"/>
    <w:tmpl w:val="BA3E6062"/>
    <w:lvl w:ilvl="0" w:tplc="3C80435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92A0B1C"/>
    <w:multiLevelType w:val="hybridMultilevel"/>
    <w:tmpl w:val="BE122B0A"/>
    <w:lvl w:ilvl="0" w:tplc="A64C4652">
      <w:start w:val="1"/>
      <w:numFmt w:val="decimal"/>
      <w:lvlText w:val="%1."/>
      <w:lvlJc w:val="left"/>
      <w:pPr>
        <w:ind w:left="21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58F1E53"/>
    <w:multiLevelType w:val="hybridMultilevel"/>
    <w:tmpl w:val="C4349334"/>
    <w:lvl w:ilvl="0" w:tplc="A502BBB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1330182"/>
    <w:multiLevelType w:val="hybridMultilevel"/>
    <w:tmpl w:val="C41CD84E"/>
    <w:lvl w:ilvl="0" w:tplc="FFBEBCD4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CD012B5"/>
    <w:multiLevelType w:val="hybridMultilevel"/>
    <w:tmpl w:val="B516A562"/>
    <w:lvl w:ilvl="0" w:tplc="5D4211A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24"/>
    <w:rsid w:val="001D5276"/>
    <w:rsid w:val="00223B7E"/>
    <w:rsid w:val="002B5798"/>
    <w:rsid w:val="00557097"/>
    <w:rsid w:val="00577F14"/>
    <w:rsid w:val="007C105A"/>
    <w:rsid w:val="00AA6C60"/>
    <w:rsid w:val="00BA01A2"/>
    <w:rsid w:val="00BE4124"/>
    <w:rsid w:val="00C1356C"/>
    <w:rsid w:val="00DA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FE3E"/>
  <w15:chartTrackingRefBased/>
  <w15:docId w15:val="{F4994962-6C47-4636-9CED-BC696C2E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user-3</cp:lastModifiedBy>
  <cp:revision>7</cp:revision>
  <dcterms:created xsi:type="dcterms:W3CDTF">2025-11-03T18:45:00Z</dcterms:created>
  <dcterms:modified xsi:type="dcterms:W3CDTF">2025-11-07T20:24:00Z</dcterms:modified>
</cp:coreProperties>
</file>