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AFC1" w14:textId="3832F870" w:rsidR="005D5B9E" w:rsidRDefault="00F801F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5B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BF36F3" w:rsidRPr="00795B49">
        <w:rPr>
          <w:rFonts w:ascii="Times New Roman" w:hAnsi="Times New Roman" w:cs="Times New Roman"/>
          <w:sz w:val="24"/>
          <w:szCs w:val="24"/>
        </w:rPr>
        <w:t xml:space="preserve">Контрольна робота з </w:t>
      </w:r>
      <w:r w:rsidR="00795B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36F3" w:rsidRPr="00795B49">
        <w:rPr>
          <w:rFonts w:ascii="Times New Roman" w:hAnsi="Times New Roman" w:cs="Times New Roman"/>
          <w:sz w:val="24"/>
          <w:szCs w:val="24"/>
        </w:rPr>
        <w:t xml:space="preserve">всесвітньої </w:t>
      </w:r>
      <w:r w:rsidR="00AE7DBA" w:rsidRPr="00795B49">
        <w:rPr>
          <w:rFonts w:ascii="Times New Roman" w:hAnsi="Times New Roman" w:cs="Times New Roman"/>
          <w:sz w:val="24"/>
          <w:szCs w:val="24"/>
          <w:lang w:val="uk-UA"/>
        </w:rPr>
        <w:t>історії</w:t>
      </w:r>
    </w:p>
    <w:p w14:paraId="1671C4F2" w14:textId="6A6CBC34" w:rsidR="00795B49" w:rsidRPr="00795B49" w:rsidRDefault="00795B4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за І семестр</w:t>
      </w:r>
    </w:p>
    <w:p w14:paraId="1EE746FE" w14:textId="1280C96E" w:rsidR="00AE7DBA" w:rsidRPr="00795B49" w:rsidRDefault="00AE7D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5B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  <w:r w:rsidR="00795B4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95B49">
        <w:rPr>
          <w:rFonts w:ascii="Times New Roman" w:hAnsi="Times New Roman" w:cs="Times New Roman"/>
          <w:sz w:val="24"/>
          <w:szCs w:val="24"/>
          <w:lang w:val="uk-UA"/>
        </w:rPr>
        <w:t>чня ( учениці) 11______ класі</w:t>
      </w:r>
    </w:p>
    <w:p w14:paraId="0F191DDC" w14:textId="5DFFC4EF" w:rsidR="00AE7DBA" w:rsidRPr="00AE7DBA" w:rsidRDefault="00AE7DBA">
      <w:pPr>
        <w:rPr>
          <w:lang w:val="uk-UA"/>
        </w:rPr>
      </w:pPr>
      <w:r w:rsidRPr="00795B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Прізвище та ім</w:t>
      </w:r>
      <w:r w:rsidRPr="00795B49">
        <w:rPr>
          <w:rFonts w:ascii="Times New Roman" w:hAnsi="Times New Roman" w:cs="Times New Roman"/>
          <w:sz w:val="24"/>
          <w:szCs w:val="24"/>
        </w:rPr>
        <w:t>’</w:t>
      </w:r>
      <w:r w:rsidRPr="00795B49">
        <w:rPr>
          <w:rFonts w:ascii="Times New Roman" w:hAnsi="Times New Roman" w:cs="Times New Roman"/>
          <w:sz w:val="24"/>
          <w:szCs w:val="24"/>
          <w:lang w:val="uk-UA"/>
        </w:rPr>
        <w:t>я_________</w:t>
      </w:r>
      <w:r w:rsidR="00795B49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795B49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>
        <w:rPr>
          <w:lang w:val="uk-UA"/>
        </w:rPr>
        <w:t xml:space="preserve">       </w:t>
      </w:r>
    </w:p>
    <w:p w14:paraId="19E909E7" w14:textId="08AF13FC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І. Дайте відповідь:  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1.Яка подія стала початком Другої світової війни?</w:t>
      </w:r>
    </w:p>
    <w:p w14:paraId="4FF01869" w14:textId="4E199D67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Зрозуміло назвати подію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 - 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 Коли в Другу світову війну вступили США?</w:t>
      </w:r>
    </w:p>
    <w:p w14:paraId="467430DB" w14:textId="3C36C1E6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Назвати дату та подію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Яка подія відбулася раніше - відкриття другого фронту в Європі чи атомне бомбардування Хіросіми?</w:t>
      </w:r>
    </w:p>
    <w:p w14:paraId="4C42DA9A" w14:textId="02B43D08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Назвати подію і дату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У яких містах і коли відбулися конференції провідних країн антигітлерівської коаліції за участю лідерів СССР, США, Великої Британії?</w:t>
      </w:r>
    </w:p>
    <w:p w14:paraId="16D0070C" w14:textId="01EFBDD6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>5.Яка подія відбулася пізніше - розгром гітлерівських військ під Сталінградом чи звільнення Києва?</w:t>
      </w:r>
      <w:r w:rsidR="00A56107"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Назвати подію і дату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</w:p>
    <w:p w14:paraId="0FFC44C6" w14:textId="2358CEAE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 6. Про кого йде мова: У вирішальні дні оборони Ленінграда і Москви він координував дії Червоної армії; розробляв план контрнаступу під Сталінградом; під час Берлінської операції очолював Перший Білоруський фронт.</w:t>
      </w:r>
      <w:r w:rsidR="00A56107"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Прізвище, ім"я, по- батькові, посада</w:t>
      </w:r>
    </w:p>
    <w:p w14:paraId="4F5B53DC" w14:textId="5D0E3F93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>7. Назвіть найбільші битви в ході Другої світової війни в Азіатсько-Тихоокеанському регіоні.</w:t>
      </w:r>
      <w:r w:rsidR="00795B49" w:rsidRPr="00795B4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Дайте визначення поняття "Голокост".</w:t>
      </w:r>
      <w:r w:rsidR="00A56107"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Назва , місце , рік битви</w:t>
      </w:r>
    </w:p>
    <w:p w14:paraId="7DACEC05" w14:textId="77777777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 8. Перелічіть основні цілі та принципи діяльності ООН.</w:t>
      </w:r>
    </w:p>
    <w:p w14:paraId="64068391" w14:textId="77777777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>9. Розкрийте суть понятя "докорінний перелом у ході Другої світової війни".</w:t>
      </w:r>
    </w:p>
    <w:p w14:paraId="2F157154" w14:textId="37046869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Назвати і відповідні події та дати.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До яких військово- політичних наслідків привело відкриття Другого фронту в Європі у 1944 р.?</w:t>
      </w:r>
    </w:p>
    <w:p w14:paraId="549CC4D8" w14:textId="740857F5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>11. Існує точка зору про подібність сталінського тоталітарного соціалізму і нацистського режиму в Німеччині. Якої позиції з приводу цьоьго питання дотримуєтесь ВИ?</w:t>
      </w:r>
    </w:p>
    <w:p w14:paraId="7474FDB1" w14:textId="6BDEBE4D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Ваша точка зору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Тривалий час Канада була домініоном (самоврядною територією): Франції, США чи Великої Британії?</w:t>
      </w:r>
    </w:p>
    <w:p w14:paraId="09AB43F9" w14:textId="63378971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Назва країни та відповідні дати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Хто з американських президентів був автором програми "Стратегічна оборонна ініціатива"(СОІ): Р.</w:t>
      </w:r>
      <w:r w:rsidR="00795B49" w:rsidRPr="00795B49">
        <w:rPr>
          <w:rFonts w:ascii="Times New Roman" w:hAnsi="Times New Roman" w:cs="Times New Roman"/>
          <w:sz w:val="24"/>
          <w:szCs w:val="24"/>
        </w:rPr>
        <w:t xml:space="preserve">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Рейган, Дж.</w:t>
      </w:r>
      <w:r w:rsidR="00AE7DBA" w:rsidRPr="00AE7DBA">
        <w:rPr>
          <w:rFonts w:ascii="Times New Roman" w:hAnsi="Times New Roman" w:cs="Times New Roman"/>
          <w:sz w:val="24"/>
          <w:szCs w:val="24"/>
        </w:rPr>
        <w:t xml:space="preserve">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Буш-старший чи Л.</w:t>
      </w:r>
      <w:r w:rsidR="00795B49" w:rsidRPr="00795B49">
        <w:rPr>
          <w:rFonts w:ascii="Times New Roman" w:hAnsi="Times New Roman" w:cs="Times New Roman"/>
          <w:sz w:val="24"/>
          <w:szCs w:val="24"/>
        </w:rPr>
        <w:t xml:space="preserve">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Джонсон?</w:t>
      </w:r>
    </w:p>
    <w:p w14:paraId="708AF429" w14:textId="7F23422B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>14.Визначте поняття "сепаратизм".</w:t>
      </w:r>
    </w:p>
    <w:p w14:paraId="48840D09" w14:textId="77777777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>15. У чому полягає сутність проблеми Квебеку?</w:t>
      </w:r>
    </w:p>
    <w:p w14:paraId="505C1067" w14:textId="796AD3C0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Назвати країну та розкрити суть проблеми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 У чому полягає сутність "рейганоміки"?</w:t>
      </w:r>
    </w:p>
    <w:p w14:paraId="276E4919" w14:textId="06AE68AE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>17. Охарактеризуйте роль української діаспори в суспільному житті Канади?</w:t>
      </w:r>
    </w:p>
    <w:p w14:paraId="3D8ECC10" w14:textId="64A08EC9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>18. У своїй промові, заступаючи на посаду президента США, Дж.</w:t>
      </w:r>
      <w:r w:rsidR="00795B49" w:rsidRPr="00795B49">
        <w:rPr>
          <w:rFonts w:ascii="Times New Roman" w:hAnsi="Times New Roman" w:cs="Times New Roman"/>
          <w:sz w:val="24"/>
          <w:szCs w:val="24"/>
        </w:rPr>
        <w:t xml:space="preserve">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Кеннеді говорив: "Не запитуй, що твоя країна може зробити для тебе. Запитай себе, що ти можеш зробити для своєї країни". який зміст він вкладав у ці слова? Що ви знаходите повчального в них для себе та України?</w:t>
      </w:r>
    </w:p>
    <w:p w14:paraId="2A959264" w14:textId="6BF294D4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>19. Дайте визначення поняття "американський спосіб життя". Що вас приваблює в ньому, а що не приваблює?</w:t>
      </w:r>
    </w:p>
    <w:p w14:paraId="5DCC3EB5" w14:textId="54447D01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20. Що спільного у квебекської проблеми з чеченською кризою й подіями в Косово на рубежі століть?  </w:t>
      </w:r>
    </w:p>
    <w:p w14:paraId="5A974493" w14:textId="02D3755A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21.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Вказати країни та час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 Договір про створення ЄЕС(Спільного ринку) у 1957 р. підписали представники шести західноєвропейських держав, серед них: Бельгія, Люксембург, Нідерланди. Назвіть ще три держави, що підписали цей договір?</w:t>
      </w:r>
    </w:p>
    <w:p w14:paraId="3108BBB3" w14:textId="77777777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>22. Назвіть основні положення та наслідки плану Маршалла.</w:t>
      </w:r>
    </w:p>
    <w:p w14:paraId="362866C7" w14:textId="7FD1F79E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23.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Назвати і відповідні дати та країни, в цілому.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 xml:space="preserve"> Які основні завдання стоять перед Європейським Союзом? Як розвиваються його відносини з Україною?</w:t>
      </w:r>
    </w:p>
    <w:p w14:paraId="3F773AAD" w14:textId="627C7018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>24. Найважливіші особливості розвитку Італії, Німеччини, Великої Британії, Франції у 1960-2011 роках. Дайте короткі відповіді по кожній країні окремо.</w:t>
      </w:r>
    </w:p>
    <w:p w14:paraId="56E22E35" w14:textId="06A9E391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E7DBA">
        <w:rPr>
          <w:rFonts w:ascii="Times New Roman" w:hAnsi="Times New Roman" w:cs="Times New Roman"/>
          <w:sz w:val="24"/>
          <w:szCs w:val="24"/>
          <w:lang w:val="uk-UA"/>
        </w:rPr>
        <w:t>25. Великий гуманіст, лікар і педагог Януш Корчак у страшні роки Голокосту опікувався єврейськими дітьми, намагаючись врятувати їх у жахливих умовах Варшавського гетто. Один із друзів запитав Корчака незадовго до його смерті:</w:t>
      </w:r>
      <w:r w:rsidR="00795B49" w:rsidRPr="00795B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7DBA">
        <w:rPr>
          <w:rFonts w:ascii="Times New Roman" w:hAnsi="Times New Roman" w:cs="Times New Roman"/>
          <w:sz w:val="24"/>
          <w:szCs w:val="24"/>
          <w:lang w:val="uk-UA"/>
        </w:rPr>
        <w:t>Якщо ти виживеш у цій війні, що робитимеш після її закінчення? Корчак відповів: Я буду рятувати німецьких дітей. Як ви розумієте слова Януша Корчака?</w:t>
      </w:r>
    </w:p>
    <w:p w14:paraId="4A14BC45" w14:textId="77777777" w:rsidR="00A56107" w:rsidRPr="00AE7DBA" w:rsidRDefault="00A56107" w:rsidP="00BF36F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132E299" w14:textId="5795FADA" w:rsidR="00BF36F3" w:rsidRPr="00AE7DBA" w:rsidRDefault="00BF36F3" w:rsidP="00BF36F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F36F3" w:rsidRPr="00AE7DBA" w:rsidSect="00F80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E2"/>
    <w:rsid w:val="001D1BE2"/>
    <w:rsid w:val="005D5B9E"/>
    <w:rsid w:val="00795B49"/>
    <w:rsid w:val="00A56107"/>
    <w:rsid w:val="00AE7DBA"/>
    <w:rsid w:val="00BF36F3"/>
    <w:rsid w:val="00F8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54AA"/>
  <w15:chartTrackingRefBased/>
  <w15:docId w15:val="{818E4D23-3189-4911-9DDD-FD5C7150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2</cp:revision>
  <dcterms:created xsi:type="dcterms:W3CDTF">2023-11-18T10:38:00Z</dcterms:created>
  <dcterms:modified xsi:type="dcterms:W3CDTF">2023-11-18T11:22:00Z</dcterms:modified>
</cp:coreProperties>
</file>