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B841" w14:textId="77777777" w:rsidR="00205F15" w:rsidRDefault="00205F15" w:rsidP="00696EB5">
      <w:pPr>
        <w:ind w:left="72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Контрольна робота</w:t>
      </w:r>
    </w:p>
    <w:p w14:paraId="3079737D" w14:textId="426D606C" w:rsidR="00205F15" w:rsidRDefault="00205F15" w:rsidP="00696EB5">
      <w:pPr>
        <w:ind w:left="72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з всесвітньої історії за І семестр</w:t>
      </w:r>
    </w:p>
    <w:p w14:paraId="342D211B" w14:textId="7FB2CA99" w:rsidR="00205F15" w:rsidRDefault="00205F15" w:rsidP="00696EB5">
      <w:pPr>
        <w:ind w:left="72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учня ( учениці) 10 _____ класу</w:t>
      </w:r>
    </w:p>
    <w:p w14:paraId="4F692D63" w14:textId="3968C208" w:rsidR="00327B2A" w:rsidRDefault="00205F15" w:rsidP="00696EB5">
      <w:pPr>
        <w:ind w:left="72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27B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Прізвище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я_____________________________________</w:t>
      </w:r>
      <w:r w:rsidR="00327B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14:paraId="1DD3EF28" w14:textId="451193C4" w:rsidR="001F6CA4" w:rsidRPr="00205F15" w:rsidRDefault="00205F15" w:rsidP="00696EB5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5F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 w:rsidR="001F6CA4" w:rsidRPr="00205F1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Тести</w:t>
      </w:r>
    </w:p>
    <w:p w14:paraId="3BBEC1B4" w14:textId="11325B61" w:rsidR="00696EB5" w:rsidRPr="00696EB5" w:rsidRDefault="00696EB5" w:rsidP="00696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Коли і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чиєму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США вступили у Першу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світову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?</w:t>
      </w:r>
    </w:p>
    <w:p w14:paraId="5EC34F30" w14:textId="6E853BA3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липні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1916 р.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Антанти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 w:rsidR="006B62F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="006B62F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вересні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1916 р.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Антанти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64A25080" w14:textId="63E5A2BF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1917 р.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Четверного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союзу;</w:t>
      </w:r>
      <w:r w:rsidR="006B62F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="006B62F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квітні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1917 р.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Антанти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41701C21" w14:textId="09A5946F" w:rsidR="00696EB5" w:rsidRPr="00696EB5" w:rsidRDefault="00696EB5" w:rsidP="00696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«Антанта»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перекладі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6F2E28F3" w14:textId="2E08F16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«Сердечна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proofErr w:type="gramStart"/>
      <w:r w:rsidRPr="00696EB5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«Союз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6EB5">
        <w:rPr>
          <w:rFonts w:ascii="Times New Roman" w:hAnsi="Times New Roman" w:cs="Times New Roman"/>
          <w:sz w:val="24"/>
          <w:szCs w:val="24"/>
        </w:rPr>
        <w:t>В «Золота угода»;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6EB5">
        <w:rPr>
          <w:rFonts w:ascii="Times New Roman" w:hAnsi="Times New Roman" w:cs="Times New Roman"/>
          <w:sz w:val="24"/>
          <w:szCs w:val="24"/>
        </w:rPr>
        <w:t>Г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Мирна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згода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».</w:t>
      </w:r>
    </w:p>
    <w:p w14:paraId="04A617B3" w14:textId="36C6EAAB" w:rsidR="00696EB5" w:rsidRPr="00696EB5" w:rsidRDefault="00696EB5" w:rsidP="00696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Мілітаризація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_ :</w:t>
      </w:r>
      <w:proofErr w:type="gramEnd"/>
    </w:p>
    <w:p w14:paraId="72E7D895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збагачення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правлячої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верхівки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40E49F3F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часта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1D809CFF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нарощування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військової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могутності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0FB162D6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04E35CC5" w14:textId="0C6A96EE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режимів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ХХ ст., за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базувалась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однопартійній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всебічному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втручанні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культуру й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громадське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56A9396F" w14:textId="3CA225F4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лібералізм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централізм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демократія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тоталітаризм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58D0169D" w14:textId="66552C3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спадкоємця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австро­угорського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престолу, убитого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Сараєво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28 червня 1914 р.:</w:t>
      </w:r>
    </w:p>
    <w:p w14:paraId="26EBB68D" w14:textId="52258160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Франц­Фердинанд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Вільгельм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Альфред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Шліффен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Франц­Йосиф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ІІ.</w:t>
      </w:r>
    </w:p>
    <w:p w14:paraId="5D648BA7" w14:textId="484377C6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входила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держав­переможниць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?</w:t>
      </w:r>
    </w:p>
    <w:p w14:paraId="5BB3CC3C" w14:textId="3AFDF29C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воювала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Троїстого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союзу;</w:t>
      </w:r>
    </w:p>
    <w:p w14:paraId="23917132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так, вона з 1915 р.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Антанти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11FA763B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не брала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Першій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світовій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34F307F0" w14:textId="12E99A51" w:rsidR="00696EB5" w:rsidRPr="006B62FB" w:rsidRDefault="00696EB5" w:rsidP="00696E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B62FB">
        <w:rPr>
          <w:rFonts w:ascii="Times New Roman" w:hAnsi="Times New Roman" w:cs="Times New Roman"/>
          <w:sz w:val="24"/>
          <w:szCs w:val="24"/>
          <w:lang w:val="uk-UA"/>
        </w:rPr>
        <w:t>7. Яка країна найбільше зміцнила свої економічні та політичні позиції після Першої світової війни?</w:t>
      </w:r>
    </w:p>
    <w:p w14:paraId="5EC31427" w14:textId="56806B92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Англія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96EB5">
        <w:rPr>
          <w:rFonts w:ascii="Times New Roman" w:hAnsi="Times New Roman" w:cs="Times New Roman"/>
          <w:sz w:val="24"/>
          <w:szCs w:val="24"/>
        </w:rPr>
        <w:t>Г США.</w:t>
      </w:r>
    </w:p>
    <w:p w14:paraId="13DB923E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подіями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 датами:</w:t>
      </w:r>
    </w:p>
    <w:p w14:paraId="55BFBBBD" w14:textId="7F07B6FB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США                     1) 1914 р.;</w:t>
      </w:r>
    </w:p>
    <w:p w14:paraId="7F46605A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битва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Марні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2) 1915 р.;</w:t>
      </w:r>
    </w:p>
    <w:p w14:paraId="65ED2E93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верденська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м’ясорубка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       3) 1916 р.;</w:t>
      </w:r>
    </w:p>
    <w:p w14:paraId="299DF14F" w14:textId="77777777" w:rsid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4) 1917 р.;</w:t>
      </w:r>
    </w:p>
    <w:p w14:paraId="6A344C70" w14:textId="2942B432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  5) 1918 р.</w:t>
      </w:r>
    </w:p>
    <w:p w14:paraId="0F2DA66F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469A8F5F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Франція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1) Микола ІІ;</w:t>
      </w:r>
    </w:p>
    <w:p w14:paraId="3403204D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     2) Ллойд Джордж;</w:t>
      </w:r>
    </w:p>
    <w:p w14:paraId="001191E9" w14:textId="77777777" w:rsid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3)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Вудро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Вільсон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615B92AE" w14:textId="3605300F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Велика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4)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Вільгельм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ІІ.</w:t>
      </w:r>
    </w:p>
    <w:p w14:paraId="3ACB2B7B" w14:textId="3FCC8B6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96EB5">
        <w:rPr>
          <w:rFonts w:ascii="Times New Roman" w:hAnsi="Times New Roman" w:cs="Times New Roman"/>
          <w:sz w:val="24"/>
          <w:szCs w:val="24"/>
        </w:rPr>
        <w:t>США</w:t>
      </w:r>
    </w:p>
    <w:p w14:paraId="54417614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Ліга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існувала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у:</w:t>
      </w:r>
    </w:p>
    <w:p w14:paraId="0F051A18" w14:textId="34E798EA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1920–1945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proofErr w:type="gramStart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1919–1945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1919–1946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1921–1939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4F1CA59D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11. Яка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територія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Версальським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мирним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договором,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відійшла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?</w:t>
      </w:r>
    </w:p>
    <w:p w14:paraId="6843DAFA" w14:textId="3DA26B5C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Ганновер і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Пфальц;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Ельзас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Лотарингія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Східна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Пруссія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Північний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Шлезвіг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153C7D3E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поняттями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значеннями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4F4E481C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ратифікація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1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міжнародний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5C3BDE21" w14:textId="5B1CA403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пакт                                       2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верховної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законодавчо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96EB5">
        <w:rPr>
          <w:rFonts w:ascii="Times New Roman" w:hAnsi="Times New Roman" w:cs="Times New Roman"/>
          <w:sz w:val="24"/>
          <w:szCs w:val="24"/>
        </w:rPr>
        <w:t>договору;</w:t>
      </w:r>
    </w:p>
    <w:p w14:paraId="5461E70D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демілітаризація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3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платіж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переможеної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державі­переможниці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837BF57" w14:textId="77777777" w:rsid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контрибуція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4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роззброєння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ліквідація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міжнародни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696EB5">
        <w:rPr>
          <w:rFonts w:ascii="Times New Roman" w:hAnsi="Times New Roman" w:cs="Times New Roman"/>
          <w:sz w:val="24"/>
          <w:szCs w:val="24"/>
        </w:rPr>
        <w:t xml:space="preserve">договором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</w:p>
    <w:p w14:paraId="423B878E" w14:textId="1B1B0FBE" w:rsid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озброєнь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укріплень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64FDA02F" w14:textId="0DB46C36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демаркація</w:t>
      </w:r>
      <w:proofErr w:type="spellEnd"/>
    </w:p>
    <w:p w14:paraId="70F706DC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роки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процвітання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» в США:</w:t>
      </w:r>
    </w:p>
    <w:p w14:paraId="6A568246" w14:textId="0931F51B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1929–1933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proofErr w:type="gramStart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1922–1929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В 1918–1922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1933–1939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640B8D1A" w14:textId="4E459B45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карті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Ольстера (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).</w:t>
      </w:r>
    </w:p>
    <w:p w14:paraId="7C332458" w14:textId="41C8EC2A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F2201" wp14:editId="0F68BB6D">
            <wp:extent cx="47625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A4109" w14:textId="5418DFE6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«локаут»?</w:t>
      </w:r>
    </w:p>
    <w:p w14:paraId="1AEBEF53" w14:textId="59524FD2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Стабілізація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53F35B99" w14:textId="45CD2041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виходити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3F60A4FC" w14:textId="695B25D8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масове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закриття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9A632CE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одночасне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закриття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власниками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масове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4228DEB7" w14:textId="77777777" w:rsid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Схильність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ідеології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крайніх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поглядів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_ :</w:t>
      </w:r>
      <w:proofErr w:type="gramEnd"/>
    </w:p>
    <w:p w14:paraId="3954EF8F" w14:textId="3E0ADF64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сепаратизм;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лібералізм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96EB5">
        <w:rPr>
          <w:rFonts w:ascii="Times New Roman" w:hAnsi="Times New Roman" w:cs="Times New Roman"/>
          <w:sz w:val="24"/>
          <w:szCs w:val="24"/>
        </w:rPr>
        <w:t>В консерватизм;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екстремізм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13D60561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17. В основу «нового курсу» Рузвельта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покладена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ідея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51A3F524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151CDD81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F90C7D0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0D546D32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12ED9FF0" w14:textId="59A9A3D3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18. Головною причиною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депресії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США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22F34E30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ультралівих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сил;</w:t>
      </w:r>
    </w:p>
    <w:p w14:paraId="2BD112CC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ультраправих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сил;</w:t>
      </w:r>
    </w:p>
    <w:p w14:paraId="1A64474C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пропозицією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43B9D120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над попитом.</w:t>
      </w:r>
    </w:p>
    <w:p w14:paraId="22D0FD45" w14:textId="5BFEC525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поняттями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значеннями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4540061D" w14:textId="57DE0112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тред­юніон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     1)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США;</w:t>
      </w:r>
    </w:p>
    <w:p w14:paraId="60846E6F" w14:textId="10DC2DB9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Б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 xml:space="preserve">курс»   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2)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Ф. Рузвельта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воду</w:t>
      </w:r>
      <w:r w:rsidRPr="00696EB5">
        <w:rPr>
          <w:rFonts w:ascii="Times New Roman" w:hAnsi="Times New Roman" w:cs="Times New Roman"/>
          <w:sz w:val="24"/>
          <w:szCs w:val="24"/>
        </w:rPr>
        <w:t xml:space="preserve">   США з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3FA0B95" w14:textId="69D2CF45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 xml:space="preserve">дверей»   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            3)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умовна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США, коли</w:t>
      </w:r>
    </w:p>
    <w:p w14:paraId="19967F26" w14:textId="06D3D918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перетворилася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центр;</w:t>
      </w:r>
    </w:p>
    <w:p w14:paraId="223206FE" w14:textId="083C0F5E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«Велика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депресія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профспілка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робітників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Великій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Британії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47720239" w14:textId="03262B9F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>Д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проспериті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»</w:t>
      </w:r>
    </w:p>
    <w:p w14:paraId="61AE27AB" w14:textId="6A64152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П’ята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колона —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_ :</w:t>
      </w:r>
      <w:proofErr w:type="gramEnd"/>
    </w:p>
    <w:p w14:paraId="0B7B451D" w14:textId="1C8C6153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фашистів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до Рима й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захопила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71760E6" w14:textId="507E63B3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таємна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поліція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нацистській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69A5C6B9" w14:textId="1BC3ACDC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націонал­соціалістичної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1141C086" w14:textId="3CCB3DCD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агентури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Ф. Франко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Іспанії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діяла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тилу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республіканців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2ADA5A67" w14:textId="3C14BAA7" w:rsidR="00696EB5" w:rsidRPr="00696EB5" w:rsidRDefault="001F6CA4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6EB5" w:rsidRPr="00696EB5">
        <w:rPr>
          <w:rFonts w:ascii="Times New Roman" w:hAnsi="Times New Roman" w:cs="Times New Roman"/>
          <w:sz w:val="24"/>
          <w:szCs w:val="24"/>
        </w:rPr>
        <w:t xml:space="preserve">21. До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призвів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Лютеранський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пакт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Муссоліні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та Папою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Римським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Пієм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ХІ 1929 р.?</w:t>
      </w:r>
    </w:p>
    <w:p w14:paraId="2604D0F0" w14:textId="02496B05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Католицька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отримала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околицях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4D83F0A0" w14:textId="559B43D4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партія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Католицька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отримувала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італійському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парламенті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45B434FF" w14:textId="408611E1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Ватикан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автономії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1F4EFC21" w14:textId="7268CADD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Ватикан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782F52BC" w14:textId="393B703B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поняттями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визначеннями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106DFCE7" w14:textId="384D494C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голокост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1)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расової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релігійної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668BE3E9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геноцид                         2)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переслідування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масове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євреїв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нацистами;</w:t>
      </w:r>
    </w:p>
    <w:p w14:paraId="3660E242" w14:textId="248BD95F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чистка          3)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EB5">
        <w:rPr>
          <w:rFonts w:ascii="Times New Roman" w:hAnsi="Times New Roman" w:cs="Times New Roman"/>
          <w:sz w:val="24"/>
          <w:szCs w:val="24"/>
        </w:rPr>
        <w:t>за</w:t>
      </w:r>
      <w:proofErr w:type="spellStart"/>
      <w:r w:rsidR="001F6CA4">
        <w:rPr>
          <w:rFonts w:ascii="Times New Roman" w:hAnsi="Times New Roman" w:cs="Times New Roman"/>
          <w:sz w:val="24"/>
          <w:szCs w:val="24"/>
          <w:lang w:val="uk-UA"/>
        </w:rPr>
        <w:t>мкненого</w:t>
      </w:r>
      <w:proofErr w:type="spellEnd"/>
      <w:r w:rsidR="001F6C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proofErr w:type="gram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28E9C44A" w14:textId="7777777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автаркія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4)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позбавлення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владою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противників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14E89318" w14:textId="241EDBEB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автократія</w:t>
      </w:r>
      <w:proofErr w:type="spellEnd"/>
    </w:p>
    <w:p w14:paraId="28FCC4BB" w14:textId="4EE78802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Установіть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політичними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лідерами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:</w:t>
      </w:r>
    </w:p>
    <w:p w14:paraId="10FCA7F8" w14:textId="23599310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СРСР                                         1 Б.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Муссоліні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58762932" w14:textId="3E6B9A9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2 Н. Чемберлен;</w:t>
      </w:r>
    </w:p>
    <w:p w14:paraId="3EA8DFBE" w14:textId="41165B29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Італія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 3 Й.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Сталін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5B1856A5" w14:textId="45208437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4 Ф. Франко;</w:t>
      </w:r>
    </w:p>
    <w:p w14:paraId="4FC0ED5A" w14:textId="11B4189A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5 А.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Гітлер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0E60DF21" w14:textId="5BD6238C" w:rsidR="00696EB5" w:rsidRPr="00696EB5" w:rsidRDefault="001F6CA4" w:rsidP="00696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96EB5" w:rsidRPr="00696EB5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передбачався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в СРСР у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EB5" w:rsidRPr="00696EB5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="00696EB5" w:rsidRPr="00696EB5">
        <w:rPr>
          <w:rFonts w:ascii="Times New Roman" w:hAnsi="Times New Roman" w:cs="Times New Roman"/>
          <w:sz w:val="24"/>
          <w:szCs w:val="24"/>
        </w:rPr>
        <w:t>:</w:t>
      </w:r>
    </w:p>
    <w:p w14:paraId="6AD63D9D" w14:textId="17BF37FF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продовольча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розкладка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 w:rsidR="001F6CA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="001F6C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продовольчий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</w:p>
    <w:p w14:paraId="7A6A2046" w14:textId="497A6CB9" w:rsidR="00696EB5" w:rsidRPr="00696EB5" w:rsidRDefault="00696EB5" w:rsidP="00696EB5">
      <w:pPr>
        <w:rPr>
          <w:rFonts w:ascii="Times New Roman" w:hAnsi="Times New Roman" w:cs="Times New Roman"/>
          <w:sz w:val="24"/>
          <w:szCs w:val="24"/>
        </w:rPr>
      </w:pPr>
      <w:r w:rsidRPr="00696E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товарно­грошових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6EB5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;</w:t>
      </w:r>
      <w:r w:rsidR="001F6CA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 w:rsidR="001F6CA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96EB5">
        <w:rPr>
          <w:rFonts w:ascii="Times New Roman" w:hAnsi="Times New Roman" w:cs="Times New Roman"/>
          <w:sz w:val="24"/>
          <w:szCs w:val="24"/>
        </w:rPr>
        <w:t xml:space="preserve">Г заборона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найманої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EB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96EB5">
        <w:rPr>
          <w:rFonts w:ascii="Times New Roman" w:hAnsi="Times New Roman" w:cs="Times New Roman"/>
          <w:sz w:val="24"/>
          <w:szCs w:val="24"/>
        </w:rPr>
        <w:t>.</w:t>
      </w:r>
    </w:p>
    <w:p w14:paraId="792A4F5D" w14:textId="171D52C4" w:rsidR="001F6CA4" w:rsidRPr="00205F15" w:rsidRDefault="00327B2A" w:rsidP="001F6CA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5F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ІІ. </w:t>
      </w:r>
      <w:proofErr w:type="spellStart"/>
      <w:proofErr w:type="gramStart"/>
      <w:r w:rsidR="001F6CA4" w:rsidRPr="00205F15">
        <w:rPr>
          <w:rFonts w:ascii="Times New Roman" w:hAnsi="Times New Roman" w:cs="Times New Roman"/>
          <w:b/>
          <w:bCs/>
          <w:sz w:val="24"/>
          <w:szCs w:val="24"/>
        </w:rPr>
        <w:t>Виконайте</w:t>
      </w:r>
      <w:proofErr w:type="spellEnd"/>
      <w:r w:rsidR="001F6CA4" w:rsidRPr="00205F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F6CA4" w:rsidRPr="00205F15"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proofErr w:type="gramEnd"/>
      <w:r w:rsidR="001F6CA4" w:rsidRPr="00205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F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</w:p>
    <w:p w14:paraId="3F9C7CB7" w14:textId="5AFCF70D" w:rsidR="001F6CA4" w:rsidRPr="00327B2A" w:rsidRDefault="001F6CA4" w:rsidP="001F6C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7B2A">
        <w:rPr>
          <w:rFonts w:ascii="Times New Roman" w:hAnsi="Times New Roman" w:cs="Times New Roman"/>
          <w:sz w:val="24"/>
          <w:szCs w:val="24"/>
          <w:lang w:val="uk-UA"/>
        </w:rPr>
        <w:t xml:space="preserve">1. У чому ви вбачаєте внесок в історію одного з таких військових і політичних діячів: </w:t>
      </w:r>
      <w:proofErr w:type="spellStart"/>
      <w:r w:rsidRPr="00327B2A">
        <w:rPr>
          <w:rFonts w:ascii="Times New Roman" w:hAnsi="Times New Roman" w:cs="Times New Roman"/>
          <w:sz w:val="24"/>
          <w:szCs w:val="24"/>
          <w:lang w:val="uk-UA"/>
        </w:rPr>
        <w:t>В.Черчілль</w:t>
      </w:r>
      <w:proofErr w:type="spellEnd"/>
      <w:r w:rsidRPr="00327B2A">
        <w:rPr>
          <w:rFonts w:ascii="Times New Roman" w:hAnsi="Times New Roman" w:cs="Times New Roman"/>
          <w:sz w:val="24"/>
          <w:szCs w:val="24"/>
          <w:lang w:val="uk-UA"/>
        </w:rPr>
        <w:t xml:space="preserve">, Ф. Рузвельт, Й. Сталін, Ш. де Голль, </w:t>
      </w:r>
      <w:proofErr w:type="spellStart"/>
      <w:r w:rsidRPr="00327B2A">
        <w:rPr>
          <w:rFonts w:ascii="Times New Roman" w:hAnsi="Times New Roman" w:cs="Times New Roman"/>
          <w:sz w:val="24"/>
          <w:szCs w:val="24"/>
          <w:lang w:val="uk-UA"/>
        </w:rPr>
        <w:t>К.Ататюрк</w:t>
      </w:r>
      <w:proofErr w:type="spellEnd"/>
      <w:r w:rsidRPr="00327B2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27B2A">
        <w:rPr>
          <w:rFonts w:ascii="Times New Roman" w:hAnsi="Times New Roman" w:cs="Times New Roman"/>
          <w:sz w:val="24"/>
          <w:szCs w:val="24"/>
          <w:lang w:val="uk-UA"/>
        </w:rPr>
        <w:t>Д.Неру</w:t>
      </w:r>
      <w:proofErr w:type="spellEnd"/>
      <w:r w:rsidRPr="00327B2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6D26ECB" w14:textId="21EDE102" w:rsidR="001F6CA4" w:rsidRPr="001F6CA4" w:rsidRDefault="001F6CA4" w:rsidP="001F6CA4">
      <w:pPr>
        <w:rPr>
          <w:rFonts w:ascii="Times New Roman" w:hAnsi="Times New Roman" w:cs="Times New Roman"/>
          <w:sz w:val="24"/>
          <w:szCs w:val="24"/>
        </w:rPr>
      </w:pPr>
      <w:r w:rsidRPr="001F6C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вину за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покладають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Німеччину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, а й на СРСР?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Аргументуй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свою думку (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щонайменше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6CA4">
        <w:rPr>
          <w:rFonts w:ascii="Times New Roman" w:hAnsi="Times New Roman" w:cs="Times New Roman"/>
          <w:sz w:val="24"/>
          <w:szCs w:val="24"/>
        </w:rPr>
        <w:t>аргументи</w:t>
      </w:r>
      <w:proofErr w:type="spellEnd"/>
      <w:r w:rsidRPr="001F6CA4">
        <w:rPr>
          <w:rFonts w:ascii="Times New Roman" w:hAnsi="Times New Roman" w:cs="Times New Roman"/>
          <w:sz w:val="24"/>
          <w:szCs w:val="24"/>
        </w:rPr>
        <w:t>)</w:t>
      </w:r>
    </w:p>
    <w:p w14:paraId="2424FA94" w14:textId="7F769CA3" w:rsidR="001F6CA4" w:rsidRPr="001F6CA4" w:rsidRDefault="00327B2A" w:rsidP="001F6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F6CA4" w:rsidRPr="001F6C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1920-1930-х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>.</w:t>
      </w:r>
    </w:p>
    <w:p w14:paraId="42A63A16" w14:textId="435B7E5A" w:rsidR="00713697" w:rsidRPr="00696EB5" w:rsidRDefault="00327B2A" w:rsidP="001F6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6CA4" w:rsidRPr="001F6CA4">
        <w:rPr>
          <w:rFonts w:ascii="Times New Roman" w:hAnsi="Times New Roman" w:cs="Times New Roman"/>
          <w:sz w:val="24"/>
          <w:szCs w:val="24"/>
        </w:rPr>
        <w:t xml:space="preserve">. Охарактеризуйте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 xml:space="preserve"> 1920-1930-х </w:t>
      </w:r>
      <w:proofErr w:type="spellStart"/>
      <w:r w:rsidR="001F6CA4" w:rsidRPr="001F6CA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1F6CA4" w:rsidRPr="001F6CA4">
        <w:rPr>
          <w:rFonts w:ascii="Times New Roman" w:hAnsi="Times New Roman" w:cs="Times New Roman"/>
          <w:sz w:val="24"/>
          <w:szCs w:val="24"/>
        </w:rPr>
        <w:t>.</w:t>
      </w:r>
    </w:p>
    <w:sectPr w:rsidR="00713697" w:rsidRPr="00696EB5" w:rsidSect="00696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0F2C"/>
    <w:multiLevelType w:val="hybridMultilevel"/>
    <w:tmpl w:val="2688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A3"/>
    <w:rsid w:val="000E28A3"/>
    <w:rsid w:val="00136280"/>
    <w:rsid w:val="001F6CA4"/>
    <w:rsid w:val="00205F15"/>
    <w:rsid w:val="00327B2A"/>
    <w:rsid w:val="00696EB5"/>
    <w:rsid w:val="006B62FB"/>
    <w:rsid w:val="007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ACC"/>
  <w15:chartTrackingRefBased/>
  <w15:docId w15:val="{E602E77C-353E-44C2-B35C-A23C81A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4</cp:revision>
  <dcterms:created xsi:type="dcterms:W3CDTF">2023-11-18T13:35:00Z</dcterms:created>
  <dcterms:modified xsi:type="dcterms:W3CDTF">2023-11-19T09:27:00Z</dcterms:modified>
</cp:coreProperties>
</file>