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79FA" w14:textId="0CE6404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робота</w:t>
      </w:r>
    </w:p>
    <w:p w14:paraId="5F2129A2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за II семестр</w:t>
      </w:r>
    </w:p>
    <w:p w14:paraId="16472670" w14:textId="5854A00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учениці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70EF6">
        <w:rPr>
          <w:rFonts w:ascii="Times New Roman" w:hAnsi="Times New Roman" w:cs="Times New Roman"/>
          <w:sz w:val="28"/>
          <w:szCs w:val="28"/>
        </w:rPr>
        <w:t xml:space="preserve"> ____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класу</w:t>
      </w:r>
      <w:proofErr w:type="spellEnd"/>
    </w:p>
    <w:p w14:paraId="429A5075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5059FF2F" w14:textId="418C1FEF" w:rsidR="00BF055D" w:rsidRPr="004177AA" w:rsidRDefault="00870EF6" w:rsidP="0087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77AA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4177AA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</w:p>
    <w:p w14:paraId="7625313F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1. Друга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розпочалася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…?</w:t>
      </w:r>
    </w:p>
    <w:p w14:paraId="0BDF3BD8" w14:textId="37D60F8B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17 вересня 1939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70EF6">
        <w:rPr>
          <w:rFonts w:ascii="Times New Roman" w:hAnsi="Times New Roman" w:cs="Times New Roman"/>
          <w:sz w:val="28"/>
          <w:szCs w:val="28"/>
        </w:rPr>
        <w:t>б) 1 вересня 1939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в) 1серпня 1939 р.</w:t>
      </w:r>
    </w:p>
    <w:p w14:paraId="0E078DFC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Комуністичне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в Татарбунарах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…?</w:t>
      </w:r>
    </w:p>
    <w:p w14:paraId="52DEBF15" w14:textId="6A4D12C8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1923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б) 1924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70EF6">
        <w:rPr>
          <w:rFonts w:ascii="Times New Roman" w:hAnsi="Times New Roman" w:cs="Times New Roman"/>
          <w:sz w:val="28"/>
          <w:szCs w:val="28"/>
        </w:rPr>
        <w:t>в) 1925 р.</w:t>
      </w:r>
    </w:p>
    <w:p w14:paraId="46556DDB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Тоталітарний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режим в СРСР остаточно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визрів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у…?</w:t>
      </w:r>
    </w:p>
    <w:p w14:paraId="5664539B" w14:textId="72EFB67A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40-х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 ХХ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б) 20-х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 ХХ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70EF6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 ХХ ст.</w:t>
      </w:r>
    </w:p>
    <w:p w14:paraId="2FBC1700" w14:textId="51A77D0E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наук УРСР?</w:t>
      </w:r>
    </w:p>
    <w:p w14:paraId="53A65C98" w14:textId="0F442B19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>А)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 xml:space="preserve">Литвин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 Б)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Вернадський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70EF6">
        <w:rPr>
          <w:rFonts w:ascii="Times New Roman" w:hAnsi="Times New Roman" w:cs="Times New Roman"/>
          <w:sz w:val="28"/>
          <w:szCs w:val="28"/>
        </w:rPr>
        <w:t>В)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Заболотний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 Г)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Богомолець</w:t>
      </w:r>
      <w:proofErr w:type="spellEnd"/>
    </w:p>
    <w:p w14:paraId="63B8D265" w14:textId="56FA8443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0EF6">
        <w:rPr>
          <w:rFonts w:ascii="Times New Roman" w:hAnsi="Times New Roman" w:cs="Times New Roman"/>
          <w:sz w:val="28"/>
          <w:szCs w:val="28"/>
        </w:rPr>
        <w:t xml:space="preserve">. Коли і де було взято курс на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індустріалізацію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?</w:t>
      </w:r>
    </w:p>
    <w:p w14:paraId="0DD127EB" w14:textId="07A9136C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квітень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1923 р. на ХІІ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з`їзді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РКП(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870EF6">
        <w:rPr>
          <w:rFonts w:ascii="Times New Roman" w:hAnsi="Times New Roman" w:cs="Times New Roman"/>
          <w:sz w:val="28"/>
          <w:szCs w:val="28"/>
        </w:rPr>
        <w:t xml:space="preserve">  Б)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1924р. на ХVII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з`їзді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РКП(б)</w:t>
      </w:r>
    </w:p>
    <w:p w14:paraId="773F55E0" w14:textId="037DAED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1925 р. на XIV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з`їзді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ВКП (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870EF6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1927р. на XV ВКП (б)</w:t>
      </w:r>
    </w:p>
    <w:p w14:paraId="3264A5A2" w14:textId="117958DD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70E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суцільної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колективізації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</w:t>
      </w:r>
    </w:p>
    <w:p w14:paraId="73ECE876" w14:textId="70030B91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1931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Б) 1930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.   В) 1928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.     Г) 1929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</w:t>
      </w:r>
    </w:p>
    <w:p w14:paraId="06D566BC" w14:textId="50A2E6EB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70EF6">
        <w:rPr>
          <w:rFonts w:ascii="Times New Roman" w:hAnsi="Times New Roman" w:cs="Times New Roman"/>
          <w:sz w:val="28"/>
          <w:szCs w:val="28"/>
        </w:rPr>
        <w:t>.</w:t>
      </w:r>
      <w:r w:rsidR="00F46D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Татарбунарське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:</w:t>
      </w:r>
    </w:p>
    <w:p w14:paraId="10B3172E" w14:textId="23BD7311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Чехо-Словаччини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        В)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 Б)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  Г)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Болгарії</w:t>
      </w:r>
      <w:proofErr w:type="spellEnd"/>
    </w:p>
    <w:p w14:paraId="56B0B1BD" w14:textId="4CF09ED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70EF6">
        <w:rPr>
          <w:rFonts w:ascii="Times New Roman" w:hAnsi="Times New Roman" w:cs="Times New Roman"/>
          <w:sz w:val="28"/>
          <w:szCs w:val="28"/>
        </w:rPr>
        <w:t>.</w:t>
      </w:r>
      <w:r w:rsidR="00F46D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Карпатської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проголошено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:</w:t>
      </w:r>
    </w:p>
    <w:p w14:paraId="539F8603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30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1938 р.              В) 15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1939 р.</w:t>
      </w:r>
    </w:p>
    <w:p w14:paraId="512D861D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Б) 30 вересня 1938 р.             Г) 20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1940 р.</w:t>
      </w:r>
    </w:p>
    <w:p w14:paraId="52557ED2" w14:textId="7BC6E518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70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>ОУН ?</w:t>
      </w:r>
      <w:proofErr w:type="gramEnd"/>
    </w:p>
    <w:p w14:paraId="078507D4" w14:textId="082C07F6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Д. 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>Донцов  Б</w:t>
      </w:r>
      <w:proofErr w:type="gramEnd"/>
      <w:r w:rsidRPr="00870EF6">
        <w:rPr>
          <w:rFonts w:ascii="Times New Roman" w:hAnsi="Times New Roman" w:cs="Times New Roman"/>
          <w:sz w:val="28"/>
          <w:szCs w:val="28"/>
        </w:rPr>
        <w:t xml:space="preserve">) Є.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Коновалець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М.Лебідь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Г) С. Бандера</w:t>
      </w:r>
    </w:p>
    <w:p w14:paraId="7C81044E" w14:textId="51D192AD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інтегрального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націоналізму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?</w:t>
      </w:r>
    </w:p>
    <w:p w14:paraId="72DB4E59" w14:textId="7C540D2A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>А)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>Донцов     Б)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Левицький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В)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>Бандера        Г) 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Коновалець</w:t>
      </w:r>
      <w:proofErr w:type="spellEnd"/>
    </w:p>
    <w:p w14:paraId="6259A112" w14:textId="578A910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870EF6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“Закон про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”?</w:t>
      </w:r>
    </w:p>
    <w:p w14:paraId="41C59FE9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>А) 8 вересня 1931 року.            Б) 10 липня 1932 року.</w:t>
      </w:r>
    </w:p>
    <w:p w14:paraId="5810BC22" w14:textId="77777777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В) 18 вересня 1933 року.         Г) 7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1932 року.</w:t>
      </w:r>
    </w:p>
    <w:p w14:paraId="7356DFCD" w14:textId="628DE044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</w:t>
      </w:r>
      <w:r w:rsidRPr="00870E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0EF6">
        <w:rPr>
          <w:rFonts w:ascii="Times New Roman" w:hAnsi="Times New Roman" w:cs="Times New Roman"/>
          <w:sz w:val="28"/>
          <w:szCs w:val="28"/>
        </w:rPr>
        <w:t>Про яку</w:t>
      </w:r>
      <w:proofErr w:type="gram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: “автономна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Чехо-Словаччини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в 1938-1939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.”</w:t>
      </w:r>
    </w:p>
    <w:p w14:paraId="0B3EE171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                   В)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Буковина</w:t>
      </w:r>
    </w:p>
    <w:p w14:paraId="7AD6EAED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Б) Галичина                             Г)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Бессарабія</w:t>
      </w:r>
      <w:proofErr w:type="spellEnd"/>
    </w:p>
    <w:p w14:paraId="62E428E3" w14:textId="75EDDD75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70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п`ятирічки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схвалені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на ХV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з`їзді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ВКП(б):</w:t>
      </w:r>
    </w:p>
    <w:p w14:paraId="6231084E" w14:textId="4155C91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А) 1923-1928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.                   Б) 1928-1932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</w:t>
      </w:r>
    </w:p>
    <w:p w14:paraId="5AEF595F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В) 1933-1938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.                    Г) 1938-1942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</w:t>
      </w:r>
    </w:p>
    <w:p w14:paraId="2D7DD548" w14:textId="0196B4D2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70EF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сфабрикована “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Шахтинська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справа” над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вугільної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Донбасу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?</w:t>
      </w:r>
    </w:p>
    <w:p w14:paraId="7DC37F69" w14:textId="36E5BEE5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А) 1929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0EF6">
        <w:rPr>
          <w:rFonts w:ascii="Times New Roman" w:hAnsi="Times New Roman" w:cs="Times New Roman"/>
          <w:sz w:val="28"/>
          <w:szCs w:val="28"/>
        </w:rPr>
        <w:t xml:space="preserve"> Б) 1928 р.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70EF6">
        <w:rPr>
          <w:rFonts w:ascii="Times New Roman" w:hAnsi="Times New Roman" w:cs="Times New Roman"/>
          <w:sz w:val="28"/>
          <w:szCs w:val="28"/>
        </w:rPr>
        <w:t xml:space="preserve">В) 1930 р.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 xml:space="preserve"> Г) 1927 р.</w:t>
      </w:r>
    </w:p>
    <w:p w14:paraId="4FFBCEB6" w14:textId="57E8D733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70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перший рекорд в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на 31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1935р.?</w:t>
      </w:r>
    </w:p>
    <w:p w14:paraId="1C3A10FB" w14:textId="3E670B1C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 А)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>Демченко    Б)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Кривоніс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В)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Ізотов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         Г)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EF6">
        <w:rPr>
          <w:rFonts w:ascii="Times New Roman" w:hAnsi="Times New Roman" w:cs="Times New Roman"/>
          <w:sz w:val="28"/>
          <w:szCs w:val="28"/>
        </w:rPr>
        <w:t>Стаханов</w:t>
      </w:r>
    </w:p>
    <w:p w14:paraId="2175AD5E" w14:textId="60873044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, описана в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історичному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?</w:t>
      </w:r>
    </w:p>
    <w:p w14:paraId="3A88BF19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Виявляючи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одностайну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волю народу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ідучи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за прикладом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Союзу,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проголосили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».</w:t>
      </w:r>
    </w:p>
    <w:p w14:paraId="1AB5263A" w14:textId="14C22EFF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А 1938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46DEF">
        <w:rPr>
          <w:rFonts w:ascii="Times New Roman" w:hAnsi="Times New Roman" w:cs="Times New Roman"/>
          <w:sz w:val="28"/>
          <w:szCs w:val="28"/>
        </w:rPr>
        <w:t>Б 1939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46DEF">
        <w:rPr>
          <w:rFonts w:ascii="Times New Roman" w:hAnsi="Times New Roman" w:cs="Times New Roman"/>
          <w:sz w:val="28"/>
          <w:szCs w:val="28"/>
        </w:rPr>
        <w:t>В 1940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46DEF">
        <w:rPr>
          <w:rFonts w:ascii="Times New Roman" w:hAnsi="Times New Roman" w:cs="Times New Roman"/>
          <w:sz w:val="28"/>
          <w:szCs w:val="28"/>
        </w:rPr>
        <w:t>Г 1941 р.</w:t>
      </w:r>
    </w:p>
    <w:p w14:paraId="0409F0B0" w14:textId="3571EC1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4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битви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на початковому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?</w:t>
      </w:r>
    </w:p>
    <w:p w14:paraId="593792FF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Танкова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битва в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—Дубно—Броди—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Луцьк</w:t>
      </w:r>
      <w:proofErr w:type="spellEnd"/>
    </w:p>
    <w:p w14:paraId="11E4F297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2) битва 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Курській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дузі</w:t>
      </w:r>
      <w:proofErr w:type="spellEnd"/>
    </w:p>
    <w:p w14:paraId="598215A4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3) битва за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</w:p>
    <w:p w14:paraId="0355BBBA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оборонні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бої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Рава-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Руською</w:t>
      </w:r>
      <w:proofErr w:type="spellEnd"/>
    </w:p>
    <w:p w14:paraId="6B3C6C34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Сталінградська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битва</w:t>
      </w:r>
    </w:p>
    <w:p w14:paraId="68774647" w14:textId="7777777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6) оборона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Києва</w:t>
      </w:r>
      <w:proofErr w:type="spellEnd"/>
    </w:p>
    <w:p w14:paraId="003B6B99" w14:textId="16881312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1, 3, 5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46DE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46DEF">
        <w:rPr>
          <w:rFonts w:ascii="Times New Roman" w:hAnsi="Times New Roman" w:cs="Times New Roman"/>
          <w:sz w:val="28"/>
          <w:szCs w:val="28"/>
        </w:rPr>
        <w:t xml:space="preserve"> 2, 4, 6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46D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2, 3, 5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46D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1, 4, 6</w:t>
      </w:r>
    </w:p>
    <w:p w14:paraId="4EDE13C5" w14:textId="29232568" w:rsidR="00F46DEF" w:rsidRPr="00356471" w:rsidRDefault="00356471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46DEF" w:rsidRPr="00F46D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нацистського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нового порядку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53A816CD" w14:textId="2A581880" w:rsidR="00F46DEF" w:rsidRPr="004177AA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колгоспів і радгоспів</w:t>
      </w:r>
    </w:p>
    <w:p w14:paraId="25DB1BB0" w14:textId="5DAF54E1" w:rsidR="00F46DEF" w:rsidRPr="004177AA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університетів</w:t>
      </w:r>
    </w:p>
    <w:p w14:paraId="6B2553FB" w14:textId="3FC0ACBB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В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заборона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примусової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288FCD05" w14:textId="7954A812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Г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дискримінація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тотальний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терор</w:t>
      </w:r>
      <w:proofErr w:type="spellEnd"/>
    </w:p>
    <w:p w14:paraId="2FB90086" w14:textId="7853A6D8" w:rsidR="00F46DEF" w:rsidRPr="00F46DEF" w:rsidRDefault="00356471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46DEF" w:rsidRPr="00F46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DEF" w:rsidRPr="00F46DEF">
        <w:rPr>
          <w:rFonts w:ascii="Times New Roman" w:hAnsi="Times New Roman" w:cs="Times New Roman"/>
          <w:sz w:val="28"/>
          <w:szCs w:val="28"/>
        </w:rPr>
        <w:t xml:space="preserve">Політичний статус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західноукраїнських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земель у 1920—1930-х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визначався</w:t>
      </w:r>
      <w:proofErr w:type="spellEnd"/>
    </w:p>
    <w:p w14:paraId="65B2213D" w14:textId="37B6C29C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дискримінацією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31E28A8F" w14:textId="3C5C3053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Б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контролем з боку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сферами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</w:p>
    <w:p w14:paraId="6BBB9524" w14:textId="5A45A1C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В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автономії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землям</w:t>
      </w:r>
    </w:p>
    <w:p w14:paraId="498F0677" w14:textId="72239630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Г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державою 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влади</w:t>
      </w:r>
      <w:proofErr w:type="spellEnd"/>
    </w:p>
    <w:p w14:paraId="5769FBE1" w14:textId="5C222CE4" w:rsidR="00F46DEF" w:rsidRPr="00F46DEF" w:rsidRDefault="00356471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46DEF" w:rsidRPr="00F46D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румунізації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46DEF" w:rsidRPr="00F46DEF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="00F46DEF" w:rsidRPr="00F46DEF">
        <w:rPr>
          <w:rFonts w:ascii="Times New Roman" w:hAnsi="Times New Roman" w:cs="Times New Roman"/>
          <w:sz w:val="28"/>
          <w:szCs w:val="28"/>
        </w:rPr>
        <w:t xml:space="preserve"> з метою</w:t>
      </w:r>
    </w:p>
    <w:p w14:paraId="0D829820" w14:textId="42026D30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А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диктатури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короля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Кароля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II</w:t>
      </w:r>
    </w:p>
    <w:p w14:paraId="78EFDC21" w14:textId="4B817F6E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Б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диктатури</w:t>
      </w:r>
      <w:proofErr w:type="spellEnd"/>
    </w:p>
    <w:p w14:paraId="46B261A7" w14:textId="3FC38992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В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заборони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румунські</w:t>
      </w:r>
      <w:proofErr w:type="spellEnd"/>
    </w:p>
    <w:p w14:paraId="6B344E0B" w14:textId="12C58D1F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Г</w:t>
      </w:r>
      <w:r w:rsidR="003564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керівництві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</w:p>
    <w:p w14:paraId="0FA462BC" w14:textId="6C9C8D31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356471">
        <w:rPr>
          <w:rFonts w:ascii="Times New Roman" w:hAnsi="Times New Roman" w:cs="Times New Roman"/>
          <w:sz w:val="28"/>
          <w:szCs w:val="28"/>
        </w:rPr>
        <w:t xml:space="preserve">Про початок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наведеному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?</w:t>
      </w:r>
    </w:p>
    <w:p w14:paraId="4F59F224" w14:textId="4CE18EC1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 xml:space="preserve">«22 червня 1941 р. о 4:00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авіація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без будь-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здійснила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наліт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на ряд наших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аеродромів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західного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кордону та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бомбардувала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...»</w:t>
      </w:r>
    </w:p>
    <w:p w14:paraId="6972EF5C" w14:textId="1AE62AA6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війна</w:t>
      </w:r>
      <w:proofErr w:type="spellEnd"/>
    </w:p>
    <w:p w14:paraId="620DB2D3" w14:textId="0AFEEF1C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Союз</w:t>
      </w:r>
    </w:p>
    <w:p w14:paraId="7DCBB037" w14:textId="7127BF9D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Радянсько-фінська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війна</w:t>
      </w:r>
      <w:proofErr w:type="spellEnd"/>
    </w:p>
    <w:p w14:paraId="0A342319" w14:textId="1CEEDDF4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радянізація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західноукраїнських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земель</w:t>
      </w:r>
    </w:p>
    <w:p w14:paraId="6732B9BC" w14:textId="6F360D8A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64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Окупаційна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зона, </w:t>
      </w:r>
      <w:proofErr w:type="gramStart"/>
      <w:r w:rsidRPr="00356471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належали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Станіславської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областей,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називалася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5B262232" w14:textId="166CF2DF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Трансністрія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564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Рейхскомісаріат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</w:t>
      </w:r>
    </w:p>
    <w:p w14:paraId="4E0D2505" w14:textId="3FCAFB37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Дистрикт «</w:t>
      </w:r>
      <w:proofErr w:type="gramStart"/>
      <w:r w:rsidRPr="00356471">
        <w:rPr>
          <w:rFonts w:ascii="Times New Roman" w:hAnsi="Times New Roman" w:cs="Times New Roman"/>
          <w:sz w:val="28"/>
          <w:szCs w:val="28"/>
        </w:rPr>
        <w:t>Галичина»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прифронтова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зона</w:t>
      </w:r>
    </w:p>
    <w:p w14:paraId="6DF65CAD" w14:textId="6D4863D4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56471">
        <w:rPr>
          <w:rFonts w:ascii="Times New Roman" w:hAnsi="Times New Roman" w:cs="Times New Roman"/>
          <w:sz w:val="28"/>
          <w:szCs w:val="28"/>
        </w:rPr>
        <w:t xml:space="preserve">3.Датою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Повстанської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(УПА) є</w:t>
      </w:r>
    </w:p>
    <w:p w14:paraId="4E753678" w14:textId="2A54B5CA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56471">
        <w:rPr>
          <w:rFonts w:ascii="Times New Roman" w:hAnsi="Times New Roman" w:cs="Times New Roman"/>
          <w:sz w:val="28"/>
          <w:szCs w:val="28"/>
        </w:rPr>
        <w:t>22 червня 1941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64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30 червня 1941 р.</w:t>
      </w:r>
    </w:p>
    <w:p w14:paraId="5069D4D0" w14:textId="4A821D48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1942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1944 р.</w:t>
      </w:r>
    </w:p>
    <w:p w14:paraId="75F7691E" w14:textId="5862FF2B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356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Західноукраїнські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міжвоєнний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F88A141" w14:textId="0E1FD56F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47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56471">
        <w:rPr>
          <w:rFonts w:ascii="Times New Roman" w:hAnsi="Times New Roman" w:cs="Times New Roman"/>
          <w:sz w:val="28"/>
          <w:szCs w:val="28"/>
          <w:lang w:val="uk-UA"/>
        </w:rPr>
        <w:t xml:space="preserve"> Польщі, Румунії, Болгарії</w:t>
      </w:r>
    </w:p>
    <w:p w14:paraId="1C39BF51" w14:textId="764BC987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471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  <w:lang w:val="uk-UA"/>
        </w:rPr>
        <w:t xml:space="preserve"> Угорщини, Чехословаччини, Австрії</w:t>
      </w:r>
    </w:p>
    <w:p w14:paraId="7095161A" w14:textId="547F47D0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Чехословаччини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</w:p>
    <w:p w14:paraId="5259ABA3" w14:textId="31F2D57F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СРСР,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Болгарії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</w:p>
    <w:p w14:paraId="7E8D3AEC" w14:textId="57A83A99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56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4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Пацифікація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осадництво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східні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креси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утраквістичні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для характеристики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земель у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міжвоєнний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(1921—1939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.) у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45A93853" w14:textId="2E861EB1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564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Чехословаччини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</w:p>
    <w:p w14:paraId="1B6AAA96" w14:textId="41B662C8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56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4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Розстріляне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назва</w:t>
      </w:r>
      <w:proofErr w:type="spellEnd"/>
    </w:p>
    <w:p w14:paraId="4FAEA350" w14:textId="42EC0099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літературно-мистецьких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генерацій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20—30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. XX ст.,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репресованих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сталінськими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режимом</w:t>
      </w:r>
    </w:p>
    <w:p w14:paraId="3DD2EF93" w14:textId="5B1EAD52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вугільної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розстріляних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сфабрикованої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шахтинської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</w:t>
      </w:r>
    </w:p>
    <w:p w14:paraId="39020E2A" w14:textId="35460AF2" w:rsidR="00356471" w:rsidRPr="00356471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ініціаторів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коренізації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»</w:t>
      </w:r>
    </w:p>
    <w:p w14:paraId="33050330" w14:textId="02EE6769" w:rsidR="00356471" w:rsidRPr="00870EF6" w:rsidRDefault="00356471" w:rsidP="00356471">
      <w:pPr>
        <w:rPr>
          <w:rFonts w:ascii="Times New Roman" w:hAnsi="Times New Roman" w:cs="Times New Roman"/>
          <w:sz w:val="28"/>
          <w:szCs w:val="28"/>
        </w:rPr>
      </w:pPr>
      <w:r w:rsidRPr="003564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розстріляних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 «великого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терору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 xml:space="preserve">» в 30-х </w:t>
      </w:r>
      <w:proofErr w:type="spellStart"/>
      <w:r w:rsidRPr="0035647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356471">
        <w:rPr>
          <w:rFonts w:ascii="Times New Roman" w:hAnsi="Times New Roman" w:cs="Times New Roman"/>
          <w:sz w:val="28"/>
          <w:szCs w:val="28"/>
        </w:rPr>
        <w:t>. XX ст.</w:t>
      </w:r>
    </w:p>
    <w:p w14:paraId="7CAB3DDD" w14:textId="3CFAD775" w:rsidR="00870EF6" w:rsidRPr="00D96501" w:rsidRDefault="00870EF6" w:rsidP="0087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5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рівень</w:t>
      </w:r>
    </w:p>
    <w:p w14:paraId="2127DAC2" w14:textId="4927A796" w:rsidR="00870EF6" w:rsidRPr="00D96501" w:rsidRDefault="00D96501" w:rsidP="00D965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70EF6" w:rsidRPr="00D96501">
        <w:rPr>
          <w:rFonts w:ascii="Times New Roman" w:hAnsi="Times New Roman" w:cs="Times New Roman"/>
          <w:b/>
          <w:bCs/>
          <w:sz w:val="28"/>
          <w:szCs w:val="28"/>
        </w:rPr>
        <w:t xml:space="preserve">Дайте </w:t>
      </w:r>
      <w:proofErr w:type="spellStart"/>
      <w:r w:rsidR="00870EF6" w:rsidRPr="00D9650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="00870EF6" w:rsidRPr="00D96501">
        <w:rPr>
          <w:rFonts w:ascii="Times New Roman" w:hAnsi="Times New Roman" w:cs="Times New Roman"/>
          <w:b/>
          <w:bCs/>
          <w:sz w:val="28"/>
          <w:szCs w:val="28"/>
        </w:rPr>
        <w:t xml:space="preserve"> понять:</w:t>
      </w:r>
    </w:p>
    <w:p w14:paraId="10FFF7E1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Колективізація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6D53D71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>«Ворог народу» –</w:t>
      </w:r>
    </w:p>
    <w:p w14:paraId="7DA2F58F" w14:textId="77777777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Парцеляризація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FB36329" w14:textId="15E3E6E5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 w:rsidRPr="00870EF6">
        <w:rPr>
          <w:rFonts w:ascii="Times New Roman" w:hAnsi="Times New Roman" w:cs="Times New Roman"/>
          <w:sz w:val="28"/>
          <w:szCs w:val="28"/>
        </w:rPr>
        <w:t xml:space="preserve">Пакт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Ріббентропа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-Молотова –</w:t>
      </w:r>
    </w:p>
    <w:p w14:paraId="631D89C0" w14:textId="14FACFF6" w:rsidR="00A405DD" w:rsidRDefault="00A405DD" w:rsidP="00870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Розстріляне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1CC464BC" w14:textId="2CF8783D" w:rsidR="00A405DD" w:rsidRPr="00A405DD" w:rsidRDefault="00A405DD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5DD">
        <w:rPr>
          <w:rFonts w:ascii="Times New Roman" w:hAnsi="Times New Roman" w:cs="Times New Roman"/>
          <w:sz w:val="28"/>
          <w:szCs w:val="28"/>
          <w:lang w:val="uk-UA"/>
        </w:rPr>
        <w:t>Колабораціонізм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7508DCF1" w14:textId="659267B1" w:rsidR="00A405DD" w:rsidRDefault="00A405DD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5DD">
        <w:rPr>
          <w:rFonts w:ascii="Times New Roman" w:hAnsi="Times New Roman" w:cs="Times New Roman"/>
          <w:sz w:val="28"/>
          <w:szCs w:val="28"/>
          <w:lang w:val="uk-UA"/>
        </w:rPr>
        <w:t>Інтервенція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1E91202F" w14:textId="34DD01F5" w:rsidR="00A405DD" w:rsidRDefault="00A405DD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05DD">
        <w:rPr>
          <w:rFonts w:ascii="Times New Roman" w:hAnsi="Times New Roman" w:cs="Times New Roman"/>
          <w:sz w:val="28"/>
          <w:szCs w:val="28"/>
          <w:lang w:val="uk-UA"/>
        </w:rPr>
        <w:t>«культ особи»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2C2842DD" w14:textId="77777777" w:rsidR="00D96501" w:rsidRDefault="00D96501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«воєнний комунізм»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1E92B85B" w14:textId="77777777" w:rsidR="00D96501" w:rsidRDefault="00D96501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«коренізація»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1DA0E754" w14:textId="7BBC2448" w:rsidR="00D96501" w:rsidRDefault="00D96501" w:rsidP="00A405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«геноцид»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6F7D8BBF" w14:textId="7F098222" w:rsidR="00870EF6" w:rsidRDefault="00D96501" w:rsidP="00870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«розкуркулення»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6A6F25EA" w14:textId="77777777" w:rsidR="00D96501" w:rsidRDefault="00D96501" w:rsidP="00870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Колабораціонізм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14:paraId="57136F44" w14:textId="1154F2AC" w:rsidR="00D96501" w:rsidRPr="00D96501" w:rsidRDefault="00D96501" w:rsidP="00870E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sz w:val="28"/>
          <w:szCs w:val="28"/>
          <w:lang w:val="uk-UA"/>
        </w:rPr>
        <w:t>Остарбайтери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4FF0119B" w14:textId="2252EFB1" w:rsidR="00870EF6" w:rsidRPr="00D96501" w:rsidRDefault="00870EF6" w:rsidP="00870EF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6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 рівень </w:t>
      </w:r>
    </w:p>
    <w:p w14:paraId="758CF335" w14:textId="51C2731D" w:rsidR="002C203B" w:rsidRPr="004177AA" w:rsidRDefault="002C203B" w:rsidP="002C20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>Які з наведених подій відбулися в період нової економічної політики? (три відповіді)</w:t>
      </w:r>
    </w:p>
    <w:p w14:paraId="3643EA3C" w14:textId="41438550" w:rsidR="002C203B" w:rsidRPr="004177AA" w:rsidRDefault="002C203B" w:rsidP="002C20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>А) відновлення діяльності університетів у Харкові, Києві, Одесі та Дніпропетровську;</w:t>
      </w:r>
    </w:p>
    <w:p w14:paraId="0241945A" w14:textId="62E333B5" w:rsidR="002C203B" w:rsidRPr="004177AA" w:rsidRDefault="002C203B" w:rsidP="002C20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Б) заснування М.Хвильовим Вільної академії пролетарської літератури (ВАПЛІТЕ);</w:t>
      </w:r>
    </w:p>
    <w:p w14:paraId="723030E4" w14:textId="7721AD5C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03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мандрівної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капели (ДУМКА);</w:t>
      </w:r>
    </w:p>
    <w:p w14:paraId="02AB03C4" w14:textId="62048806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театру «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Березіль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чолі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 Л.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Курбасом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;</w:t>
      </w:r>
    </w:p>
    <w:p w14:paraId="4F586138" w14:textId="2B01979A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наук;</w:t>
      </w:r>
    </w:p>
    <w:p w14:paraId="063F71E2" w14:textId="575AF8B8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«Геть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неписемність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!».</w:t>
      </w:r>
    </w:p>
    <w:p w14:paraId="753F81F2" w14:textId="061FC79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(три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)</w:t>
      </w:r>
    </w:p>
    <w:p w14:paraId="7C114EAD" w14:textId="0F2D26C3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Індустріалізація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СРСР (УРСР)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розпочалася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</w:p>
    <w:p w14:paraId="21B8399B" w14:textId="100AF386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Б) Роки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п`ятирічки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припадають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 1928-1933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536139AD" w14:textId="0CBED556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В) РНГ в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1932 р.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перетворена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комісаріат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важкої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</w:p>
    <w:p w14:paraId="00A12E61" w14:textId="578F3B7B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Г) “Куркулями”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незаможних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селян.</w:t>
      </w:r>
    </w:p>
    <w:p w14:paraId="4D8F52A1" w14:textId="57A45CF6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Д)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М.Бухаріна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О.Рикова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М.Томського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квітневому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1929 р.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пленумі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ЦK ВКП(б)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звинуватили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“правому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ухилі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”.</w:t>
      </w:r>
    </w:p>
    <w:p w14:paraId="5804A13B" w14:textId="0E61C3E2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Е) Першими заводами –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гігантами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п`ятирічки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Запоріжсталь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”;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Азовсталь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”, ‘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Криворіжсталь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”.</w:t>
      </w:r>
    </w:p>
    <w:p w14:paraId="4B00B1E9" w14:textId="75DA73CE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C2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: «Комплекс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вжитих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ВКП(б) у 1920 – 1930х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мав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заводів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фабрик,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залізниць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індустріальних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»</w:t>
      </w:r>
    </w:p>
    <w:p w14:paraId="7DAED155" w14:textId="77777777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колективізація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                  Б)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соціалістична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індустріалізація</w:t>
      </w:r>
      <w:proofErr w:type="spellEnd"/>
    </w:p>
    <w:p w14:paraId="5C59F914" w14:textId="36A1ABBB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203B">
        <w:rPr>
          <w:rFonts w:ascii="Times New Roman" w:hAnsi="Times New Roman" w:cs="Times New Roman"/>
          <w:sz w:val="28"/>
          <w:szCs w:val="28"/>
        </w:rPr>
        <w:t xml:space="preserve">В) культурна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        Г)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націоналізація</w:t>
      </w:r>
      <w:proofErr w:type="spellEnd"/>
    </w:p>
    <w:p w14:paraId="7A905C86" w14:textId="165A445D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: “Роки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наступу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сталінського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режиму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пресом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терору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науковці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освітяни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діячі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розгорнулася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націоналістичних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ухилів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знаком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.”</w:t>
      </w:r>
    </w:p>
    <w:p w14:paraId="539FE224" w14:textId="7777777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C203B">
        <w:rPr>
          <w:rFonts w:ascii="Times New Roman" w:hAnsi="Times New Roman" w:cs="Times New Roman"/>
          <w:sz w:val="28"/>
          <w:szCs w:val="28"/>
        </w:rPr>
        <w:t>А)  голодомор</w:t>
      </w:r>
      <w:proofErr w:type="gramEnd"/>
      <w:r w:rsidRPr="002C203B">
        <w:rPr>
          <w:rFonts w:ascii="Times New Roman" w:hAnsi="Times New Roman" w:cs="Times New Roman"/>
          <w:sz w:val="28"/>
          <w:szCs w:val="28"/>
        </w:rPr>
        <w:t xml:space="preserve"> 1932-1933рр.  Б)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розстріляне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</w:t>
      </w:r>
    </w:p>
    <w:p w14:paraId="1561CEF9" w14:textId="1FFD6F2A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В) “роки </w:t>
      </w:r>
      <w:proofErr w:type="spellStart"/>
      <w:proofErr w:type="gramStart"/>
      <w:r w:rsidRPr="002C203B">
        <w:rPr>
          <w:rFonts w:ascii="Times New Roman" w:hAnsi="Times New Roman" w:cs="Times New Roman"/>
          <w:sz w:val="28"/>
          <w:szCs w:val="28"/>
        </w:rPr>
        <w:t>розкуркулення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”   </w:t>
      </w:r>
      <w:proofErr w:type="gramEnd"/>
      <w:r w:rsidRPr="002C203B">
        <w:rPr>
          <w:rFonts w:ascii="Times New Roman" w:hAnsi="Times New Roman" w:cs="Times New Roman"/>
          <w:sz w:val="28"/>
          <w:szCs w:val="28"/>
        </w:rPr>
        <w:t xml:space="preserve">    Г) “роки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</w:t>
      </w:r>
    </w:p>
    <w:p w14:paraId="00FAEE0E" w14:textId="1DB66912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C2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суспільно-політичними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подіями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1920-х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:</w:t>
      </w:r>
    </w:p>
    <w:p w14:paraId="378319A4" w14:textId="59CDCE80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курсу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коренізацію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УСРР.</w:t>
      </w:r>
    </w:p>
    <w:p w14:paraId="0C8651B4" w14:textId="4777F185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Союзу РСР.</w:t>
      </w:r>
    </w:p>
    <w:p w14:paraId="483A4427" w14:textId="5F79602B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неписьменністю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2AFE0602" w14:textId="4E6B3E31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Проголошення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курсу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2429C17E" w14:textId="7CAC321E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, заборона товарно-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619EDD1F" w14:textId="06BF870A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питомої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службовців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партійно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-державного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5CEACAF1" w14:textId="78C7095F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відбудова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435D53BD" w14:textId="5A1F2B25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4. Половина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освоїли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грамоту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вміли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6E625F7C" w14:textId="50E57A9A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нового тексту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УСРР, де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закріплювалися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06F76767" w14:textId="027D0811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заходами та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</w:p>
    <w:p w14:paraId="178AF537" w14:textId="221A0979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>А)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ножиці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цін”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6BBA8154" w14:textId="221C6151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Б)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куркуля</w:t>
      </w:r>
      <w:bookmarkStart w:id="0" w:name="_Hlk164891266"/>
      <w:r w:rsidRPr="002C203B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0"/>
    <w:p w14:paraId="0C0C51A4" w14:textId="77777777" w:rsidR="002C203B" w:rsidRDefault="002C203B" w:rsidP="002C20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203B">
        <w:rPr>
          <w:rFonts w:ascii="Times New Roman" w:hAnsi="Times New Roman" w:cs="Times New Roman"/>
          <w:sz w:val="28"/>
          <w:szCs w:val="28"/>
        </w:rPr>
        <w:t>В)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куркульський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саботаж”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10844C7E" w14:textId="0EFF8560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>Г)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запаморочення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</w:t>
      </w:r>
    </w:p>
    <w:p w14:paraId="7BAC7549" w14:textId="72DCF7C4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C20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Примушення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селян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здавати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невигідними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загрозою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аж до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конфіскації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14:paraId="17502B00" w14:textId="559A037A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завищених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сільськогосподарську</w:t>
      </w:r>
      <w:proofErr w:type="spellEnd"/>
    </w:p>
    <w:p w14:paraId="1AE2F991" w14:textId="3E774A33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C203B">
        <w:rPr>
          <w:rFonts w:ascii="Times New Roman" w:hAnsi="Times New Roman" w:cs="Times New Roman"/>
          <w:sz w:val="28"/>
          <w:szCs w:val="28"/>
          <w:lang w:val="uk-UA"/>
        </w:rPr>
        <w:t>3. Маневр сталінського керівництва, коли був дозволений вихід із колгоспів з метою заспокоєння селян.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30350" w14:textId="511E35B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C20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Конфіскація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</w:p>
    <w:p w14:paraId="497FA59D" w14:textId="541AF75A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каральні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органами</w:t>
      </w:r>
    </w:p>
    <w:p w14:paraId="410165BB" w14:textId="5BEA36C1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C2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:</w:t>
      </w:r>
    </w:p>
    <w:p w14:paraId="7653D2C6" w14:textId="7777777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Спілкою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визволення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42DDF72C" w14:textId="7777777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СРСР</w:t>
      </w:r>
    </w:p>
    <w:p w14:paraId="7E33FA58" w14:textId="77777777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2C203B">
        <w:rPr>
          <w:rFonts w:ascii="Times New Roman" w:hAnsi="Times New Roman" w:cs="Times New Roman"/>
          <w:sz w:val="28"/>
          <w:szCs w:val="28"/>
        </w:rPr>
        <w:t>) ”Закон</w:t>
      </w:r>
      <w:proofErr w:type="gramEnd"/>
      <w:r w:rsidRPr="002C20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п‘ять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колосків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</w:t>
      </w:r>
    </w:p>
    <w:p w14:paraId="0E9D3898" w14:textId="536B7FE8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УАПЦ</w:t>
      </w:r>
    </w:p>
    <w:p w14:paraId="318CBD49" w14:textId="4343751C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C203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Розташуйте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хронологічній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:</w:t>
      </w:r>
    </w:p>
    <w:p w14:paraId="4B37B3F1" w14:textId="596137A1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А) взято курс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форсованого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індустріалізацію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;</w:t>
      </w:r>
    </w:p>
    <w:p w14:paraId="7A5E2069" w14:textId="019FFE06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суд над “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шахтинцями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”;</w:t>
      </w:r>
    </w:p>
    <w:p w14:paraId="2BB4402A" w14:textId="71E0DA2F" w:rsidR="002C203B" w:rsidRP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В) став </w:t>
      </w:r>
      <w:proofErr w:type="gramStart"/>
      <w:r w:rsidRPr="002C203B">
        <w:rPr>
          <w:rFonts w:ascii="Times New Roman" w:hAnsi="Times New Roman" w:cs="Times New Roman"/>
          <w:sz w:val="28"/>
          <w:szCs w:val="28"/>
        </w:rPr>
        <w:t>до ладу</w:t>
      </w:r>
      <w:proofErr w:type="gramEnd"/>
      <w:r w:rsidRPr="002C2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тракторний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 xml:space="preserve"> завод у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Харкові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;</w:t>
      </w:r>
    </w:p>
    <w:p w14:paraId="62C20FD9" w14:textId="3D0E56C9" w:rsidR="002C203B" w:rsidRDefault="002C203B" w:rsidP="002C203B">
      <w:pPr>
        <w:rPr>
          <w:rFonts w:ascii="Times New Roman" w:hAnsi="Times New Roman" w:cs="Times New Roman"/>
          <w:sz w:val="28"/>
          <w:szCs w:val="28"/>
        </w:rPr>
      </w:pPr>
      <w:r w:rsidRPr="002C203B">
        <w:rPr>
          <w:rFonts w:ascii="Times New Roman" w:hAnsi="Times New Roman" w:cs="Times New Roman"/>
          <w:sz w:val="28"/>
          <w:szCs w:val="28"/>
        </w:rPr>
        <w:t xml:space="preserve"> Г) взято курс на </w:t>
      </w:r>
      <w:proofErr w:type="spellStart"/>
      <w:r w:rsidRPr="002C203B">
        <w:rPr>
          <w:rFonts w:ascii="Times New Roman" w:hAnsi="Times New Roman" w:cs="Times New Roman"/>
          <w:sz w:val="28"/>
          <w:szCs w:val="28"/>
        </w:rPr>
        <w:t>коренізацію</w:t>
      </w:r>
      <w:proofErr w:type="spellEnd"/>
      <w:r w:rsidRPr="002C203B">
        <w:rPr>
          <w:rFonts w:ascii="Times New Roman" w:hAnsi="Times New Roman" w:cs="Times New Roman"/>
          <w:sz w:val="28"/>
          <w:szCs w:val="28"/>
        </w:rPr>
        <w:t>.</w:t>
      </w:r>
    </w:p>
    <w:p w14:paraId="461A51CF" w14:textId="4DBFB525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.</w:t>
      </w:r>
    </w:p>
    <w:p w14:paraId="638C38F1" w14:textId="3F6FB1A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Карпатської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Січі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                 Б)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автономію</w:t>
      </w:r>
      <w:proofErr w:type="spellEnd"/>
    </w:p>
    <w:p w14:paraId="18B934BB" w14:textId="4E953CE9" w:rsidR="00870EF6" w:rsidRDefault="00F46DEF" w:rsidP="00F46D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6DEF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саморозпуск</w:t>
      </w:r>
      <w:proofErr w:type="spellEnd"/>
      <w:proofErr w:type="gramEnd"/>
      <w:r w:rsidRPr="00F46DEF">
        <w:rPr>
          <w:rFonts w:ascii="Times New Roman" w:hAnsi="Times New Roman" w:cs="Times New Roman"/>
          <w:sz w:val="28"/>
          <w:szCs w:val="28"/>
        </w:rPr>
        <w:t xml:space="preserve"> уряду ЗУНР                      Г)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УНДО</w:t>
      </w:r>
    </w:p>
    <w:p w14:paraId="67D77343" w14:textId="270A73BC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становіть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датою та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9C3DA" w14:textId="6EA0094D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Дата</w:t>
      </w:r>
    </w:p>
    <w:p w14:paraId="3F238129" w14:textId="7E647316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червень 1941 р.</w:t>
      </w:r>
    </w:p>
    <w:p w14:paraId="47DB4FC2" w14:textId="27C6399F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1942 р.</w:t>
      </w:r>
    </w:p>
    <w:p w14:paraId="77361FBA" w14:textId="6461730B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січень-лютий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1944 р.</w:t>
      </w:r>
    </w:p>
    <w:p w14:paraId="359F245F" w14:textId="5DFAC1E5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вересень-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1944 р.</w:t>
      </w:r>
    </w:p>
    <w:p w14:paraId="695E372A" w14:textId="5946B0DB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Подія</w:t>
      </w:r>
      <w:proofErr w:type="spellEnd"/>
    </w:p>
    <w:p w14:paraId="1C536288" w14:textId="09CEB01B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А Корсунь-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Шевченківська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наступальна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</w:p>
    <w:p w14:paraId="4AF9DA64" w14:textId="3AA93E7A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Києва</w:t>
      </w:r>
      <w:proofErr w:type="spellEnd"/>
    </w:p>
    <w:p w14:paraId="1325C7DC" w14:textId="74DF6EC4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танкова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битва в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Рівне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>—Дубно—Броди—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Луцьк</w:t>
      </w:r>
      <w:proofErr w:type="spellEnd"/>
    </w:p>
    <w:p w14:paraId="2AD9D400" w14:textId="769CB52D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Г початок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4E4E82C5" w14:textId="5706B1DC" w:rsid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Карпатсько-Ужгородська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наступальна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</w:p>
    <w:p w14:paraId="577EED7D" w14:textId="35C8589E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В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становіть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прізвищем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характеристикою. </w:t>
      </w:r>
    </w:p>
    <w:p w14:paraId="63709AD7" w14:textId="7E1FEFF7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діяча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464B0B6C" w14:textId="23DE0545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Є.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Коновалець</w:t>
      </w:r>
      <w:proofErr w:type="spellEnd"/>
    </w:p>
    <w:p w14:paraId="111F1107" w14:textId="2066D3F4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А. Волошин</w:t>
      </w:r>
    </w:p>
    <w:p w14:paraId="07C2FE68" w14:textId="5BDF1E2D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</w:p>
    <w:p w14:paraId="39E08579" w14:textId="58B3C46C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6DEF">
        <w:rPr>
          <w:rFonts w:ascii="Times New Roman" w:hAnsi="Times New Roman" w:cs="Times New Roman"/>
          <w:sz w:val="28"/>
          <w:szCs w:val="28"/>
        </w:rPr>
        <w:t xml:space="preserve"> С. Бандера</w:t>
      </w:r>
    </w:p>
    <w:p w14:paraId="7BD4CF0A" w14:textId="0F51A7E4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6DEF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14:paraId="5C4623BB" w14:textId="25E2BB09" w:rsidR="00F46DEF" w:rsidRPr="004177AA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ідеолог і теоретик українського націоналістичного руху </w:t>
      </w:r>
      <w:r w:rsidRPr="00F46DEF">
        <w:rPr>
          <w:rFonts w:ascii="Times New Roman" w:hAnsi="Times New Roman" w:cs="Times New Roman"/>
          <w:sz w:val="28"/>
          <w:szCs w:val="28"/>
        </w:rPr>
        <w:t>XX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ст., після розколу Організації українських націоналістів — голова ОУН-Б.</w:t>
      </w:r>
    </w:p>
    <w:p w14:paraId="65BD70CB" w14:textId="062E1633" w:rsidR="00F46DEF" w:rsidRPr="004177AA" w:rsidRDefault="00F46DEF" w:rsidP="00F46D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77AA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177AA">
        <w:rPr>
          <w:rFonts w:ascii="Times New Roman" w:hAnsi="Times New Roman" w:cs="Times New Roman"/>
          <w:sz w:val="28"/>
          <w:szCs w:val="28"/>
          <w:lang w:val="uk-UA"/>
        </w:rPr>
        <w:t xml:space="preserve"> буковинський політик, громадський діяч, один із засновників Української національної партії</w:t>
      </w:r>
    </w:p>
    <w:p w14:paraId="36019095" w14:textId="34AD3412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прем’єр-міністр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автономного уряду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Карпатської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, 1939 р. став президентом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</w:p>
    <w:p w14:paraId="2F9E7458" w14:textId="3E99FDDF" w:rsidR="00F46DEF" w:rsidRP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46DEF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засновників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-демократичного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(УНДО), а з 1935 р. —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14:paraId="36E23876" w14:textId="61FC7CC3" w:rsidR="00F46DEF" w:rsidRDefault="00F46DEF" w:rsidP="00F46DEF">
      <w:pPr>
        <w:rPr>
          <w:rFonts w:ascii="Times New Roman" w:hAnsi="Times New Roman" w:cs="Times New Roman"/>
          <w:sz w:val="28"/>
          <w:szCs w:val="28"/>
        </w:rPr>
      </w:pPr>
      <w:r w:rsidRPr="00F46DE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46DEF">
        <w:rPr>
          <w:rFonts w:ascii="Times New Roman" w:hAnsi="Times New Roman" w:cs="Times New Roman"/>
          <w:sz w:val="28"/>
          <w:szCs w:val="28"/>
        </w:rPr>
        <w:t xml:space="preserve">полковник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УНР,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(УВО), перший голова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DEF">
        <w:rPr>
          <w:rFonts w:ascii="Times New Roman" w:hAnsi="Times New Roman" w:cs="Times New Roman"/>
          <w:sz w:val="28"/>
          <w:szCs w:val="28"/>
        </w:rPr>
        <w:t>націоналістів</w:t>
      </w:r>
      <w:proofErr w:type="spellEnd"/>
      <w:r w:rsidRPr="00F46DEF">
        <w:rPr>
          <w:rFonts w:ascii="Times New Roman" w:hAnsi="Times New Roman" w:cs="Times New Roman"/>
          <w:sz w:val="28"/>
          <w:szCs w:val="28"/>
        </w:rPr>
        <w:t xml:space="preserve"> (ОУН)</w:t>
      </w:r>
    </w:p>
    <w:p w14:paraId="7849EC9A" w14:textId="1068CEE9" w:rsidR="00A405DD" w:rsidRPr="00A405DD" w:rsidRDefault="00A405DD" w:rsidP="00A4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прізвищами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галуззю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>.</w:t>
      </w:r>
    </w:p>
    <w:p w14:paraId="6A55402B" w14:textId="121EE58B" w:rsidR="00A405DD" w:rsidRPr="00A405DD" w:rsidRDefault="00A405DD" w:rsidP="00A405DD">
      <w:pPr>
        <w:rPr>
          <w:rFonts w:ascii="Times New Roman" w:hAnsi="Times New Roman" w:cs="Times New Roman"/>
          <w:sz w:val="28"/>
          <w:szCs w:val="28"/>
        </w:rPr>
      </w:pPr>
      <w:r w:rsidRPr="00A405DD">
        <w:rPr>
          <w:rFonts w:ascii="Times New Roman" w:hAnsi="Times New Roman" w:cs="Times New Roman"/>
          <w:sz w:val="28"/>
          <w:szCs w:val="28"/>
        </w:rPr>
        <w:t xml:space="preserve">    А. Юра Г.                            1.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>.</w:t>
      </w:r>
    </w:p>
    <w:p w14:paraId="7FE16C74" w14:textId="4658B72C" w:rsidR="00A405DD" w:rsidRPr="00A405DD" w:rsidRDefault="00A405DD" w:rsidP="00A405DD">
      <w:pPr>
        <w:rPr>
          <w:rFonts w:ascii="Times New Roman" w:hAnsi="Times New Roman" w:cs="Times New Roman"/>
          <w:sz w:val="28"/>
          <w:szCs w:val="28"/>
        </w:rPr>
      </w:pPr>
      <w:r w:rsidRPr="00A405DD">
        <w:rPr>
          <w:rFonts w:ascii="Times New Roman" w:hAnsi="Times New Roman" w:cs="Times New Roman"/>
          <w:sz w:val="28"/>
          <w:szCs w:val="28"/>
        </w:rPr>
        <w:t xml:space="preserve">    Б.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Хвильовий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5DD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A405DD">
        <w:rPr>
          <w:rFonts w:ascii="Times New Roman" w:hAnsi="Times New Roman" w:cs="Times New Roman"/>
          <w:sz w:val="28"/>
          <w:szCs w:val="28"/>
        </w:rPr>
        <w:t xml:space="preserve">                2. Наука.</w:t>
      </w:r>
    </w:p>
    <w:p w14:paraId="060A8D57" w14:textId="77777777" w:rsidR="00A405DD" w:rsidRPr="00A405DD" w:rsidRDefault="00A405DD" w:rsidP="00A405DD">
      <w:pPr>
        <w:rPr>
          <w:rFonts w:ascii="Times New Roman" w:hAnsi="Times New Roman" w:cs="Times New Roman"/>
          <w:sz w:val="28"/>
          <w:szCs w:val="28"/>
        </w:rPr>
      </w:pPr>
      <w:r w:rsidRPr="00A405DD">
        <w:rPr>
          <w:rFonts w:ascii="Times New Roman" w:hAnsi="Times New Roman" w:cs="Times New Roman"/>
          <w:sz w:val="28"/>
          <w:szCs w:val="28"/>
        </w:rPr>
        <w:t xml:space="preserve">     В. Малевич </w:t>
      </w:r>
      <w:proofErr w:type="gramStart"/>
      <w:r w:rsidRPr="00A405DD">
        <w:rPr>
          <w:rFonts w:ascii="Times New Roman" w:hAnsi="Times New Roman" w:cs="Times New Roman"/>
          <w:sz w:val="28"/>
          <w:szCs w:val="28"/>
        </w:rPr>
        <w:t>К..</w:t>
      </w:r>
      <w:proofErr w:type="gramEnd"/>
      <w:r w:rsidRPr="00A405DD"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>.</w:t>
      </w:r>
    </w:p>
    <w:p w14:paraId="2E4B3D1A" w14:textId="6B6A4E90" w:rsidR="00F46DEF" w:rsidRPr="00870EF6" w:rsidRDefault="00A405DD" w:rsidP="00A4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405D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Вернадський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5DD">
        <w:rPr>
          <w:rFonts w:ascii="Times New Roman" w:hAnsi="Times New Roman" w:cs="Times New Roman"/>
          <w:sz w:val="28"/>
          <w:szCs w:val="28"/>
        </w:rPr>
        <w:t>В. .</w:t>
      </w:r>
      <w:proofErr w:type="gramEnd"/>
      <w:r w:rsidRPr="00A405DD"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Теат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spellStart"/>
      <w:r w:rsidRPr="00A405DD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A405DD">
        <w:rPr>
          <w:rFonts w:ascii="Times New Roman" w:hAnsi="Times New Roman" w:cs="Times New Roman"/>
          <w:sz w:val="28"/>
          <w:szCs w:val="28"/>
        </w:rPr>
        <w:t>.</w:t>
      </w:r>
    </w:p>
    <w:p w14:paraId="499FD6A7" w14:textId="6C0AE47C" w:rsidR="00870EF6" w:rsidRPr="00D96501" w:rsidRDefault="00870EF6" w:rsidP="00870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65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9650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96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6501">
        <w:rPr>
          <w:rFonts w:ascii="Times New Roman" w:hAnsi="Times New Roman" w:cs="Times New Roman"/>
          <w:b/>
          <w:bCs/>
          <w:sz w:val="28"/>
          <w:szCs w:val="28"/>
        </w:rPr>
        <w:t>рівень</w:t>
      </w:r>
      <w:proofErr w:type="spellEnd"/>
      <w:r w:rsidRPr="00D96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FAABB3" w14:textId="755994BF" w:rsidR="00870EF6" w:rsidRP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0EF6">
        <w:rPr>
          <w:rFonts w:ascii="Times New Roman" w:hAnsi="Times New Roman" w:cs="Times New Roman"/>
          <w:sz w:val="28"/>
          <w:szCs w:val="28"/>
        </w:rPr>
        <w:t xml:space="preserve">. Якими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, мета й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непу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непу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? Чим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неп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відрізнявся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комунізму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»?</w:t>
      </w:r>
    </w:p>
    <w:p w14:paraId="37B1E32D" w14:textId="3FC59884" w:rsidR="00870EF6" w:rsidRDefault="00870EF6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0E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Брестського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договору -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соборності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земель.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Доберіть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спростування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EF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70EF6">
        <w:rPr>
          <w:rFonts w:ascii="Times New Roman" w:hAnsi="Times New Roman" w:cs="Times New Roman"/>
          <w:sz w:val="28"/>
          <w:szCs w:val="28"/>
        </w:rPr>
        <w:t>.</w:t>
      </w:r>
    </w:p>
    <w:p w14:paraId="411E3782" w14:textId="48C2B139" w:rsidR="00D96501" w:rsidRDefault="00D96501" w:rsidP="0087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9650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D9650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D9650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D96501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D96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501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965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9650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96501">
        <w:rPr>
          <w:rFonts w:ascii="Times New Roman" w:hAnsi="Times New Roman" w:cs="Times New Roman"/>
          <w:sz w:val="28"/>
          <w:szCs w:val="28"/>
        </w:rPr>
        <w:t>.</w:t>
      </w:r>
    </w:p>
    <w:p w14:paraId="7015B8D0" w14:textId="77777777" w:rsidR="00D96501" w:rsidRDefault="00D96501" w:rsidP="00870EF6">
      <w:pPr>
        <w:rPr>
          <w:rFonts w:ascii="Times New Roman" w:hAnsi="Times New Roman" w:cs="Times New Roman"/>
          <w:sz w:val="28"/>
          <w:szCs w:val="28"/>
        </w:rPr>
      </w:pPr>
    </w:p>
    <w:p w14:paraId="4D61624C" w14:textId="77777777" w:rsidR="00D96501" w:rsidRPr="00870EF6" w:rsidRDefault="00D96501" w:rsidP="00870EF6">
      <w:pPr>
        <w:rPr>
          <w:rFonts w:ascii="Times New Roman" w:hAnsi="Times New Roman" w:cs="Times New Roman"/>
          <w:sz w:val="28"/>
          <w:szCs w:val="28"/>
        </w:rPr>
      </w:pPr>
    </w:p>
    <w:sectPr w:rsidR="00D96501" w:rsidRPr="00870EF6" w:rsidSect="00870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53CC"/>
    <w:multiLevelType w:val="hybridMultilevel"/>
    <w:tmpl w:val="747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47"/>
    <w:rsid w:val="002C203B"/>
    <w:rsid w:val="00356471"/>
    <w:rsid w:val="004177AA"/>
    <w:rsid w:val="00652D44"/>
    <w:rsid w:val="00870EF6"/>
    <w:rsid w:val="009F2C47"/>
    <w:rsid w:val="00A405DD"/>
    <w:rsid w:val="00BF055D"/>
    <w:rsid w:val="00D96501"/>
    <w:rsid w:val="00F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88AA"/>
  <w15:chartTrackingRefBased/>
  <w15:docId w15:val="{9C6CD468-05A1-4213-B4AE-6649FAD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5</cp:revision>
  <dcterms:created xsi:type="dcterms:W3CDTF">2024-04-24T19:29:00Z</dcterms:created>
  <dcterms:modified xsi:type="dcterms:W3CDTF">2024-04-24T20:31:00Z</dcterms:modified>
</cp:coreProperties>
</file>