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A8" w:rsidRPr="005D051D" w:rsidRDefault="00A10139" w:rsidP="005D05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5D051D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A10139" w:rsidRPr="005D051D" w:rsidRDefault="00A10139" w:rsidP="005D05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По історії 5кл (</w:t>
      </w:r>
      <w:proofErr w:type="spellStart"/>
      <w:r w:rsidRPr="005D051D">
        <w:rPr>
          <w:rFonts w:ascii="Times New Roman" w:hAnsi="Times New Roman" w:cs="Times New Roman"/>
          <w:sz w:val="24"/>
          <w:szCs w:val="24"/>
          <w:lang w:val="uk-UA"/>
        </w:rPr>
        <w:t>Ісеместр</w:t>
      </w:r>
      <w:proofErr w:type="spellEnd"/>
      <w:r w:rsidRPr="005D051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00B29A7" wp14:editId="2749E461">
            <wp:simplePos x="0" y="0"/>
            <wp:positionH relativeFrom="margin">
              <wp:posOffset>2353310</wp:posOffset>
            </wp:positionH>
            <wp:positionV relativeFrom="paragraph">
              <wp:posOffset>140970</wp:posOffset>
            </wp:positionV>
            <wp:extent cx="3168015" cy="3619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51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2BCE80F" wp14:editId="141F571A">
            <wp:simplePos x="0" y="0"/>
            <wp:positionH relativeFrom="column">
              <wp:posOffset>-20955</wp:posOffset>
            </wp:positionH>
            <wp:positionV relativeFrom="paragraph">
              <wp:posOffset>106680</wp:posOffset>
            </wp:positionV>
            <wp:extent cx="2047875" cy="11430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Pr="005D051D" w:rsidRDefault="006306A8" w:rsidP="00D25CFB">
      <w:pPr>
        <w:rPr>
          <w:rFonts w:ascii="Times New Roman" w:hAnsi="Times New Roman" w:cs="Times New Roman"/>
          <w:sz w:val="24"/>
          <w:szCs w:val="24"/>
        </w:rPr>
      </w:pPr>
    </w:p>
    <w:p w:rsidR="006306A8" w:rsidRDefault="0021484C" w:rsidP="00E54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Роздивись </w:t>
      </w:r>
      <w:proofErr w:type="spellStart"/>
      <w:r w:rsidRPr="005D051D">
        <w:rPr>
          <w:rFonts w:ascii="Times New Roman" w:hAnsi="Times New Roman" w:cs="Times New Roman"/>
          <w:sz w:val="24"/>
          <w:szCs w:val="24"/>
          <w:lang w:val="uk-UA"/>
        </w:rPr>
        <w:t>інфографіку</w:t>
      </w:r>
      <w:proofErr w:type="spellEnd"/>
      <w:r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306A8" w:rsidRPr="005D051D">
        <w:rPr>
          <w:rFonts w:ascii="Times New Roman" w:hAnsi="Times New Roman" w:cs="Times New Roman"/>
          <w:sz w:val="24"/>
          <w:szCs w:val="24"/>
        </w:rPr>
        <w:t xml:space="preserve">Яка з 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>причин</w:t>
      </w:r>
      <w:r w:rsidR="006306A8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A8" w:rsidRPr="005D051D">
        <w:rPr>
          <w:rFonts w:ascii="Times New Roman" w:hAnsi="Times New Roman" w:cs="Times New Roman"/>
          <w:sz w:val="24"/>
          <w:szCs w:val="24"/>
        </w:rPr>
        <w:t>найважливіша</w:t>
      </w:r>
      <w:proofErr w:type="spellEnd"/>
      <w:r w:rsidR="006306A8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6A8" w:rsidRPr="005D051D">
        <w:rPr>
          <w:rFonts w:ascii="Times New Roman" w:hAnsi="Times New Roman" w:cs="Times New Roman"/>
          <w:sz w:val="24"/>
          <w:szCs w:val="24"/>
        </w:rPr>
        <w:t>для тебе</w:t>
      </w:r>
      <w:proofErr w:type="gramEnd"/>
      <w:r w:rsidR="006306A8" w:rsidRPr="005D051D">
        <w:rPr>
          <w:rFonts w:ascii="Times New Roman" w:hAnsi="Times New Roman" w:cs="Times New Roman"/>
          <w:sz w:val="24"/>
          <w:szCs w:val="24"/>
        </w:rPr>
        <w:t>?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Чому? </w:t>
      </w:r>
      <w:r w:rsidR="006306A8" w:rsidRPr="005D051D">
        <w:rPr>
          <w:rFonts w:ascii="Times New Roman" w:hAnsi="Times New Roman" w:cs="Times New Roman"/>
          <w:sz w:val="24"/>
          <w:szCs w:val="24"/>
        </w:rPr>
        <w:t xml:space="preserve">Яке </w:t>
      </w:r>
      <w:proofErr w:type="spellStart"/>
      <w:r w:rsidR="006306A8" w:rsidRPr="005D051D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="006306A8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A8" w:rsidRPr="005D051D">
        <w:rPr>
          <w:rFonts w:ascii="Times New Roman" w:hAnsi="Times New Roman" w:cs="Times New Roman"/>
          <w:sz w:val="24"/>
          <w:szCs w:val="24"/>
        </w:rPr>
        <w:t>віконце</w:t>
      </w:r>
      <w:proofErr w:type="spellEnd"/>
      <w:r w:rsidR="006306A8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A8" w:rsidRPr="005D051D">
        <w:rPr>
          <w:rFonts w:ascii="Times New Roman" w:hAnsi="Times New Roman" w:cs="Times New Roman"/>
          <w:sz w:val="24"/>
          <w:szCs w:val="24"/>
        </w:rPr>
        <w:t>інфографіки</w:t>
      </w:r>
      <w:proofErr w:type="spellEnd"/>
      <w:r w:rsidR="006306A8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A8" w:rsidRPr="005D051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306A8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A8" w:rsidRPr="005D051D">
        <w:rPr>
          <w:rFonts w:ascii="Times New Roman" w:hAnsi="Times New Roman" w:cs="Times New Roman"/>
          <w:sz w:val="24"/>
          <w:szCs w:val="24"/>
        </w:rPr>
        <w:t>можеш</w:t>
      </w:r>
      <w:proofErr w:type="spellEnd"/>
      <w:r w:rsidR="006306A8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A8" w:rsidRPr="005D051D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="006306A8" w:rsidRPr="005D051D">
        <w:rPr>
          <w:rFonts w:ascii="Times New Roman" w:hAnsi="Times New Roman" w:cs="Times New Roman"/>
          <w:sz w:val="24"/>
          <w:szCs w:val="24"/>
        </w:rPr>
        <w:t>?</w:t>
      </w:r>
    </w:p>
    <w:p w:rsidR="005D051D" w:rsidRPr="005D051D" w:rsidRDefault="005D051D" w:rsidP="005D05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139" w:rsidRPr="005D051D" w:rsidRDefault="00A10139" w:rsidP="00A101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століть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перелічені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роки: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1300 р., 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1600 р., 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1650 р., 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1799 р., 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</w:rPr>
        <w:t>1901 р.,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____________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 2005 р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____________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433" w:rsidRPr="005D051D" w:rsidRDefault="00E54433" w:rsidP="00E54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віддаленість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>.</w:t>
      </w:r>
    </w:p>
    <w:p w:rsidR="00E54433" w:rsidRPr="005D051D" w:rsidRDefault="00E54433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E54433" w:rsidP="00E54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Перша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згадка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літопису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датована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1187 роком, а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="00A10139"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— 1991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століттях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</w:p>
    <w:p w:rsidR="00E54433" w:rsidRPr="005D051D" w:rsidRDefault="00E54433" w:rsidP="00E544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="00A10139"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минуло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подіями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>?</w:t>
      </w: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E54433" w:rsidRPr="005D051D" w:rsidRDefault="00E54433" w:rsidP="00A101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минуло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згадки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до року,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51D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="00A10139"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051D">
        <w:rPr>
          <w:rFonts w:ascii="Times New Roman" w:hAnsi="Times New Roman" w:cs="Times New Roman"/>
          <w:sz w:val="24"/>
          <w:szCs w:val="24"/>
        </w:rPr>
        <w:t>зараз</w:t>
      </w:r>
      <w:proofErr w:type="gramEnd"/>
      <w:r w:rsidRPr="005D051D">
        <w:rPr>
          <w:rFonts w:ascii="Times New Roman" w:hAnsi="Times New Roman" w:cs="Times New Roman"/>
          <w:sz w:val="24"/>
          <w:szCs w:val="24"/>
        </w:rPr>
        <w:t>?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E54433" w:rsidRPr="005D051D" w:rsidRDefault="00E54433" w:rsidP="00A10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минуло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н</w:t>
      </w:r>
      <w:r w:rsidR="00A10139" w:rsidRPr="005D051D">
        <w:rPr>
          <w:rFonts w:ascii="Times New Roman" w:hAnsi="Times New Roman" w:cs="Times New Roman"/>
          <w:sz w:val="24"/>
          <w:szCs w:val="24"/>
        </w:rPr>
        <w:t>езалежності</w:t>
      </w:r>
      <w:proofErr w:type="spellEnd"/>
      <w:r w:rsidR="00A10139"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139" w:rsidRPr="005D051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10139" w:rsidRPr="005D051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10139" w:rsidRPr="005D051D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E54433" w:rsidRDefault="00E54433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51D" w:rsidRPr="005D051D" w:rsidRDefault="005D051D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433" w:rsidRPr="005D051D" w:rsidRDefault="00E54433" w:rsidP="00E54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sz w:val="24"/>
          <w:szCs w:val="24"/>
        </w:rPr>
        <w:lastRenderedPageBreak/>
        <w:t xml:space="preserve">Намалюйте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умовні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позначки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r w:rsidR="005D051D">
        <w:rPr>
          <w:rFonts w:ascii="Times New Roman" w:hAnsi="Times New Roman" w:cs="Times New Roman"/>
          <w:sz w:val="24"/>
          <w:szCs w:val="24"/>
          <w:lang w:val="uk-UA"/>
        </w:rPr>
        <w:t xml:space="preserve">на історичних картах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показують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>:</w:t>
      </w:r>
    </w:p>
    <w:p w:rsidR="00E54433" w:rsidRPr="005D051D" w:rsidRDefault="00E54433" w:rsidP="00E54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битв; 2)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пересування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>, областей,</w:t>
      </w:r>
    </w:p>
    <w:p w:rsidR="00E54433" w:rsidRPr="005D051D" w:rsidRDefault="00E54433" w:rsidP="00E544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міста</w:t>
      </w:r>
      <w:proofErr w:type="spellEnd"/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164465</wp:posOffset>
                </wp:positionV>
                <wp:extent cx="6217920" cy="2004060"/>
                <wp:effectExtent l="0" t="0" r="1143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004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C201" id="Прямоугольник 4" o:spid="_x0000_s1026" style="position:absolute;margin-left:14.4pt;margin-top:12.95pt;width:489.6pt;height:1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sdiQIAACQFAAAOAAAAZHJzL2Uyb0RvYy54bWysVM1uEzEQviPxDpbvdLNRSGnUTRW1KkKq&#10;2ooU9ex47WaF12NsJ5twQuKKxCPwEFwQP32GzRsx9m62oeSEuHg9O/PN7zc+PlmViiyFdQXojKYH&#10;PUqE5pAX+i6jb27On72gxHmmc6ZAi4yuhaMn46dPjiszEn2Yg8qFJehEu1FlMjr33oySxPG5KJk7&#10;ACM0KiXYknkU7V2SW1ah91Il/V5vmFRgc2OBC+fw71mjpOPoX0rB/ZWUTniiMoq5+XjaeM7CmYyP&#10;2ejOMjMveJsG+4csSlZoDNq5OmOekYUt/nJVFtyCA+kPOJQJSFlwEWvAatLeo2qmc2ZErAWb40zX&#10;Jvf/3PLL5bUlRZ7RASWalTii+svmw+Zz/bO+33ysv9b39Y/Np/pX/a3+TgahX5VxI4RNzbVtJYfX&#10;UPxK2jJ8sSyyij1edz0WK084/hz208OjPo6Cow4nOOgN4xSSB7ixzr8UUJJwyajFIcbesuWF8xgS&#10;TbcmKIR0mgTiza+VCDko/VpILAxD9iM6UkqcKkuWDMnAOBfaD0NB6C9aB5gslOqA6T6g8mkLam0D&#10;TESqdcDePuCfETtEjArad+Cy0GD3OcjfdpEb+231Tc2h/Bnka5ynhYbozvDzApt4wZy/ZhaZjY3H&#10;bfVXeEgFVUahvVEyB/t+3/9gj4RDLSUVbkpG3bsFs4IS9UojFY/SwSCsVhQGzw/DcO2uZrar0Yvy&#10;FLD/Kb4LhsdrsPdqe5UWyltc6kmIiiqmOcbOKPd2K5z6ZoPxWeBiMolmuE6G+Qs9NTw4D10NJLlZ&#10;3TJrWiZ5JOElbLeKjR4RqrENSA2ThQdZRLY99LXtN65iJE37bIRd35Wj1cPjNv4NAAD//wMAUEsD&#10;BBQABgAIAAAAIQBEz/Ev3wAAAAoBAAAPAAAAZHJzL2Rvd25yZXYueG1sTI/NTsMwEITvSH0Haytx&#10;o3ZaitIQp2pBhSuUv6sbL0nUeB3FThvenu0JTqPVrGa+ydeja8UJ+9B40pDMFAik0tuGKg3vb7ub&#10;FESIhqxpPaGGHwywLiZXucmsP9MrnvaxEhxCITMa6hi7TMpQ1uhMmPkOib1v3zsT+ewraXtz5nDX&#10;yrlSd9KZhrihNh0+1Fge94PTMJRP26+q27w87hb0LH2ych+fVuvr6bi5BxFxjH/PcMFndCiY6eAH&#10;skG0GuYpk0fW5QrExVcq5XEHDYvbZAmyyOX/CcUvAAAA//8DAFBLAQItABQABgAIAAAAIQC2gziS&#10;/gAAAOEBAAATAAAAAAAAAAAAAAAAAAAAAABbQ29udGVudF9UeXBlc10ueG1sUEsBAi0AFAAGAAgA&#10;AAAhADj9If/WAAAAlAEAAAsAAAAAAAAAAAAAAAAALwEAAF9yZWxzLy5yZWxzUEsBAi0AFAAGAAgA&#10;AAAhAPAvCx2JAgAAJAUAAA4AAAAAAAAAAAAAAAAALgIAAGRycy9lMm9Eb2MueG1sUEsBAi0AFAAG&#10;AAgAAAAhAETP8S/fAAAACgEAAA8AAAAAAAAAAAAAAAAA4wQAAGRycy9kb3ducmV2LnhtbFBLBQYA&#10;AAAABAAEAPMAAADv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42222B" w:rsidRPr="005D051D" w:rsidRDefault="0042222B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39" w:rsidRPr="005D051D" w:rsidRDefault="00A10139" w:rsidP="00E54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22B" w:rsidRPr="005D051D" w:rsidRDefault="0042222B" w:rsidP="004222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Яка наука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назв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>?</w:t>
      </w:r>
    </w:p>
    <w:p w:rsidR="00A10139" w:rsidRPr="005D051D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</w:p>
    <w:p w:rsidR="0042222B" w:rsidRPr="005D051D" w:rsidRDefault="0042222B" w:rsidP="00A101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51D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виникали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1D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5D051D">
        <w:rPr>
          <w:rFonts w:ascii="Times New Roman" w:hAnsi="Times New Roman" w:cs="Times New Roman"/>
          <w:sz w:val="24"/>
          <w:szCs w:val="24"/>
        </w:rPr>
        <w:t>?</w:t>
      </w:r>
      <w:r w:rsidR="00205E94"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(1-2 речення)</w:t>
      </w:r>
    </w:p>
    <w:p w:rsidR="00A10139" w:rsidRDefault="00A10139" w:rsidP="00A101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51D" w:rsidRDefault="005D051D" w:rsidP="00A101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51D" w:rsidRPr="005D051D" w:rsidRDefault="005D051D" w:rsidP="00A101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51D" w:rsidRPr="005D051D" w:rsidRDefault="00A10139" w:rsidP="005D051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1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312420</wp:posOffset>
            </wp:positionV>
            <wp:extent cx="5940425" cy="421894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52" w:rsidRPr="005D051D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  <w:t xml:space="preserve"> </w:t>
      </w:r>
      <w:r w:rsidR="005D051D"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  <w:t>За допомогою карти н</w:t>
      </w:r>
      <w:proofErr w:type="spellStart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азвіть</w:t>
      </w:r>
      <w:proofErr w:type="spellEnd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  </w:t>
      </w:r>
      <w:proofErr w:type="spellStart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історико-географічні</w:t>
      </w:r>
      <w:proofErr w:type="spellEnd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 </w:t>
      </w:r>
      <w:proofErr w:type="spellStart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регіони</w:t>
      </w:r>
      <w:proofErr w:type="spellEnd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 </w:t>
      </w:r>
      <w:proofErr w:type="spellStart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України</w:t>
      </w:r>
      <w:proofErr w:type="spellEnd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.</w:t>
      </w:r>
      <w:r w:rsidR="005D051D"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  <w:t xml:space="preserve"> </w:t>
      </w:r>
      <w:proofErr w:type="spellStart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Заповніть</w:t>
      </w:r>
      <w:proofErr w:type="spellEnd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 </w:t>
      </w:r>
      <w:proofErr w:type="spellStart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таблицю</w:t>
      </w:r>
      <w:proofErr w:type="spellEnd"/>
      <w:r w:rsidR="005D051D" w:rsidRPr="005D051D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.</w:t>
      </w:r>
    </w:p>
    <w:p w:rsidR="0042222B" w:rsidRPr="005D051D" w:rsidRDefault="0042222B" w:rsidP="004222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F86752" w:rsidRPr="005D051D" w:rsidRDefault="00F86752" w:rsidP="00F8675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A171C"/>
          <w:sz w:val="24"/>
          <w:szCs w:val="24"/>
          <w:lang w:val="uk-UA" w:eastAsia="ru-RU"/>
        </w:rPr>
      </w:pPr>
    </w:p>
    <w:p w:rsidR="00A10139" w:rsidRPr="005D051D" w:rsidRDefault="00A10139" w:rsidP="00A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39" w:rsidRPr="005D051D" w:rsidRDefault="00A10139" w:rsidP="00A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3802"/>
      </w:tblGrid>
      <w:tr w:rsidR="0042222B" w:rsidRPr="005D051D" w:rsidTr="005D051D">
        <w:trPr>
          <w:trHeight w:val="10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2B" w:rsidRPr="005D051D" w:rsidRDefault="0042222B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Назва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регіону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2B" w:rsidRPr="005D051D" w:rsidRDefault="0042222B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розташований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географічне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: </w:t>
            </w:r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>півночі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>півдні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>заході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i/>
                <w:iCs/>
                <w:color w:val="1A171C"/>
                <w:sz w:val="24"/>
                <w:szCs w:val="24"/>
                <w:lang w:eastAsia="ru-RU"/>
              </w:rPr>
              <w:t>сході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2B" w:rsidRPr="005D051D" w:rsidRDefault="0042222B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Які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міста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входять</w:t>
            </w:r>
            <w:proofErr w:type="spellEnd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5D051D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>регіону</w:t>
            </w:r>
            <w:proofErr w:type="spellEnd"/>
          </w:p>
        </w:tc>
      </w:tr>
      <w:tr w:rsidR="005D051D" w:rsidRPr="005D051D" w:rsidTr="005D051D">
        <w:trPr>
          <w:trHeight w:val="4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  <w:tr w:rsidR="005D051D" w:rsidRPr="005D051D" w:rsidTr="005D051D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A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1D" w:rsidRPr="005D051D" w:rsidRDefault="005D051D" w:rsidP="0042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</w:p>
        </w:tc>
      </w:tr>
    </w:tbl>
    <w:p w:rsidR="00D25CFB" w:rsidRPr="005D051D" w:rsidRDefault="0042222B" w:rsidP="005D05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0A92" w:rsidRPr="005D051D" w:rsidRDefault="00400A92" w:rsidP="005D05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94B10" w:rsidRPr="005D051D" w:rsidRDefault="00494B10" w:rsidP="00F867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Заповни таблицю «</w:t>
      </w:r>
      <w:r w:rsidR="00F86752" w:rsidRPr="005D051D">
        <w:rPr>
          <w:rFonts w:ascii="Times New Roman" w:hAnsi="Times New Roman" w:cs="Times New Roman"/>
          <w:sz w:val="24"/>
          <w:szCs w:val="24"/>
          <w:lang w:val="uk-UA"/>
        </w:rPr>
        <w:t>Види</w:t>
      </w:r>
      <w:r w:rsidRPr="005D051D">
        <w:rPr>
          <w:rFonts w:ascii="Times New Roman" w:hAnsi="Times New Roman" w:cs="Times New Roman"/>
          <w:sz w:val="24"/>
          <w:szCs w:val="24"/>
          <w:lang w:val="uk-UA"/>
        </w:rPr>
        <w:t xml:space="preserve"> історичних джерел»</w:t>
      </w:r>
    </w:p>
    <w:p w:rsidR="00F86752" w:rsidRPr="005D051D" w:rsidRDefault="00F86752" w:rsidP="00F8675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89"/>
        <w:gridCol w:w="2465"/>
        <w:gridCol w:w="2571"/>
        <w:gridCol w:w="2543"/>
      </w:tblGrid>
      <w:tr w:rsidR="00F86752" w:rsidRPr="005D051D" w:rsidTr="005D051D">
        <w:trPr>
          <w:trHeight w:val="1080"/>
        </w:trPr>
        <w:tc>
          <w:tcPr>
            <w:tcW w:w="2489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Писемні </w:t>
            </w:r>
          </w:p>
        </w:tc>
        <w:tc>
          <w:tcPr>
            <w:tcW w:w="2465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Речові</w:t>
            </w:r>
          </w:p>
        </w:tc>
        <w:tc>
          <w:tcPr>
            <w:tcW w:w="2571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Зображувальні чи візуальні</w:t>
            </w:r>
          </w:p>
        </w:tc>
        <w:tc>
          <w:tcPr>
            <w:tcW w:w="2543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Етнографічні</w:t>
            </w:r>
          </w:p>
        </w:tc>
      </w:tr>
      <w:tr w:rsidR="00F86752" w:rsidRPr="005D051D" w:rsidTr="005D051D">
        <w:trPr>
          <w:trHeight w:val="2678"/>
        </w:trPr>
        <w:tc>
          <w:tcPr>
            <w:tcW w:w="2489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1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F86752" w:rsidRPr="005D051D" w:rsidRDefault="00F86752" w:rsidP="00F86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6752" w:rsidRDefault="00F86752" w:rsidP="00F867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D051D" w:rsidRDefault="005D051D" w:rsidP="00F867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D051D" w:rsidRPr="005D051D" w:rsidRDefault="005D051D" w:rsidP="00F867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94B10" w:rsidRDefault="00F86752" w:rsidP="00F867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D051D">
        <w:rPr>
          <w:rFonts w:ascii="Times New Roman" w:hAnsi="Times New Roman" w:cs="Times New Roman"/>
          <w:sz w:val="24"/>
          <w:szCs w:val="24"/>
          <w:lang w:val="uk-UA"/>
        </w:rPr>
        <w:t>Перерахуй, де люди зберігають</w:t>
      </w:r>
      <w:r w:rsidR="005D051D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про минуле</w:t>
      </w:r>
    </w:p>
    <w:p w:rsidR="005D051D" w:rsidRPr="005D051D" w:rsidRDefault="005D051D" w:rsidP="005D05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</w:t>
      </w:r>
    </w:p>
    <w:sectPr w:rsidR="005D051D" w:rsidRPr="005D051D" w:rsidSect="00A10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da31Pr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Vida31Pro-Italic">
    <w:altName w:val="Times New Roman"/>
    <w:panose1 w:val="00000000000000000000"/>
    <w:charset w:val="00"/>
    <w:family w:val="roman"/>
    <w:notTrueType/>
    <w:pitch w:val="default"/>
  </w:font>
  <w:font w:name="Vida32Pr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Vida32Pro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EB2"/>
    <w:multiLevelType w:val="hybridMultilevel"/>
    <w:tmpl w:val="B28A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1F4B"/>
    <w:multiLevelType w:val="hybridMultilevel"/>
    <w:tmpl w:val="DEA039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A91"/>
    <w:multiLevelType w:val="hybridMultilevel"/>
    <w:tmpl w:val="0A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A0C4D"/>
    <w:multiLevelType w:val="hybridMultilevel"/>
    <w:tmpl w:val="B28A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94627"/>
    <w:multiLevelType w:val="hybridMultilevel"/>
    <w:tmpl w:val="4EFE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1B"/>
    <w:rsid w:val="00205E94"/>
    <w:rsid w:val="0021484C"/>
    <w:rsid w:val="003D251B"/>
    <w:rsid w:val="00400A92"/>
    <w:rsid w:val="0042222B"/>
    <w:rsid w:val="00494B10"/>
    <w:rsid w:val="005D051D"/>
    <w:rsid w:val="006306A8"/>
    <w:rsid w:val="00A04B0F"/>
    <w:rsid w:val="00A10139"/>
    <w:rsid w:val="00C0645A"/>
    <w:rsid w:val="00CA2916"/>
    <w:rsid w:val="00D25CFB"/>
    <w:rsid w:val="00E54433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CCF61-BB75-4143-95FD-A8765D95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A8"/>
    <w:pPr>
      <w:ind w:left="720"/>
      <w:contextualSpacing/>
    </w:pPr>
  </w:style>
  <w:style w:type="character" w:customStyle="1" w:styleId="fontstyle01">
    <w:name w:val="fontstyle01"/>
    <w:basedOn w:val="a0"/>
    <w:rsid w:val="0042222B"/>
    <w:rPr>
      <w:rFonts w:ascii="Vida31Pro" w:hAnsi="Vida31Pro" w:hint="default"/>
      <w:b w:val="0"/>
      <w:bCs w:val="0"/>
      <w:i w:val="0"/>
      <w:iCs w:val="0"/>
      <w:color w:val="1A171C"/>
      <w:sz w:val="24"/>
      <w:szCs w:val="24"/>
    </w:rPr>
  </w:style>
  <w:style w:type="character" w:customStyle="1" w:styleId="fontstyle21">
    <w:name w:val="fontstyle21"/>
    <w:basedOn w:val="a0"/>
    <w:rsid w:val="0042222B"/>
    <w:rPr>
      <w:rFonts w:ascii="Vida31Pro-Italic" w:hAnsi="Vida31Pro-Italic" w:hint="default"/>
      <w:b w:val="0"/>
      <w:bCs w:val="0"/>
      <w:i/>
      <w:iCs/>
      <w:color w:val="1A171C"/>
      <w:sz w:val="24"/>
      <w:szCs w:val="24"/>
    </w:rPr>
  </w:style>
  <w:style w:type="character" w:customStyle="1" w:styleId="fontstyle31">
    <w:name w:val="fontstyle31"/>
    <w:basedOn w:val="a0"/>
    <w:rsid w:val="0042222B"/>
    <w:rPr>
      <w:rFonts w:ascii="Vida32Pro" w:hAnsi="Vida32Pro" w:hint="default"/>
      <w:b w:val="0"/>
      <w:bCs w:val="0"/>
      <w:i w:val="0"/>
      <w:iCs w:val="0"/>
      <w:color w:val="1A171C"/>
      <w:sz w:val="24"/>
      <w:szCs w:val="24"/>
    </w:rPr>
  </w:style>
  <w:style w:type="character" w:customStyle="1" w:styleId="fontstyle41">
    <w:name w:val="fontstyle41"/>
    <w:basedOn w:val="a0"/>
    <w:rsid w:val="0042222B"/>
    <w:rPr>
      <w:rFonts w:ascii="Vida32Pro-Italic" w:hAnsi="Vida32Pro-Italic" w:hint="default"/>
      <w:b w:val="0"/>
      <w:bCs w:val="0"/>
      <w:i/>
      <w:iCs/>
      <w:color w:val="1A171C"/>
      <w:sz w:val="24"/>
      <w:szCs w:val="24"/>
    </w:rPr>
  </w:style>
  <w:style w:type="table" w:styleId="a4">
    <w:name w:val="Table Grid"/>
    <w:basedOn w:val="a1"/>
    <w:uiPriority w:val="39"/>
    <w:rsid w:val="00F8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2023-11-11T14:19:00Z</dcterms:created>
  <dcterms:modified xsi:type="dcterms:W3CDTF">2023-11-11T14:19:00Z</dcterms:modified>
</cp:coreProperties>
</file>