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FD" w:rsidRPr="00AE09EB" w:rsidRDefault="00D318F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Контрольна робота з хімії 11 клас </w:t>
      </w:r>
      <w:r w:rsidRPr="00AE09E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семестр з тем « Періодичний закон , хімічний зв</w:t>
      </w:r>
      <w:r w:rsidRPr="00AE09EB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>язок</w:t>
      </w:r>
      <w:proofErr w:type="spellEnd"/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>, хімічні реакції</w:t>
      </w:r>
      <w:r w:rsidR="00AE09EB"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>, неметали»</w:t>
      </w:r>
    </w:p>
    <w:p w:rsidR="00CF044D" w:rsidRPr="00AE09EB" w:rsidRDefault="00D318F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екстернатна</w:t>
      </w:r>
      <w:proofErr w:type="spellEnd"/>
      <w:r w:rsidRPr="00AE09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форма навчання </w:t>
      </w:r>
    </w:p>
    <w:p w:rsidR="00AE09EB" w:rsidRPr="00F5661C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sz w:val="28"/>
          <w:szCs w:val="28"/>
          <w:lang w:val="uk-UA"/>
        </w:rPr>
        <w:t>1(0.5б)</w:t>
      </w:r>
      <w:bookmarkStart w:id="0" w:name="_GoBack"/>
      <w:bookmarkEnd w:id="0"/>
      <w:r w:rsidRPr="00F5661C">
        <w:rPr>
          <w:rFonts w:ascii="Times New Roman" w:hAnsi="Times New Roman" w:cs="Times New Roman"/>
          <w:sz w:val="28"/>
          <w:szCs w:val="28"/>
          <w:lang w:val="uk-UA"/>
        </w:rPr>
        <w:t>Укажіть елемент, електронну конфігурацію якого зображено 1s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61C">
        <w:rPr>
          <w:rFonts w:ascii="Times New Roman" w:hAnsi="Times New Roman" w:cs="Times New Roman"/>
          <w:sz w:val="28"/>
          <w:szCs w:val="28"/>
        </w:rPr>
        <w:t>3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</w:rPr>
        <w:t>3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09EB" w:rsidRPr="00F5661C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proofErr w:type="spellStart"/>
      <w:r w:rsidRPr="00F5661C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F566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  <w:t>В) О,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ab/>
        <w:t>Г)СІ</w:t>
      </w:r>
    </w:p>
    <w:p w:rsidR="00AE09EB" w:rsidRPr="00F5661C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sz w:val="28"/>
          <w:szCs w:val="28"/>
        </w:rPr>
        <w:t>2</w:t>
      </w:r>
      <w:r w:rsidRPr="00DB2984">
        <w:rPr>
          <w:rFonts w:ascii="Times New Roman" w:hAnsi="Times New Roman" w:cs="Times New Roman"/>
          <w:b/>
          <w:sz w:val="28"/>
          <w:szCs w:val="28"/>
          <w:lang w:val="uk-UA"/>
        </w:rPr>
        <w:t>(0,5б)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Укажіть електронну формулу </w:t>
      </w:r>
      <w:proofErr w:type="spellStart"/>
      <w:r w:rsidRPr="00F5661C">
        <w:rPr>
          <w:rFonts w:ascii="Times New Roman" w:hAnsi="Times New Roman" w:cs="Times New Roman"/>
          <w:sz w:val="28"/>
          <w:szCs w:val="28"/>
          <w:lang w:val="uk-UA"/>
        </w:rPr>
        <w:t>йона</w:t>
      </w:r>
      <w:proofErr w:type="spellEnd"/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(катіона)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566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09EB" w:rsidRPr="00F5661C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   а) 1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 в) 1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</w:p>
    <w:p w:rsidR="00AE09EB" w:rsidRPr="00F5661C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   б) 1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  г) 1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F566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9EB" w:rsidRPr="00203126" w:rsidRDefault="004E1877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sz w:val="28"/>
          <w:szCs w:val="28"/>
        </w:rPr>
        <w:t>3(0,5б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09EB" w:rsidRPr="00203126">
        <w:rPr>
          <w:rFonts w:ascii="Times New Roman" w:hAnsi="Times New Roman" w:cs="Times New Roman"/>
          <w:sz w:val="28"/>
          <w:szCs w:val="28"/>
          <w:lang w:val="uk-UA"/>
        </w:rPr>
        <w:t xml:space="preserve"> Укажіть  </w:t>
      </w:r>
      <w:r w:rsidR="00AE09EB">
        <w:rPr>
          <w:rFonts w:ascii="Times New Roman" w:hAnsi="Times New Roman" w:cs="Times New Roman"/>
          <w:sz w:val="28"/>
          <w:szCs w:val="28"/>
          <w:lang w:val="uk-UA"/>
        </w:rPr>
        <w:t xml:space="preserve"> речовину з атом</w:t>
      </w:r>
      <w:r w:rsidR="00AE09EB" w:rsidRPr="00203126">
        <w:rPr>
          <w:rFonts w:ascii="Times New Roman" w:hAnsi="Times New Roman" w:cs="Times New Roman"/>
          <w:sz w:val="28"/>
          <w:szCs w:val="28"/>
          <w:lang w:val="uk-UA"/>
        </w:rPr>
        <w:t xml:space="preserve">ною кристалічною </w:t>
      </w:r>
      <w:proofErr w:type="spellStart"/>
      <w:r w:rsidR="00AE09EB" w:rsidRPr="00203126">
        <w:rPr>
          <w:rFonts w:ascii="Times New Roman" w:hAnsi="Times New Roman" w:cs="Times New Roman"/>
          <w:sz w:val="28"/>
          <w:szCs w:val="28"/>
          <w:lang w:val="uk-UA"/>
        </w:rPr>
        <w:t>граткою</w:t>
      </w:r>
      <w:proofErr w:type="spellEnd"/>
    </w:p>
    <w:p w:rsidR="00AE09EB" w:rsidRPr="00203126" w:rsidRDefault="00AE09EB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126">
        <w:rPr>
          <w:rFonts w:ascii="Times New Roman" w:hAnsi="Times New Roman" w:cs="Times New Roman"/>
          <w:sz w:val="28"/>
          <w:szCs w:val="28"/>
          <w:lang w:val="uk-UA"/>
        </w:rPr>
        <w:t>А) азот              Б) алмаз                 В) алюміній                 Г) алюміній оксид</w:t>
      </w:r>
    </w:p>
    <w:p w:rsidR="00AE09EB" w:rsidRPr="00F5661C" w:rsidRDefault="004E1877" w:rsidP="00AE09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sz w:val="28"/>
          <w:szCs w:val="28"/>
          <w:lang w:val="uk-UA"/>
        </w:rPr>
        <w:t>4(0.5б)</w:t>
      </w:r>
      <w:r w:rsidR="00AE09EB"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Вкажіть  сполуку  з  мінімальним  ступенем окиснення Хлору:</w:t>
      </w:r>
    </w:p>
    <w:p w:rsidR="00AE09EB" w:rsidRDefault="00AE09EB" w:rsidP="00AE09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F5661C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5661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661C"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F566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5661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 xml:space="preserve">О, </w:t>
      </w:r>
      <w:r w:rsidRPr="00F5661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5661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5661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56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877" w:rsidRPr="004E1877" w:rsidRDefault="004E1877" w:rsidP="004E1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</w:pPr>
      <w:r w:rsidRPr="00DB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5.(0,5б)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У речовинах  </w:t>
      </w:r>
      <w:proofErr w:type="spellStart"/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CaO</w:t>
      </w:r>
      <w:proofErr w:type="spellEnd"/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,  Na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uk-UA" w:eastAsia="ar-SA"/>
        </w:rPr>
        <w:t>2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O,  </w:t>
      </w:r>
      <w:proofErr w:type="spellStart"/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KCl</w:t>
      </w:r>
      <w:proofErr w:type="spellEnd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 тип хімічного зв’язку: </w:t>
      </w:r>
    </w:p>
    <w:p w:rsidR="004E1877" w:rsidRPr="004E1877" w:rsidRDefault="004E1877" w:rsidP="004E1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</w:pP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 а) ковалентний полярний;     б) ковалентний неполярний;    </w:t>
      </w:r>
    </w:p>
    <w:p w:rsidR="004E1877" w:rsidRPr="004E1877" w:rsidRDefault="004E1877" w:rsidP="004E1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</w:pP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 в) </w:t>
      </w:r>
      <w:proofErr w:type="spellStart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>йонний</w:t>
      </w:r>
      <w:proofErr w:type="spellEnd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>;     г) водневий.</w:t>
      </w:r>
    </w:p>
    <w:p w:rsidR="004E1877" w:rsidRPr="004E1877" w:rsidRDefault="004E1877" w:rsidP="004E1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</w:pP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6</w:t>
      </w:r>
      <w:r w:rsidRPr="00DB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(0,5б)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Укажіть</w:t>
      </w:r>
      <w:proofErr w:type="spellEnd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ряд, у </w:t>
      </w:r>
      <w:proofErr w:type="spellStart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якому</w:t>
      </w:r>
      <w:proofErr w:type="spellEnd"/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всі  речовини   мають ковалентний неполярний зв’язок:</w:t>
      </w:r>
    </w:p>
    <w:p w:rsidR="004E1877" w:rsidRDefault="004E1877" w:rsidP="004E18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ar-SA"/>
        </w:rPr>
      </w:pP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 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 w:eastAsia="ar-SA"/>
        </w:rPr>
        <w:t>a) 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ar-SA"/>
        </w:rPr>
        <w:t>Cl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2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>, 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О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3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 xml:space="preserve">, 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Н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2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 w:eastAsia="ar-SA"/>
        </w:rPr>
        <w:t>;     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б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 w:eastAsia="ar-SA"/>
        </w:rPr>
        <w:t>) 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>N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2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>, O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2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 xml:space="preserve">, 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С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it-IT" w:eastAsia="ar-SA"/>
        </w:rPr>
        <w:t>O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it-IT" w:eastAsia="ar-SA"/>
        </w:rPr>
        <w:t>2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it-IT" w:eastAsia="ar-SA"/>
        </w:rPr>
        <w:t>;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   </w:t>
      </w:r>
      <w:r w:rsidRPr="004E1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в) 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>СН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val="uk-UA" w:eastAsia="ar-SA"/>
        </w:rPr>
        <w:t>4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, Н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ar-SA"/>
        </w:rPr>
        <w:t>2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ar-SA"/>
        </w:rPr>
        <w:t>O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, 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ar-SA"/>
        </w:rPr>
        <w:t>NH</w:t>
      </w:r>
      <w:r w:rsidRPr="004E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ar-SA"/>
        </w:rPr>
        <w:t>3</w:t>
      </w:r>
    </w:p>
    <w:p w:rsidR="004E1877" w:rsidRPr="00DF57D4" w:rsidRDefault="004E1877" w:rsidP="004E18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7(0,5б)</w:t>
      </w:r>
      <w:r w:rsidR="00DB29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F5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Проста речовина неметалічного елементу, яка знаходиться в рідкому агрегатному стані:</w:t>
      </w:r>
    </w:p>
    <w:p w:rsidR="004E1877" w:rsidRPr="00132152" w:rsidRDefault="004E1877" w:rsidP="004E18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132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132152">
        <w:rPr>
          <w:rFonts w:ascii="Times New Roman" w:hAnsi="Times New Roman" w:cs="Times New Roman"/>
          <w:sz w:val="28"/>
          <w:szCs w:val="28"/>
          <w:lang w:val="uk-UA"/>
        </w:rPr>
        <w:t>аргон</w:t>
      </w:r>
      <w:r w:rsidRPr="00132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   б) азот;    в) йод;    г) бром.</w:t>
      </w:r>
    </w:p>
    <w:p w:rsidR="004E1877" w:rsidRPr="00DF57D4" w:rsidRDefault="004E1877" w:rsidP="004E18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8(0.5б)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F5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адсорбентів належить:</w:t>
      </w:r>
    </w:p>
    <w:p w:rsidR="004E1877" w:rsidRDefault="004E1877" w:rsidP="004E18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132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132152">
        <w:rPr>
          <w:rFonts w:ascii="Times New Roman" w:hAnsi="Times New Roman" w:cs="Times New Roman"/>
          <w:sz w:val="28"/>
          <w:szCs w:val="28"/>
          <w:lang w:val="uk-UA"/>
        </w:rPr>
        <w:t>активоване вугілля</w:t>
      </w:r>
      <w:r w:rsidRPr="001321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   б) гашене вапно;    в) алмаз;    г) озон.</w:t>
      </w:r>
    </w:p>
    <w:p w:rsidR="004E1877" w:rsidRPr="00CC6A7F" w:rsidRDefault="004E1877" w:rsidP="004E18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984">
        <w:rPr>
          <w:rFonts w:ascii="Times New Roman" w:hAnsi="Times New Roman" w:cs="Times New Roman"/>
          <w:b/>
          <w:sz w:val="28"/>
          <w:szCs w:val="28"/>
          <w:lang w:val="uk-UA"/>
        </w:rPr>
        <w:t>9(1б)</w:t>
      </w:r>
      <w:r w:rsidRPr="00DB29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C6A7F">
        <w:rPr>
          <w:rFonts w:ascii="Times New Roman" w:hAnsi="Times New Roman" w:cs="Times New Roman"/>
          <w:sz w:val="28"/>
          <w:szCs w:val="28"/>
        </w:rPr>
        <w:t xml:space="preserve"> </w:t>
      </w:r>
      <w:r w:rsidRPr="00CC6A7F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електронною формулою та назвою хімічного елемента.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71"/>
        <w:gridCol w:w="4275"/>
      </w:tblGrid>
      <w:tr w:rsidR="004E1877" w:rsidRPr="00CC6A7F" w:rsidTr="0011782C">
        <w:tc>
          <w:tcPr>
            <w:tcW w:w="2671" w:type="dxa"/>
          </w:tcPr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Частинка</w:t>
            </w:r>
          </w:p>
        </w:tc>
        <w:tc>
          <w:tcPr>
            <w:tcW w:w="4275" w:type="dxa"/>
          </w:tcPr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конфігурація</w:t>
            </w:r>
          </w:p>
        </w:tc>
      </w:tr>
      <w:tr w:rsidR="004E1877" w:rsidRPr="00CC6A7F" w:rsidTr="0011782C">
        <w:tc>
          <w:tcPr>
            <w:tcW w:w="2671" w:type="dxa"/>
          </w:tcPr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 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4275" w:type="dxa"/>
          </w:tcPr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  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4E1877" w:rsidRPr="00CC6A7F" w:rsidRDefault="004E1877" w:rsidP="0011782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1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C6A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</w:tbl>
    <w:p w:rsidR="0091175F" w:rsidRDefault="0091175F" w:rsidP="0091175F">
      <w:pPr>
        <w:pStyle w:val="a4"/>
        <w:shd w:val="clear" w:color="auto" w:fill="FFFFFF"/>
        <w:spacing w:before="0" w:after="0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B2984">
        <w:rPr>
          <w:b/>
          <w:color w:val="000000" w:themeColor="text1"/>
          <w:sz w:val="28"/>
          <w:szCs w:val="28"/>
          <w:lang w:val="uk-UA"/>
        </w:rPr>
        <w:t>10(1б)</w:t>
      </w:r>
      <w:r w:rsidRPr="0091175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228CD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388F">
        <w:rPr>
          <w:bCs/>
          <w:color w:val="000000"/>
          <w:sz w:val="28"/>
          <w:szCs w:val="28"/>
          <w:shd w:val="clear" w:color="auto" w:fill="FFFFFF"/>
          <w:lang w:val="uk-UA"/>
        </w:rPr>
        <w:t>За допомогою електронно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-крапкових формул запишіть схеми</w:t>
      </w:r>
      <w:r w:rsidRPr="0012388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утворення хімічного зв’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язку в сполуках: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O</w:t>
      </w:r>
      <w:r w:rsidRPr="003A6113">
        <w:rPr>
          <w:b/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3A611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2E71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РН3</w:t>
      </w:r>
      <w:r w:rsidRPr="0012388F">
        <w:rPr>
          <w:bCs/>
          <w:color w:val="000000"/>
          <w:sz w:val="28"/>
          <w:szCs w:val="28"/>
          <w:shd w:val="clear" w:color="auto" w:fill="FFFFFF"/>
          <w:lang w:val="uk-UA"/>
        </w:rPr>
        <w:t>.  Вкажіть тип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Pr="0012388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зв’язку в даних сполуках.</w:t>
      </w:r>
    </w:p>
    <w:p w:rsidR="0091175F" w:rsidRPr="005A222E" w:rsidRDefault="0091175F" w:rsidP="009117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98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11(1б)</w:t>
      </w:r>
      <w:r w:rsidRPr="00DB29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Встановіть відповідність між реагентами та продуктами реакцій: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91175F" w:rsidRPr="0091175F" w:rsidTr="0011782C">
        <w:tc>
          <w:tcPr>
            <w:tcW w:w="3402" w:type="dxa"/>
          </w:tcPr>
          <w:p w:rsidR="0091175F" w:rsidRPr="00DF57D4" w:rsidRDefault="0091175F" w:rsidP="0011782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Реагенти</w:t>
            </w:r>
          </w:p>
        </w:tc>
        <w:tc>
          <w:tcPr>
            <w:tcW w:w="5245" w:type="dxa"/>
          </w:tcPr>
          <w:p w:rsidR="0091175F" w:rsidRPr="00DF57D4" w:rsidRDefault="0091175F" w:rsidP="0011782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Продукти реакції</w:t>
            </w:r>
          </w:p>
        </w:tc>
      </w:tr>
      <w:tr w:rsidR="0091175F" w:rsidRPr="0091175F" w:rsidTr="0011782C">
        <w:tc>
          <w:tcPr>
            <w:tcW w:w="3402" w:type="dxa"/>
          </w:tcPr>
          <w:p w:rsidR="0091175F" w:rsidRPr="0091175F" w:rsidRDefault="0091175F" w:rsidP="001178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4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3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+ </w:t>
            </w:r>
            <w:r w:rsidRPr="00E2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</w:t>
            </w:r>
          </w:p>
          <w:p w:rsidR="0091175F" w:rsidRPr="0091175F" w:rsidRDefault="0091175F" w:rsidP="001178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4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3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</w:p>
          <w:p w:rsidR="0091175F" w:rsidRPr="0091175F" w:rsidRDefault="0091175F" w:rsidP="001178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D7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+ </w:t>
            </w:r>
            <w:r w:rsidRPr="004D7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</w:p>
          <w:p w:rsidR="0091175F" w:rsidRPr="0091175F" w:rsidRDefault="0091175F" w:rsidP="001178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4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3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+ </w:t>
            </w:r>
            <w:r w:rsidRPr="00E2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  <w:tc>
          <w:tcPr>
            <w:tcW w:w="5245" w:type="dxa"/>
          </w:tcPr>
          <w:p w:rsidR="0091175F" w:rsidRPr="0091175F" w:rsidRDefault="0091175F" w:rsidP="0011782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А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Pr="00614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3</w:t>
            </w:r>
          </w:p>
          <w:p w:rsidR="0091175F" w:rsidRPr="0091175F" w:rsidRDefault="0091175F" w:rsidP="0011782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E2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4</w:t>
            </w: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OH</w:t>
            </w:r>
          </w:p>
          <w:p w:rsidR="0091175F" w:rsidRPr="0091175F" w:rsidRDefault="0091175F" w:rsidP="001178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Pr="004D7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+ </w:t>
            </w:r>
            <w:r w:rsidRPr="004D7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2</w:t>
            </w:r>
            <w:r w:rsidRPr="004D7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</w:p>
          <w:p w:rsidR="0091175F" w:rsidRPr="0091175F" w:rsidRDefault="0091175F" w:rsidP="0011782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F5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Pr="00911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Pr="00E2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NH</w:t>
            </w:r>
            <w:r w:rsidRPr="00E2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</w:t>
            </w:r>
          </w:p>
        </w:tc>
      </w:tr>
    </w:tbl>
    <w:p w:rsidR="0091175F" w:rsidRDefault="0091175F" w:rsidP="0091175F">
      <w:pPr>
        <w:pStyle w:val="a4"/>
        <w:shd w:val="clear" w:color="auto" w:fill="FFFFFF"/>
        <w:spacing w:before="0" w:after="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1175F" w:rsidRPr="00983216" w:rsidRDefault="0091175F" w:rsidP="009117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12(1б)</w:t>
      </w:r>
      <w:r w:rsidRPr="009117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Здійсніть перетворення. Для 2 рівняння складіть електронний баланс.</w:t>
      </w:r>
    </w:p>
    <w:p w:rsidR="0091175F" w:rsidRDefault="0091175F" w:rsidP="009117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</w:pP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S→ SO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2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→  SO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→ H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2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SO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4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→ BaSO</w:t>
      </w:r>
      <w:r w:rsidRPr="0098321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4</w:t>
      </w:r>
    </w:p>
    <w:p w:rsidR="0091175F" w:rsidRPr="0091175F" w:rsidRDefault="0091175F" w:rsidP="0091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13(1б)</w:t>
      </w:r>
      <w:r w:rsidRPr="00911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75F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солями та типом гідролізу: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91175F" w:rsidRPr="0091175F" w:rsidTr="0011782C">
        <w:tc>
          <w:tcPr>
            <w:tcW w:w="2376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солі</w:t>
            </w:r>
          </w:p>
        </w:tc>
        <w:tc>
          <w:tcPr>
            <w:tcW w:w="7195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гідролізу</w:t>
            </w:r>
          </w:p>
        </w:tc>
      </w:tr>
      <w:tr w:rsidR="0091175F" w:rsidRPr="0091175F" w:rsidTr="0011782C">
        <w:tc>
          <w:tcPr>
            <w:tcW w:w="2376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KNO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195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по катіону</w:t>
            </w:r>
          </w:p>
        </w:tc>
      </w:tr>
      <w:tr w:rsidR="0091175F" w:rsidRPr="0091175F" w:rsidTr="0011782C">
        <w:tc>
          <w:tcPr>
            <w:tcW w:w="2376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911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ZnS</w:t>
            </w:r>
            <w:proofErr w:type="spellEnd"/>
          </w:p>
        </w:tc>
        <w:tc>
          <w:tcPr>
            <w:tcW w:w="7195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 аніону</w:t>
            </w:r>
          </w:p>
        </w:tc>
      </w:tr>
      <w:tr w:rsidR="0091175F" w:rsidRPr="0091175F" w:rsidTr="0011782C">
        <w:tc>
          <w:tcPr>
            <w:tcW w:w="2376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</w:t>
            </w:r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195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 катіону та аніону</w:t>
            </w:r>
          </w:p>
        </w:tc>
      </w:tr>
      <w:tr w:rsidR="0091175F" w:rsidRPr="0091175F" w:rsidTr="0011782C">
        <w:tc>
          <w:tcPr>
            <w:tcW w:w="2376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CuCl</w:t>
            </w:r>
            <w:proofErr w:type="spellEnd"/>
            <w:r w:rsidRPr="0091175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7195" w:type="dxa"/>
          </w:tcPr>
          <w:p w:rsidR="0091175F" w:rsidRPr="0091175F" w:rsidRDefault="0091175F" w:rsidP="009117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не зазнає гідролізу.</w:t>
            </w:r>
          </w:p>
        </w:tc>
      </w:tr>
    </w:tbl>
    <w:p w:rsidR="0091175F" w:rsidRDefault="0091175F" w:rsidP="009117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91175F" w:rsidRPr="0091175F" w:rsidRDefault="0091175F" w:rsidP="00DB2984">
      <w:pPr>
        <w:pStyle w:val="a5"/>
        <w:tabs>
          <w:tab w:val="left" w:pos="2415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14(1б)</w:t>
      </w:r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 масу </w:t>
      </w:r>
      <w:proofErr w:type="spellStart"/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>сульфур</w:t>
      </w:r>
      <w:proofErr w:type="spellEnd"/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(УІ) оксиду можна добути із 32г </w:t>
      </w:r>
      <w:proofErr w:type="spellStart"/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>сульфур</w:t>
      </w:r>
      <w:proofErr w:type="spellEnd"/>
      <w:r w:rsidRPr="00911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(ІУ) оксиду, якщо вихід реакції становить 95%.</w:t>
      </w:r>
    </w:p>
    <w:p w:rsidR="0091175F" w:rsidRPr="0091175F" w:rsidRDefault="0091175F" w:rsidP="009117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15(1б)</w:t>
      </w:r>
      <w:r w:rsidR="00DB2984" w:rsidRPr="00DB2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2984" w:rsidRPr="00DF5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Магній масою 9,6 г  </w:t>
      </w:r>
      <w:r w:rsidR="00DB2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вступив в реакцію з </w:t>
      </w:r>
      <w:proofErr w:type="spellStart"/>
      <w:r w:rsidR="00DB2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хлоридною</w:t>
      </w:r>
      <w:proofErr w:type="spellEnd"/>
      <w:r w:rsidR="00DB2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кислотою масою 36,5 г. Обчисліть масу утвореної солі</w:t>
      </w:r>
    </w:p>
    <w:p w:rsidR="0091175F" w:rsidRPr="0091175F" w:rsidRDefault="00DB2984" w:rsidP="0091175F">
      <w:pPr>
        <w:pStyle w:val="a4"/>
        <w:shd w:val="clear" w:color="auto" w:fill="FFFFFF"/>
        <w:spacing w:before="0" w:after="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16(1б) </w:t>
      </w:r>
      <w:r>
        <w:rPr>
          <w:sz w:val="28"/>
          <w:szCs w:val="28"/>
          <w:lang w:val="uk-UA"/>
        </w:rPr>
        <w:t xml:space="preserve"> </w:t>
      </w:r>
      <w:r w:rsidRPr="00CC6A7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Напишіть електронну формулу атома брому в основному і </w:t>
      </w:r>
      <w:proofErr w:type="spellStart"/>
      <w:r>
        <w:rPr>
          <w:sz w:val="28"/>
          <w:szCs w:val="28"/>
          <w:lang w:val="uk-UA"/>
        </w:rPr>
        <w:t>збудженних</w:t>
      </w:r>
      <w:proofErr w:type="spellEnd"/>
      <w:r>
        <w:rPr>
          <w:sz w:val="28"/>
          <w:szCs w:val="28"/>
          <w:lang w:val="uk-UA"/>
        </w:rPr>
        <w:t xml:space="preserve"> станах. Які ступені окиснення він проявляє</w:t>
      </w:r>
      <w:r>
        <w:rPr>
          <w:sz w:val="28"/>
          <w:szCs w:val="28"/>
          <w:lang w:val="uk-UA"/>
        </w:rPr>
        <w:t>.</w:t>
      </w:r>
    </w:p>
    <w:p w:rsidR="004E1877" w:rsidRPr="00132152" w:rsidRDefault="004E1877" w:rsidP="004E18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1877" w:rsidRPr="00D318FD" w:rsidRDefault="004E1877" w:rsidP="004E187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1877" w:rsidRPr="00D3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unset Strip J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FD"/>
    <w:rsid w:val="003407E9"/>
    <w:rsid w:val="004E1877"/>
    <w:rsid w:val="0091175F"/>
    <w:rsid w:val="00AE09EB"/>
    <w:rsid w:val="00D03611"/>
    <w:rsid w:val="00D318FD"/>
    <w:rsid w:val="00D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95A"/>
  <w15:chartTrackingRefBased/>
  <w15:docId w15:val="{0BCEB41B-53F6-45B6-AA64-40AC65BE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877"/>
    <w:pPr>
      <w:spacing w:after="0" w:line="240" w:lineRule="auto"/>
    </w:pPr>
    <w:rPr>
      <w:rFonts w:ascii="Sunset Strip JF" w:hAnsi="Sunset Strip JF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117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117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2023-11-11T19:51:00Z</dcterms:created>
  <dcterms:modified xsi:type="dcterms:W3CDTF">2023-11-11T20:42:00Z</dcterms:modified>
</cp:coreProperties>
</file>