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A6" w:rsidRDefault="000B11A6" w:rsidP="000B11A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0181A" w:rsidRDefault="00C028E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 Контрольна робота з хімії </w:t>
      </w:r>
      <w:r w:rsidR="0020181A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 10 клас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 </w:t>
      </w:r>
      <w:r w:rsidR="000B11A6" w:rsidRPr="000B11A6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 1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семестр </w:t>
      </w:r>
    </w:p>
    <w:p w:rsidR="000B11A6" w:rsidRPr="000B11A6" w:rsidRDefault="00C028E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для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>екстернатної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uk-UA" w:eastAsia="zh-CN"/>
        </w:rPr>
        <w:t xml:space="preserve"> форми навчання 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Завдання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з</w:t>
      </w:r>
      <w:r w:rsidRPr="000B11A6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однією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правильною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відповіддю</w:t>
      </w:r>
      <w:proofErr w:type="spellEnd"/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залежать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властивості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органічних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сполук: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а)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кількісного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складу молекул;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б)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якісного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складу молекул;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кількісного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і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якісного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складу молекул;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якісного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і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кількісного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складу та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просторової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будови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молекул.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(0,5б)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Гомологічна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різниця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—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це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A46B39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-СН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-CH-;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CH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-C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4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 -.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3. 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</w:t>
      </w:r>
      <w:proofErr w:type="gram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б)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формулу радикалу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етилу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4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9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5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CH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sectPr w:rsidR="000B11A6" w:rsidRPr="000B11A6" w:rsidSect="00DC613D">
          <w:type w:val="continuous"/>
          <w:pgSz w:w="11906" w:h="16838"/>
          <w:pgMar w:top="709" w:right="1274" w:bottom="426" w:left="1701" w:header="708" w:footer="708" w:gutter="0"/>
          <w:cols w:num="4" w:space="1227"/>
          <w:docGrid w:linePitch="360"/>
        </w:sect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7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4.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нонану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7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16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8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18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9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20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10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20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5.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до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типу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належить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реакція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піролізу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метану: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сполучення;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розкладу;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в)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обміну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г)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заміщення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6.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кількість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атомів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Карбону в речовині 2,2-диметилбутан: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5;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4;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6;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ind w:right="81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7.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7. 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</w:t>
      </w:r>
      <w:proofErr w:type="gram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б)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який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насичений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вуглеводень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нормальних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умов є газом: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а)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нонан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пропан;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в)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гексан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ind w:right="67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октан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8. 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</w:t>
      </w:r>
      <w:proofErr w:type="gram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б)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алкану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який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містить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13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атомів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Карбону: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20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26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28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24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9.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(0,5б)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Обчисліть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масову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частку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Гідрогену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етані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20 %;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80 %;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25 %;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75 %.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10.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(0,5б)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Обчисліть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відносну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густину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 воднем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гексану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43;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72;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36;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86.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lastRenderedPageBreak/>
        <w:t>Завдання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з </w:t>
      </w:r>
      <w:proofErr w:type="spellStart"/>
      <w:r w:rsidRPr="000B11A6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двома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правильними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відповідями</w:t>
      </w:r>
      <w:proofErr w:type="spellEnd"/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11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(0,5б)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формули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гомологів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метану: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гептан;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пентан;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в)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пропін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г)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пропен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12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формули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алканів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14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30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б) С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16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30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17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34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г) С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15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32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sectPr w:rsidR="000B11A6" w:rsidRPr="000B11A6" w:rsidSect="000C17AD">
          <w:type w:val="continuous"/>
          <w:pgSz w:w="11906" w:h="16838"/>
          <w:pgMar w:top="709" w:right="850" w:bottom="426" w:left="1701" w:header="708" w:footer="708" w:gutter="0"/>
          <w:cols w:num="4" w:space="709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lastRenderedPageBreak/>
        <w:t xml:space="preserve">                                                                                     X             Y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13.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Визначте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речовини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X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і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Y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схемі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реакцій</w:t>
      </w:r>
      <w:r w:rsidRPr="00C028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C</w:t>
      </w:r>
      <w:r w:rsidRPr="00C028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H</w:t>
      </w:r>
      <w:r w:rsidRPr="00C028E6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4</w:t>
      </w:r>
      <w:r w:rsidRPr="000B11A6">
        <w:rPr>
          <w:rFonts w:ascii="Times New Roman" w:eastAsia="SimSun" w:hAnsi="Times New Roman" w:cs="Times New Roman"/>
          <w:sz w:val="28"/>
          <w:szCs w:val="28"/>
          <w:lang w:val="en-US" w:eastAsia="zh-CN"/>
        </w:rPr>
        <w:sym w:font="Wingdings" w:char="F0E0"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C</w:t>
      </w:r>
      <w:r w:rsidRPr="00C028E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H</w:t>
      </w:r>
      <w:r w:rsidRPr="00C028E6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6 </w:t>
      </w:r>
      <w:r w:rsidRPr="000B11A6">
        <w:rPr>
          <w:rFonts w:ascii="Times New Roman" w:eastAsia="SimSun" w:hAnsi="Times New Roman" w:cs="Times New Roman"/>
          <w:sz w:val="28"/>
          <w:szCs w:val="28"/>
          <w:lang w:val="en-US" w:eastAsia="zh-CN"/>
        </w:rPr>
        <w:sym w:font="Wingdings" w:char="F0E0"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C</w:t>
      </w:r>
      <w:r w:rsidRPr="00C028E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H</w:t>
      </w:r>
      <w:r w:rsidRPr="00C028E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CL</w:t>
      </w:r>
      <w:r w:rsidRPr="00C028E6">
        <w:rPr>
          <w:rFonts w:ascii="Times New Roman" w:eastAsia="SimSun" w:hAnsi="Times New Roman" w:cs="Times New Roman"/>
          <w:sz w:val="28"/>
          <w:szCs w:val="28"/>
          <w:lang w:val="en-US" w:eastAsia="zh-CN"/>
        </w:rPr>
        <w:t>2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sectPr w:rsidR="000B11A6" w:rsidRPr="000B11A6" w:rsidSect="00CE02E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а) 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б)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HCl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в) 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5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Cl;</w:t>
      </w:r>
    </w:p>
    <w:p w:rsidR="000B11A6" w:rsidRDefault="00C028E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г) </w:t>
      </w:r>
      <w:r w:rsidR="000B11A6"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Cl</w:t>
      </w:r>
      <w:r w:rsidR="000B11A6"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2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ind w:right="-184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sectPr w:rsidR="000B11A6" w:rsidRPr="000B11A6" w:rsidSect="000B11A6">
          <w:type w:val="continuous"/>
          <w:pgSz w:w="11906" w:h="16838"/>
          <w:pgMar w:top="709" w:right="850" w:bottom="426" w:left="1701" w:header="708" w:footer="708" w:gutter="0"/>
          <w:cols w:num="4" w:space="94"/>
          <w:docGrid w:linePitch="360"/>
        </w:sect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14.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Укажіть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реакції,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характерні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для бутану</w:t>
      </w:r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а) </w:t>
      </w:r>
      <w:proofErr w:type="spellStart"/>
      <w:proofErr w:type="gram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заміщення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</w:t>
      </w:r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б)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полімеризація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  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крекінг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;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  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г)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приєднання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Завдання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на </w:t>
      </w:r>
      <w:proofErr w:type="spellStart"/>
      <w:r w:rsidRPr="000B11A6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eastAsia="zh-CN"/>
        </w:rPr>
        <w:t>встановлення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відповідності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та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послідовності</w:t>
      </w:r>
      <w:proofErr w:type="spellEnd"/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15.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Встановіть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відповідність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між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реагентами і продуктами реакцій.</w:t>
      </w:r>
    </w:p>
    <w:tbl>
      <w:tblPr>
        <w:tblW w:w="9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5100"/>
      </w:tblGrid>
      <w:tr w:rsidR="000B11A6" w:rsidRPr="000B11A6" w:rsidTr="002C649B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Реагенти</w:t>
            </w:r>
            <w:proofErr w:type="spellEnd"/>
          </w:p>
        </w:tc>
        <w:tc>
          <w:tcPr>
            <w:tcW w:w="510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Продукти</w:t>
            </w:r>
            <w:proofErr w:type="spellEnd"/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реакцій</w:t>
            </w:r>
          </w:p>
        </w:tc>
      </w:tr>
      <w:tr w:rsidR="000B11A6" w:rsidRPr="000B11A6" w:rsidTr="002C649B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:rsidR="000B11A6" w:rsidRPr="000B11A6" w:rsidRDefault="000B11A6" w:rsidP="000B11A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СН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4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sym w:font="Wingdings" w:char="F0E0"/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(1000</w:t>
            </w:r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en-US" w:eastAsia="zh-CN"/>
              </w:rPr>
              <w:t>t</w:t>
            </w:r>
            <w:proofErr w:type="spellStart"/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vertAlign w:val="superscript"/>
                <w:lang w:val="uk-UA" w:eastAsia="zh-CN"/>
              </w:rPr>
              <w:t>о</w:t>
            </w:r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>С</w:t>
            </w:r>
            <w:proofErr w:type="spellEnd"/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)</w:t>
            </w:r>
          </w:p>
          <w:p w:rsidR="000B11A6" w:rsidRPr="000B11A6" w:rsidRDefault="000B11A6" w:rsidP="000B11A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СН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4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+ 3СІ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2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sym w:font="Wingdings" w:char="F0E0"/>
            </w:r>
          </w:p>
          <w:p w:rsidR="000B11A6" w:rsidRPr="000B11A6" w:rsidRDefault="000B11A6" w:rsidP="000B11A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С2Н6 + О2 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sym w:font="Wingdings" w:char="F0E0"/>
            </w:r>
          </w:p>
        </w:tc>
        <w:tc>
          <w:tcPr>
            <w:tcW w:w="510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а) СО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2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+ Н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2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б) СН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3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СІ + НСІ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в) С + Н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2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г) СНСІ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uk-UA" w:eastAsia="zh-CN"/>
              </w:rPr>
              <w:t>3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+ НСІ</w:t>
            </w:r>
          </w:p>
        </w:tc>
      </w:tr>
    </w:tbl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16.</w:t>
      </w:r>
      <w:r w:rsidR="0020181A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(1б)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Деякий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вуглеводень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C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x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H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zh-CN"/>
        </w:rPr>
        <w:t>y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 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містить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20 %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Гідрогену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а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відносна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густина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його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 воднем становить 15.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Встановіть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відповідність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величин і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значень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tbl>
      <w:tblPr>
        <w:tblW w:w="9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5259"/>
      </w:tblGrid>
      <w:tr w:rsidR="000B11A6" w:rsidRPr="000B11A6" w:rsidTr="002C649B">
        <w:tc>
          <w:tcPr>
            <w:tcW w:w="4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1) W(Н)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2) М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vertAlign w:val="subscript"/>
                <w:lang w:val="en-US" w:eastAsia="zh-CN"/>
              </w:rPr>
              <w:t>r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(</w:t>
            </w:r>
            <w:proofErr w:type="spellStart"/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</w:t>
            </w:r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>х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</w:t>
            </w:r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uk-UA" w:eastAsia="zh-CN"/>
              </w:rPr>
              <w:t>у</w:t>
            </w:r>
            <w:proofErr w:type="spellEnd"/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)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3) </w:t>
            </w:r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en-US" w:eastAsia="zh-CN"/>
              </w:rPr>
              <w:t>x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4) </w:t>
            </w:r>
            <w:r w:rsidRPr="000B11A6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en-US" w:eastAsia="zh-CN"/>
              </w:rPr>
              <w:t>y</w:t>
            </w:r>
          </w:p>
        </w:tc>
        <w:tc>
          <w:tcPr>
            <w:tcW w:w="525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auto"/>
          </w:tcPr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а) 80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                              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г) 4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б) 30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                             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д) 6</w:t>
            </w:r>
          </w:p>
          <w:p w:rsidR="000B11A6" w:rsidRPr="000B11A6" w:rsidRDefault="000B11A6" w:rsidP="000B11A6">
            <w:pPr>
              <w:spacing w:before="100" w:beforeAutospacing="1" w:after="100" w:afterAutospacing="1" w:line="360" w:lineRule="auto"/>
              <w:ind w:firstLine="1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в) 72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                             </w:t>
            </w:r>
            <w:r w:rsidRPr="000B11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е) 2</w:t>
            </w:r>
          </w:p>
        </w:tc>
      </w:tr>
    </w:tbl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Завдання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з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відкритою</w:t>
      </w:r>
      <w:proofErr w:type="spellEnd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відповіддю</w:t>
      </w:r>
      <w:proofErr w:type="spellEnd"/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17.</w:t>
      </w:r>
      <w:r w:rsidR="0020181A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(1б)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Скласти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формули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алканів</w:t>
      </w:r>
      <w:proofErr w:type="spellEnd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алкенів</w:t>
      </w:r>
      <w:proofErr w:type="spellEnd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, </w:t>
      </w:r>
      <w:proofErr w:type="gram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алкінів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</w:t>
      </w:r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назвами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а) 2,2,3,4-тетраметилгептан;</w:t>
      </w:r>
    </w:p>
    <w:p w:rsid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б) 3,3-діетил-2,5-диметилокт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1 </w:t>
      </w:r>
      <w:proofErr w:type="spell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ен</w:t>
      </w:r>
      <w:proofErr w:type="spellEnd"/>
    </w:p>
    <w:p w:rsidR="00C028E6" w:rsidRPr="000B11A6" w:rsidRDefault="00C028E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в) 4,5,5- триметилгекс-1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ин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18</w:t>
      </w:r>
      <w:r w:rsidR="0020181A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(0.5б)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Дайте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назву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речовині за формулою: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0B11A6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E8D00" wp14:editId="7DF419CE">
                <wp:simplePos x="0" y="0"/>
                <wp:positionH relativeFrom="column">
                  <wp:posOffset>1028700</wp:posOffset>
                </wp:positionH>
                <wp:positionV relativeFrom="paragraph">
                  <wp:posOffset>206375</wp:posOffset>
                </wp:positionV>
                <wp:extent cx="0" cy="228600"/>
                <wp:effectExtent l="13335" t="13970" r="571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A2B79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25pt" to="8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"/>
            </w:pict>
          </mc:Fallback>
        </mc:AlternateConten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                  СН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3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0B11A6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EE7C1" wp14:editId="3D5D8A97">
                <wp:simplePos x="0" y="0"/>
                <wp:positionH relativeFrom="column">
                  <wp:posOffset>1828800</wp:posOffset>
                </wp:positionH>
                <wp:positionV relativeFrom="paragraph">
                  <wp:posOffset>179070</wp:posOffset>
                </wp:positionV>
                <wp:extent cx="0" cy="228600"/>
                <wp:effectExtent l="13335" t="13970" r="571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DDF3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1pt" to="2in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"/>
            </w:pict>
          </mc:Fallback>
        </mc:AlternateContent>
      </w:r>
      <w:r w:rsidRPr="000B11A6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9487" wp14:editId="6D40D86E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0" cy="22860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DD84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1pt" to="10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Af+6IT3AAAAAkBAAAPAAAAAAAAAAAAAAAAAK4EAABkcnMvZG93bnJldi54bWxQSwUG&#10;AAAAAAQABADzAAAAtwUAAAAA&#10;"/>
            </w:pict>
          </mc:Fallback>
        </mc:AlternateContent>
      </w:r>
      <w:r w:rsidRPr="000B11A6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BE88C" wp14:editId="22D534FA">
                <wp:simplePos x="0" y="0"/>
                <wp:positionH relativeFrom="column">
                  <wp:posOffset>1028700</wp:posOffset>
                </wp:positionH>
                <wp:positionV relativeFrom="paragraph">
                  <wp:posOffset>179070</wp:posOffset>
                </wp:positionV>
                <wp:extent cx="0" cy="22860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49C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1pt" to="8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"/>
            </w:pict>
          </mc:Fallback>
        </mc:AlternateContent>
      </w:r>
      <w:r w:rsidRPr="000B11A6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E26DF" wp14:editId="7F0620DC">
                <wp:simplePos x="0" y="0"/>
                <wp:positionH relativeFrom="column">
                  <wp:posOffset>571500</wp:posOffset>
                </wp:positionH>
                <wp:positionV relativeFrom="paragraph">
                  <wp:posOffset>179070</wp:posOffset>
                </wp:positionV>
                <wp:extent cx="0" cy="22860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4CD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1pt" to="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cnVAIAAGE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"/>
            </w:pict>
          </mc:Fallback>
        </mc:AlternateConten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CН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– CН –   C  – CН –  CН – CН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        С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2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5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СІ   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СІ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     С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3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Н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val="uk-UA" w:eastAsia="zh-CN"/>
        </w:rPr>
        <w:t>7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19.</w:t>
      </w:r>
      <w:r w:rsidR="0020181A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(1б)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Виведіть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вуглеводню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proofErr w:type="gram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якщо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масова</w:t>
      </w:r>
      <w:proofErr w:type="spellEnd"/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частка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Карбону в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ньому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82,8 %.</w:t>
      </w:r>
    </w:p>
    <w:p w:rsidR="000B11A6" w:rsidRPr="000B11A6" w:rsidRDefault="000B11A6" w:rsidP="000B11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20.</w:t>
      </w:r>
      <w:r w:rsidR="0020181A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(1б)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Внаслідок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спалювання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1,5 г газу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утворилося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4,4 г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вуглекислого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газу та 2,8 г води. Маса 1 л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цього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газу</w:t>
      </w:r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дорівнює</w:t>
      </w:r>
      <w:proofErr w:type="spellEnd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1,34 г (н. у.). </w:t>
      </w:r>
      <w:proofErr w:type="spellStart"/>
      <w:proofErr w:type="gramStart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Знайдіть</w:t>
      </w:r>
      <w:proofErr w:type="spellEnd"/>
      <w:r w:rsidR="00C028E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молекулярну</w:t>
      </w:r>
      <w:proofErr w:type="gram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формулу </w:t>
      </w:r>
      <w:proofErr w:type="spellStart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цього</w:t>
      </w:r>
      <w:proofErr w:type="spellEnd"/>
      <w:r w:rsidRPr="000B11A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газу.</w:t>
      </w:r>
    </w:p>
    <w:p w:rsidR="000B11A6" w:rsidRPr="000B11A6" w:rsidRDefault="000B11A6" w:rsidP="000B11A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B11A6" w:rsidRPr="000B11A6" w:rsidRDefault="000B11A6" w:rsidP="000B11A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F044D" w:rsidRPr="000B11A6" w:rsidRDefault="0020181A"/>
    <w:sectPr w:rsidR="00CF044D" w:rsidRPr="000B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171"/>
    <w:multiLevelType w:val="hybridMultilevel"/>
    <w:tmpl w:val="E00E0BBC"/>
    <w:lvl w:ilvl="0" w:tplc="D70C7F94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A6"/>
    <w:rsid w:val="000B11A6"/>
    <w:rsid w:val="0020181A"/>
    <w:rsid w:val="003407E9"/>
    <w:rsid w:val="00C028E6"/>
    <w:rsid w:val="00D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FD22"/>
  <w15:chartTrackingRefBased/>
  <w15:docId w15:val="{8C75F7AF-567E-43DF-84D6-C686D258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2023-11-11T19:24:00Z</dcterms:created>
  <dcterms:modified xsi:type="dcterms:W3CDTF">2023-11-11T19:48:00Z</dcterms:modified>
</cp:coreProperties>
</file>