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1B" w:rsidRDefault="002D7D1B" w:rsidP="002D7D1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Контрольна робота</w:t>
      </w:r>
    </w:p>
    <w:p w:rsidR="002D7D1B" w:rsidRDefault="002D7D1B" w:rsidP="002D7D1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 хімії</w:t>
      </w:r>
    </w:p>
    <w:p w:rsidR="002D7D1B" w:rsidRDefault="000D1086" w:rsidP="002D7D1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 2023-2024</w:t>
      </w:r>
      <w:bookmarkStart w:id="0" w:name="_GoBack"/>
      <w:bookmarkEnd w:id="0"/>
      <w:r w:rsidR="002D7D1B">
        <w:rPr>
          <w:rFonts w:ascii="Times New Roman" w:hAnsi="Times New Roman" w:cs="Times New Roman"/>
          <w:b/>
          <w:lang w:val="uk-UA"/>
        </w:rPr>
        <w:t xml:space="preserve"> н.р.</w:t>
      </w:r>
    </w:p>
    <w:p w:rsidR="002D7D1B" w:rsidRDefault="002D7D1B" w:rsidP="002D7D1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учня (учениці)       7-          класу</w:t>
      </w:r>
    </w:p>
    <w:p w:rsidR="00CF044D" w:rsidRPr="002D7D1B" w:rsidRDefault="002D7D1B" w:rsidP="002D7D1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індивідуальної форми навчання (екстернат)</w:t>
      </w:r>
    </w:p>
    <w:p w:rsidR="00437D23" w:rsidRDefault="00437D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за кожне правильно виконане завданя-1 бал).</w:t>
      </w:r>
    </w:p>
    <w:p w:rsidR="00DF6F61" w:rsidRPr="00AF0A20" w:rsidRDefault="00DF6F61" w:rsidP="00DF6F61">
      <w:pPr>
        <w:pStyle w:val="a3"/>
        <w:tabs>
          <w:tab w:val="left" w:pos="1373"/>
          <w:tab w:val="left" w:pos="3382"/>
        </w:tabs>
        <w:spacing w:after="0" w:line="240" w:lineRule="auto"/>
        <w:ind w:left="243" w:hanging="243"/>
        <w:rPr>
          <w:rFonts w:ascii="Times New Roman" w:hAnsi="Times New Roman" w:cs="Times New Roman"/>
          <w:sz w:val="24"/>
          <w:szCs w:val="24"/>
          <w:lang w:val="uk-UA"/>
        </w:rPr>
      </w:pPr>
      <w:r w:rsidRPr="00AF0A20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AF0A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.   </w:t>
      </w:r>
      <w:r w:rsidRPr="00AF0A2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Вкажіть</w:t>
      </w:r>
      <w:r w:rsidRPr="00AF0A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ряд у якому  вказано тільки    прості  речовин: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6F61" w:rsidRPr="00AF0A20" w:rsidRDefault="00DF6F61" w:rsidP="00DF6F61">
      <w:pPr>
        <w:pStyle w:val="a3"/>
        <w:tabs>
          <w:tab w:val="left" w:pos="1373"/>
          <w:tab w:val="left" w:pos="3382"/>
        </w:tabs>
        <w:spacing w:after="0" w:line="240" w:lineRule="auto"/>
        <w:ind w:left="243" w:hanging="243"/>
        <w:rPr>
          <w:rFonts w:ascii="Times New Roman" w:hAnsi="Times New Roman" w:cs="Times New Roman"/>
          <w:sz w:val="24"/>
          <w:szCs w:val="24"/>
          <w:lang w:val="uk-UA"/>
        </w:rPr>
      </w:pP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F0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2;          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;   </w:t>
      </w:r>
    </w:p>
    <w:p w:rsidR="00DF6F61" w:rsidRPr="00AF0A20" w:rsidRDefault="00DF6F61" w:rsidP="00DF6F61">
      <w:pPr>
        <w:tabs>
          <w:tab w:val="left" w:pos="1373"/>
          <w:tab w:val="left" w:pos="338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    в)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F0A20">
        <w:rPr>
          <w:rFonts w:ascii="Times New Roman" w:hAnsi="Times New Roman" w:cs="Times New Roman"/>
          <w:sz w:val="24"/>
          <w:szCs w:val="24"/>
        </w:rPr>
        <w:t xml:space="preserve">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;           г)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AF0A2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F0A2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2.</w:t>
      </w:r>
    </w:p>
    <w:p w:rsidR="00DF6F61" w:rsidRPr="00AF0A20" w:rsidRDefault="00DF6F61" w:rsidP="00DF6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0A20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AF0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Встановіть відповідність між </w:t>
      </w:r>
      <w:r w:rsidRPr="00AF0A2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записом </w:t>
      </w:r>
      <w:r w:rsidRPr="00AF0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формул</w:t>
      </w:r>
      <w:r w:rsidRPr="00AF0A2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и  </w:t>
      </w:r>
      <w:r w:rsidRPr="00AF0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</w:t>
      </w:r>
      <w:r w:rsidRPr="00AF0A2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його поясненням: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6F61" w:rsidRPr="00AF0A20" w:rsidTr="0082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Запис формули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Пояснення запису</w:t>
            </w:r>
          </w:p>
        </w:tc>
      </w:tr>
      <w:tr w:rsidR="00DF6F61" w:rsidRPr="00AF0A20" w:rsidTr="0082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А) 2Н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два  атоми Гідрогену</w:t>
            </w:r>
          </w:p>
        </w:tc>
      </w:tr>
      <w:tr w:rsidR="00DF6F61" w:rsidRPr="00AF0A20" w:rsidTr="0082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Б) 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дві молекули  водню</w:t>
            </w:r>
          </w:p>
        </w:tc>
      </w:tr>
      <w:tr w:rsidR="00DF6F61" w:rsidRPr="00AF0A20" w:rsidTr="0082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В) 2Н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молекула водню</w:t>
            </w:r>
          </w:p>
        </w:tc>
      </w:tr>
      <w:tr w:rsidR="00DF6F61" w:rsidRPr="00AF0A20" w:rsidTr="008250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Г)  Н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61" w:rsidRPr="00AF0A20" w:rsidRDefault="00DF6F61" w:rsidP="0082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дві молекули</w:t>
            </w:r>
            <w:r w:rsidRPr="00AF0A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води</w:t>
            </w:r>
          </w:p>
        </w:tc>
      </w:tr>
    </w:tbl>
    <w:p w:rsidR="00AF0A20" w:rsidRPr="00AF0A20" w:rsidRDefault="00DF6F61" w:rsidP="00AF0A20">
      <w:pPr>
        <w:ind w:left="204" w:right="-284" w:hangingChars="85" w:hanging="2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F0A20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865BA" w:rsidRPr="00AF0A2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865BA" w:rsidRPr="00AF0A2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Установіть відповідність між формулою речовини та значенням відносної молекулярної маси:</w:t>
      </w:r>
    </w:p>
    <w:p w:rsidR="004865BA" w:rsidRPr="004C7432" w:rsidRDefault="004865BA" w:rsidP="00AF0A20">
      <w:pPr>
        <w:ind w:left="205" w:right="-284" w:hangingChars="85" w:hanging="2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86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речовини</w:t>
      </w:r>
      <w:r w:rsidRPr="00486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D7D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    </w:t>
      </w:r>
      <w:r w:rsidRPr="00486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Значення відносної молекулярної маси</w:t>
      </w:r>
      <w:r w:rsidR="004C74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 зробити відповідні розрахунки)</w:t>
      </w:r>
    </w:p>
    <w:p w:rsidR="004865BA" w:rsidRPr="004865BA" w:rsidRDefault="004865BA" w:rsidP="004865BA">
      <w:pPr>
        <w:spacing w:after="0" w:line="240" w:lineRule="auto"/>
        <w:ind w:left="204" w:right="-284" w:hangingChars="85" w:hanging="2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1) 90</w:t>
      </w:r>
    </w:p>
    <w:p w:rsidR="004865BA" w:rsidRPr="004865BA" w:rsidRDefault="004865BA" w:rsidP="004865BA">
      <w:pPr>
        <w:spacing w:after="0" w:line="240" w:lineRule="auto"/>
        <w:ind w:left="204" w:right="-284" w:hangingChars="85" w:hanging="2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CuSO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102</w:t>
      </w:r>
    </w:p>
    <w:p w:rsidR="004865BA" w:rsidRPr="004865BA" w:rsidRDefault="004865BA" w:rsidP="004865BA">
      <w:pPr>
        <w:spacing w:after="0" w:line="240" w:lineRule="auto"/>
        <w:ind w:left="204" w:right="-284" w:hangingChars="85" w:hanging="2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 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OH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)2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160</w:t>
      </w:r>
    </w:p>
    <w:p w:rsidR="004865BA" w:rsidRPr="004865BA" w:rsidRDefault="004865BA" w:rsidP="004865BA">
      <w:pPr>
        <w:spacing w:after="0" w:line="240" w:lineRule="auto"/>
        <w:ind w:left="204" w:right="-284" w:hangingChars="85" w:hanging="2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 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86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28</w:t>
      </w:r>
    </w:p>
    <w:p w:rsidR="004865BA" w:rsidRPr="004865BA" w:rsidRDefault="004865BA" w:rsidP="004865BA">
      <w:pPr>
        <w:shd w:val="clear" w:color="auto" w:fill="FFFFFF"/>
        <w:spacing w:after="0" w:line="330" w:lineRule="atLeast"/>
        <w:ind w:left="204" w:hangingChars="85" w:hanging="20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486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 Серед перелічених явищ виберіть фізичні</w:t>
      </w:r>
      <w:r w:rsidRPr="004865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:</w:t>
      </w:r>
    </w:p>
    <w:p w:rsidR="004865BA" w:rsidRPr="004865BA" w:rsidRDefault="004865BA" w:rsidP="004865BA">
      <w:pPr>
        <w:shd w:val="clear" w:color="auto" w:fill="FFFFFF"/>
        <w:spacing w:after="0" w:line="330" w:lineRule="atLeast"/>
        <w:ind w:left="204" w:hangingChars="85" w:hanging="20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65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4865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 скисання молока;       б) утворення льоду;</w:t>
      </w:r>
    </w:p>
    <w:p w:rsidR="00DF6F61" w:rsidRPr="00AF0A20" w:rsidRDefault="004865BA" w:rsidP="004865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в) знебарвлення кольорової білизни на сонці;      г) ехо</w:t>
      </w:r>
    </w:p>
    <w:p w:rsidR="004865BA" w:rsidRPr="00AF0A20" w:rsidRDefault="004865BA" w:rsidP="004865BA">
      <w:pPr>
        <w:tabs>
          <w:tab w:val="left" w:pos="1680"/>
        </w:tabs>
        <w:ind w:left="204" w:right="-284" w:hangingChars="85" w:hanging="20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AF0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Визначте валентність хімічних елементів у сполуках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: 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AsH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uk-UA" w:eastAsia="ru-RU"/>
        </w:rPr>
        <w:t>3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HBr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MoO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uk-UA" w:eastAsia="ru-RU"/>
        </w:rPr>
        <w:t>2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uk-UA" w:eastAsia="ru-RU"/>
        </w:rPr>
        <w:t>2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val="uk-UA" w:eastAsia="ru-RU"/>
        </w:rPr>
        <w:t>2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</w:t>
      </w: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:rsidR="004865BA" w:rsidRPr="004865BA" w:rsidRDefault="004865BA" w:rsidP="004865BA">
      <w:pPr>
        <w:tabs>
          <w:tab w:val="left" w:pos="1680"/>
        </w:tabs>
        <w:spacing w:after="0" w:line="240" w:lineRule="auto"/>
        <w:ind w:left="204" w:right="-284" w:hangingChars="85" w:hanging="20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0A2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6</w:t>
      </w:r>
      <w:r w:rsidRPr="00486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4865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Складіть формули хімічних сполук за валентністю</w:t>
      </w:r>
      <w:r w:rsidRPr="004865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4865BA" w:rsidRPr="004865BA" w:rsidRDefault="004865BA" w:rsidP="004865BA">
      <w:pPr>
        <w:tabs>
          <w:tab w:val="left" w:pos="1680"/>
        </w:tabs>
        <w:spacing w:after="0" w:line="240" w:lineRule="auto"/>
        <w:ind w:left="204" w:right="-284" w:hangingChars="85" w:hanging="20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4865B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   II     II   I      IV       III      II  II</w:t>
      </w:r>
    </w:p>
    <w:p w:rsidR="004865BA" w:rsidRPr="00AF0A20" w:rsidRDefault="004865BA" w:rsidP="004865BA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F0A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AgS,   ZnCl,    PbO,    FeO,   CoS</w:t>
      </w:r>
    </w:p>
    <w:p w:rsidR="00AF0A20" w:rsidRPr="00AF0A20" w:rsidRDefault="004865BA" w:rsidP="00AF0A20">
      <w:pPr>
        <w:tabs>
          <w:tab w:val="left" w:pos="1680"/>
        </w:tabs>
        <w:ind w:left="204" w:right="-284" w:hangingChars="85" w:hanging="20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0A2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7.</w:t>
      </w:r>
      <w:r w:rsidRPr="00AF0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Порівняйте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масові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частки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Нітрогену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F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сполуках</w:t>
      </w:r>
      <w:r w:rsidRPr="00AF0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N</w:t>
      </w:r>
      <w:r w:rsidRPr="00AF0A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F0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F0A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AF0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NH</w:t>
      </w:r>
      <w:r w:rsidRPr="00AF0A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AF0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0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 з</w:t>
      </w:r>
      <w:r w:rsidR="00AF0A20" w:rsidRPr="00AF0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робивши відповідні розрахунки.)</w:t>
      </w:r>
    </w:p>
    <w:p w:rsidR="00AF0A20" w:rsidRPr="00AF0A20" w:rsidRDefault="00AF0A20" w:rsidP="00AF0A20">
      <w:pPr>
        <w:tabs>
          <w:tab w:val="left" w:pos="1680"/>
        </w:tabs>
        <w:ind w:left="204" w:right="-284" w:hangingChars="85" w:hanging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4865BA" w:rsidRPr="00AF0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F0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Розкажіть про лабораторні способи одержання кисню</w:t>
      </w:r>
      <w:r w:rsidRPr="00AF0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і збирання його різними способами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AF0A20" w:rsidRPr="00AF0A20" w:rsidRDefault="00AF0A20" w:rsidP="00AF0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Допишіть рівняння реакцій і розставте коефіцієнти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0A20" w:rsidRPr="00AF0A20" w:rsidRDefault="00AF0A20" w:rsidP="00AF0A2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</w:t>
      </w:r>
      <w:r w:rsidRPr="00AF0A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5541B8" wp14:editId="38C718D2">
            <wp:extent cx="161925" cy="219075"/>
            <wp:effectExtent l="19050" t="0" r="9525" b="0"/>
            <wp:docPr id="1" name="Рисунок 9" descr="http://subject.com.ua/lesson/chemistry/7klas/7klas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bject.com.ua/lesson/chemistry/7klas/7klas.files/image0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AF0A20" w:rsidRPr="00AF0A20" w:rsidRDefault="00AF0A20" w:rsidP="00AF0A2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</w:t>
      </w:r>
      <w:r w:rsidRPr="00AF0A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0FF61F" wp14:editId="0461E832">
            <wp:extent cx="161925" cy="219075"/>
            <wp:effectExtent l="19050" t="0" r="9525" b="0"/>
            <wp:docPr id="2" name="Рисунок 10" descr="http://subject.com.ua/lesson/chemistry/7klas/7klas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bject.com.ua/lesson/chemistry/7klas/7klas.files/image0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20" w:rsidRPr="00AF0A20" w:rsidRDefault="00AF0A20" w:rsidP="00AF0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Опишіть,що вам відомо </w:t>
      </w:r>
      <w:r w:rsidRPr="00AF0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 хімічні властивості кисню</w:t>
      </w: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A20" w:rsidRPr="00AF0A20" w:rsidRDefault="00AF0A20" w:rsidP="00AF0A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</w:t>
      </w:r>
      <w:r w:rsidRPr="00AF0A20">
        <w:rPr>
          <w:rFonts w:ascii="Times New Roman" w:hAnsi="Times New Roman" w:cs="Times New Roman"/>
          <w:sz w:val="24"/>
          <w:szCs w:val="24"/>
        </w:rPr>
        <w:t xml:space="preserve"> </w:t>
      </w:r>
      <w:r w:rsidRPr="00AF0A20">
        <w:rPr>
          <w:rFonts w:ascii="Times New Roman" w:hAnsi="Times New Roman" w:cs="Times New Roman"/>
          <w:b/>
          <w:sz w:val="24"/>
          <w:szCs w:val="24"/>
        </w:rPr>
        <w:t>Серед даного переліку речовин оберіть формули кислот:</w:t>
      </w:r>
      <w:r w:rsidRPr="00AF0A20">
        <w:rPr>
          <w:rFonts w:ascii="Times New Roman" w:hAnsi="Times New Roman" w:cs="Times New Roman"/>
          <w:sz w:val="24"/>
          <w:szCs w:val="24"/>
        </w:rPr>
        <w:t xml:space="preserve"> KOH , SO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AF0A20">
        <w:rPr>
          <w:rFonts w:ascii="Times New Roman" w:hAnsi="Times New Roman" w:cs="Times New Roman"/>
          <w:sz w:val="24"/>
          <w:szCs w:val="24"/>
        </w:rPr>
        <w:t>Mg(OH)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 xml:space="preserve">2,           </w:t>
      </w:r>
      <w:r w:rsidRPr="00AF0A20">
        <w:rPr>
          <w:rFonts w:ascii="Times New Roman" w:hAnsi="Times New Roman" w:cs="Times New Roman"/>
          <w:sz w:val="24"/>
          <w:szCs w:val="24"/>
        </w:rPr>
        <w:t>P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0A20">
        <w:rPr>
          <w:rFonts w:ascii="Times New Roman" w:hAnsi="Times New Roman" w:cs="Times New Roman"/>
          <w:sz w:val="24"/>
          <w:szCs w:val="24"/>
        </w:rPr>
        <w:t>O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AF0A20">
        <w:rPr>
          <w:rFonts w:ascii="Times New Roman" w:hAnsi="Times New Roman" w:cs="Times New Roman"/>
          <w:sz w:val="24"/>
          <w:szCs w:val="24"/>
        </w:rPr>
        <w:t>H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0A20">
        <w:rPr>
          <w:rFonts w:ascii="Times New Roman" w:hAnsi="Times New Roman" w:cs="Times New Roman"/>
          <w:sz w:val="24"/>
          <w:szCs w:val="24"/>
        </w:rPr>
        <w:t>SO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 xml:space="preserve">4 , </w:t>
      </w:r>
      <w:r w:rsidRPr="00AF0A20">
        <w:rPr>
          <w:rFonts w:ascii="Times New Roman" w:hAnsi="Times New Roman" w:cs="Times New Roman"/>
          <w:sz w:val="24"/>
          <w:szCs w:val="24"/>
        </w:rPr>
        <w:t>К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0A20">
        <w:rPr>
          <w:rFonts w:ascii="Times New Roman" w:hAnsi="Times New Roman" w:cs="Times New Roman"/>
          <w:sz w:val="24"/>
          <w:szCs w:val="24"/>
        </w:rPr>
        <w:t>О , H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0A20">
        <w:rPr>
          <w:rFonts w:ascii="Times New Roman" w:hAnsi="Times New Roman" w:cs="Times New Roman"/>
          <w:sz w:val="24"/>
          <w:szCs w:val="24"/>
        </w:rPr>
        <w:t>PO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 xml:space="preserve">4 , </w:t>
      </w:r>
      <w:r w:rsidRPr="00AF0A20">
        <w:rPr>
          <w:rFonts w:ascii="Times New Roman" w:hAnsi="Times New Roman" w:cs="Times New Roman"/>
          <w:sz w:val="24"/>
          <w:szCs w:val="24"/>
        </w:rPr>
        <w:t>MgO, HNO</w:t>
      </w:r>
      <w:r w:rsidRPr="00AF0A20">
        <w:rPr>
          <w:rFonts w:ascii="Times New Roman" w:hAnsi="Times New Roman" w:cs="Times New Roman"/>
          <w:sz w:val="24"/>
          <w:szCs w:val="24"/>
          <w:vertAlign w:val="subscript"/>
        </w:rPr>
        <w:t xml:space="preserve">3. </w:t>
      </w:r>
      <w:r w:rsidRPr="00AF0A20">
        <w:rPr>
          <w:rFonts w:ascii="Times New Roman" w:hAnsi="Times New Roman" w:cs="Times New Roman"/>
          <w:sz w:val="24"/>
          <w:szCs w:val="24"/>
        </w:rPr>
        <w:t>Дайте їм назви</w:t>
      </w:r>
    </w:p>
    <w:p w:rsidR="00AF0A20" w:rsidRPr="00AF0A20" w:rsidRDefault="00AF0A20" w:rsidP="00AF0A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F0A20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AF0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A20">
        <w:rPr>
          <w:rFonts w:ascii="Times New Roman" w:hAnsi="Times New Roman" w:cs="Times New Roman"/>
          <w:b/>
          <w:sz w:val="24"/>
          <w:szCs w:val="24"/>
          <w:lang w:val="uk-UA"/>
        </w:rPr>
        <w:t>Задача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A20">
        <w:rPr>
          <w:rFonts w:ascii="Times New Roman" w:hAnsi="Times New Roman" w:cs="Times New Roman"/>
          <w:sz w:val="24"/>
          <w:szCs w:val="24"/>
        </w:rPr>
        <w:t>Обчисліть масу калій гідроксиду й об’єм води, які необхідно взяти для приготування 300 г розчину з масовою часткою лугу 30 %.</w:t>
      </w:r>
      <w:r>
        <w:rPr>
          <w:rFonts w:ascii="Times New Roman" w:hAnsi="Times New Roman" w:cs="Times New Roman"/>
          <w:sz w:val="24"/>
          <w:szCs w:val="24"/>
          <w:lang w:val="uk-UA"/>
        </w:rPr>
        <w:t>( зробити розрахунки ).</w:t>
      </w:r>
    </w:p>
    <w:p w:rsidR="004865BA" w:rsidRPr="00AF0A20" w:rsidRDefault="004865BA" w:rsidP="004865B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865BA" w:rsidRPr="00AF0A20" w:rsidSect="00AF0A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61"/>
    <w:rsid w:val="000D1086"/>
    <w:rsid w:val="002D7D1B"/>
    <w:rsid w:val="003407E9"/>
    <w:rsid w:val="00437D23"/>
    <w:rsid w:val="004865BA"/>
    <w:rsid w:val="004C7432"/>
    <w:rsid w:val="00AF0A20"/>
    <w:rsid w:val="00D03611"/>
    <w:rsid w:val="00D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6C2F"/>
  <w15:chartTrackingRefBased/>
  <w15:docId w15:val="{ACA28810-68A4-485F-BA39-52D5607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7</cp:revision>
  <dcterms:created xsi:type="dcterms:W3CDTF">2023-05-07T20:20:00Z</dcterms:created>
  <dcterms:modified xsi:type="dcterms:W3CDTF">2024-03-27T07:50:00Z</dcterms:modified>
</cp:coreProperties>
</file>