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 клас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Контрольна робота ІІ семестр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Учень/учениця __________________________  Дата: ___________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І варіант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Який тип живлення переважає у річок України?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дощове              б) підземне                  в) снігове                 г) льодовикове </w:t>
      </w:r>
    </w:p>
    <w:p w:rsidR="00000000" w:rsidDel="00000000" w:rsidP="00000000" w:rsidRDefault="00000000" w:rsidRPr="00000000" w14:paraId="00000007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Який відсоток території України покрито лісами?</w:t>
      </w:r>
    </w:p>
    <w:p w:rsidR="00000000" w:rsidDel="00000000" w:rsidP="00000000" w:rsidRDefault="00000000" w:rsidRPr="00000000" w14:paraId="00000008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5                                  б) 11                        в) 17                         г) 23</w:t>
      </w:r>
    </w:p>
    <w:p w:rsidR="00000000" w:rsidDel="00000000" w:rsidP="00000000" w:rsidRDefault="00000000" w:rsidRPr="00000000" w14:paraId="00000009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Який клас ландшафтів займає 95% поверхні України?</w:t>
      </w:r>
    </w:p>
    <w:p w:rsidR="00000000" w:rsidDel="00000000" w:rsidP="00000000" w:rsidRDefault="00000000" w:rsidRPr="00000000" w14:paraId="0000000A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степовий            б) рівнинний            в) лісовий                 г) гірський</w:t>
      </w:r>
    </w:p>
    <w:p w:rsidR="00000000" w:rsidDel="00000000" w:rsidP="00000000" w:rsidRDefault="00000000" w:rsidRPr="00000000" w14:paraId="0000000B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Як називається місце де річка впадає в іншу річку, озеро, море чи океан?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русло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б) витік                   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в) заплава                     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г) гирло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Яких озер не існує за водним режимом?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безстічних              б) прісних                в) стічних                    г) проточних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Як називається зменшення загальної кількості населення в державі?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смертність             б) міграція            в) агломерація            г) депопуляція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ІІ рівень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Вибери природні заповідники: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Горгани                         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б) Шацький                   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в) Синевир 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г) Вижницький                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ґ) Медобори                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д) Вижницький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 Напиши назви основних типів ґрунтів України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9. Напиши типи озерних улоговин та приклади - назви відповідних озер                                  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               _________________________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               _________________________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               _________________________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ІІІ рівень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10. Чорне і Азовське моря розташовані поряд, але мають суттєві відмінності, які?</w:t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IV рівень</w:t>
      </w:r>
    </w:p>
    <w:p w:rsidR="00000000" w:rsidDel="00000000" w:rsidP="00000000" w:rsidRDefault="00000000" w:rsidRPr="00000000" w14:paraId="0000002E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11. Охарактеризуй ґрунти своєї місцевості. Обґрунтуй необхідність збереження ґрунтового покриву та напиши яким чином це можна зробити. 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 клас</w:t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Контрольна робота ІІ семестр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Учень/учениця __________________________  Дата: ___________</w:t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ІІ варіант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Яка річка в межах України має найбільшу довжину?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Дунай                   б) Дністер                      в) Дніпро                     г) Десна </w:t>
      </w:r>
    </w:p>
    <w:p w:rsidR="00000000" w:rsidDel="00000000" w:rsidP="00000000" w:rsidRDefault="00000000" w:rsidRPr="00000000" w14:paraId="0000003B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Які ґрунти є найбільш поширеними у лісостеповій зоні України?</w:t>
      </w:r>
    </w:p>
    <w:p w:rsidR="00000000" w:rsidDel="00000000" w:rsidP="00000000" w:rsidRDefault="00000000" w:rsidRPr="00000000" w14:paraId="0000003C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каштанові              б) чорноземи             в) сірі              г) підзолисті</w:t>
      </w:r>
    </w:p>
    <w:p w:rsidR="00000000" w:rsidDel="00000000" w:rsidP="00000000" w:rsidRDefault="00000000" w:rsidRPr="00000000" w14:paraId="0000003D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</w:t>
      </w:r>
      <w:r w:rsidDel="00000000" w:rsidR="00000000" w:rsidRPr="00000000">
        <w:rPr>
          <w:sz w:val="26"/>
          <w:szCs w:val="26"/>
          <w:rtl w:val="0"/>
        </w:rPr>
        <w:t xml:space="preserve">До якої книги України занесено рослинні угруповання, що потребують охорони</w:t>
      </w:r>
      <w:r w:rsidDel="00000000" w:rsidR="00000000" w:rsidRPr="00000000">
        <w:rPr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03E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Червоної               б) Чорної               в) Зеленої              г) Синьої</w:t>
      </w:r>
    </w:p>
    <w:p w:rsidR="00000000" w:rsidDel="00000000" w:rsidP="00000000" w:rsidRDefault="00000000" w:rsidRPr="00000000" w14:paraId="0000003F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Яка одиниця фізико-географічного (ФГ) районування є найменшою?</w:t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ФГ зона             б) ФГ район             в) ФГ провінція            г) ФГ країна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Якого виду боліт не існує?</w:t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верхові              б) тектонічні                в) низинні                 г) перехідні</w:t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Як називається зростання населення приміських зон?</w:t>
      </w:r>
    </w:p>
    <w:p w:rsidR="00000000" w:rsidDel="00000000" w:rsidP="00000000" w:rsidRDefault="00000000" w:rsidRPr="00000000" w14:paraId="00000044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рурбанізація   б)псевдоурбанізація                         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в)субурбанізація                        г)мегалополіс</w:t>
      </w:r>
    </w:p>
    <w:p w:rsidR="00000000" w:rsidDel="00000000" w:rsidP="00000000" w:rsidRDefault="00000000" w:rsidRPr="00000000" w14:paraId="00000046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ІІ рівень</w:t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Вибери національні природні парки: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Горгани                         </w:t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б) Шацький                   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в) Синевир </w:t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г)Вижницький                </w:t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ґ)Медобори                </w:t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д) Вижницький</w:t>
      </w:r>
    </w:p>
    <w:p w:rsidR="00000000" w:rsidDel="00000000" w:rsidP="00000000" w:rsidRDefault="00000000" w:rsidRPr="00000000" w14:paraId="0000004F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 Напиши назви природних зон України</w:t>
      </w:r>
    </w:p>
    <w:p w:rsidR="00000000" w:rsidDel="00000000" w:rsidP="00000000" w:rsidRDefault="00000000" w:rsidRPr="00000000" w14:paraId="00000050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51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53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9. Напиши до басейнів яких морів належать річки України та наведи приклади                                          </w:t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               ________________________</w:t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               ________________________</w:t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               ________________________</w:t>
      </w:r>
    </w:p>
    <w:p w:rsidR="00000000" w:rsidDel="00000000" w:rsidP="00000000" w:rsidRDefault="00000000" w:rsidRPr="00000000" w14:paraId="00000057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ІІІ рівень</w:t>
      </w:r>
    </w:p>
    <w:p w:rsidR="00000000" w:rsidDel="00000000" w:rsidP="00000000" w:rsidRDefault="00000000" w:rsidRPr="00000000" w14:paraId="00000058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10. Українські Карпати і Кримські гори розташовані відносно поряд, але мають ряд суттєвих відмін, яких саме?</w:t>
      </w:r>
    </w:p>
    <w:p w:rsidR="00000000" w:rsidDel="00000000" w:rsidP="00000000" w:rsidRDefault="00000000" w:rsidRPr="00000000" w14:paraId="00000059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A">
      <w:pPr>
        <w:spacing w:after="0" w:lineRule="auto"/>
        <w:jc w:val="both"/>
        <w:rPr>
          <w:sz w:val="28"/>
          <w:szCs w:val="28"/>
        </w:rPr>
      </w:pPr>
      <w:bookmarkStart w:colFirst="0" w:colLast="0" w:name="_gllghwllpru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5D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IV рівень</w:t>
      </w:r>
    </w:p>
    <w:p w:rsidR="00000000" w:rsidDel="00000000" w:rsidP="00000000" w:rsidRDefault="00000000" w:rsidRPr="00000000" w14:paraId="0000005E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11.  Охарактеризуй природну зону у межах якої проживаєш. Вкажи негативні наслідки впливу діяльності людини на природу цієї природної зони та як їх можна подолати.</w:t>
      </w:r>
    </w:p>
    <w:p w:rsidR="00000000" w:rsidDel="00000000" w:rsidP="00000000" w:rsidRDefault="00000000" w:rsidRPr="00000000" w14:paraId="0000005F">
      <w:pPr>
        <w:spacing w:after="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