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8ED3" w14:textId="77777777" w:rsidR="0022448C" w:rsidRPr="001D5913" w:rsidRDefault="0022448C" w:rsidP="001D5913">
      <w:pPr>
        <w:spacing w:after="0" w:line="240" w:lineRule="auto"/>
        <w:jc w:val="center"/>
        <w:rPr>
          <w:b/>
          <w:i/>
          <w:sz w:val="24"/>
          <w:szCs w:val="24"/>
          <w:lang w:val="uk-UA"/>
        </w:rPr>
      </w:pPr>
      <w:r w:rsidRPr="001D5913">
        <w:rPr>
          <w:b/>
          <w:i/>
          <w:sz w:val="24"/>
          <w:szCs w:val="24"/>
          <w:lang w:val="uk-UA"/>
        </w:rPr>
        <w:t>Підсумкове  оцінювання</w:t>
      </w:r>
      <w:r w:rsidR="001D5913" w:rsidRPr="001D5913">
        <w:rPr>
          <w:b/>
          <w:i/>
          <w:sz w:val="24"/>
          <w:szCs w:val="24"/>
          <w:lang w:val="uk-UA"/>
        </w:rPr>
        <w:t xml:space="preserve"> </w:t>
      </w:r>
      <w:r w:rsidRPr="001D5913">
        <w:rPr>
          <w:b/>
          <w:i/>
          <w:sz w:val="24"/>
          <w:szCs w:val="24"/>
          <w:lang w:val="uk-UA"/>
        </w:rPr>
        <w:t>з</w:t>
      </w:r>
      <w:r w:rsidR="007050F8">
        <w:rPr>
          <w:b/>
          <w:i/>
          <w:sz w:val="24"/>
          <w:szCs w:val="24"/>
          <w:lang w:val="uk-UA"/>
        </w:rPr>
        <w:t xml:space="preserve"> курс</w:t>
      </w:r>
      <w:r w:rsidR="009C4EC9">
        <w:rPr>
          <w:b/>
          <w:i/>
          <w:sz w:val="24"/>
          <w:szCs w:val="24"/>
          <w:lang w:val="uk-UA"/>
        </w:rPr>
        <w:t>у</w:t>
      </w:r>
      <w:r w:rsidR="007050F8">
        <w:rPr>
          <w:b/>
          <w:i/>
          <w:sz w:val="24"/>
          <w:szCs w:val="24"/>
          <w:lang w:val="uk-UA"/>
        </w:rPr>
        <w:t xml:space="preserve"> </w:t>
      </w:r>
      <w:r w:rsidRPr="001D5913">
        <w:rPr>
          <w:b/>
          <w:i/>
          <w:sz w:val="24"/>
          <w:szCs w:val="24"/>
          <w:lang w:val="uk-UA"/>
        </w:rPr>
        <w:t xml:space="preserve"> </w:t>
      </w:r>
      <w:r w:rsidR="007050F8">
        <w:rPr>
          <w:b/>
          <w:i/>
          <w:sz w:val="24"/>
          <w:szCs w:val="24"/>
          <w:lang w:val="uk-UA"/>
        </w:rPr>
        <w:t>«Етика» за навчальний рік</w:t>
      </w:r>
    </w:p>
    <w:p w14:paraId="5613FFE1" w14:textId="77777777" w:rsidR="0022448C" w:rsidRPr="001D5913" w:rsidRDefault="001D5913" w:rsidP="0022448C">
      <w:pPr>
        <w:spacing w:after="0" w:line="240" w:lineRule="auto"/>
        <w:jc w:val="center"/>
        <w:rPr>
          <w:b/>
          <w:i/>
          <w:sz w:val="24"/>
          <w:szCs w:val="24"/>
          <w:lang w:val="uk-UA"/>
        </w:rPr>
      </w:pPr>
      <w:r w:rsidRPr="001D5913">
        <w:rPr>
          <w:b/>
          <w:i/>
          <w:sz w:val="24"/>
          <w:szCs w:val="24"/>
          <w:lang w:val="uk-UA"/>
        </w:rPr>
        <w:t xml:space="preserve">для учнів </w:t>
      </w:r>
      <w:r w:rsidR="0022448C" w:rsidRPr="001D5913">
        <w:rPr>
          <w:b/>
          <w:i/>
          <w:sz w:val="24"/>
          <w:szCs w:val="24"/>
          <w:lang w:val="uk-UA"/>
        </w:rPr>
        <w:t xml:space="preserve">  5 класу </w:t>
      </w:r>
    </w:p>
    <w:p w14:paraId="584C42AA" w14:textId="77777777" w:rsidR="0060349A" w:rsidRPr="0022448C" w:rsidRDefault="0022448C" w:rsidP="0022448C">
      <w:pPr>
        <w:spacing w:after="0" w:line="240" w:lineRule="auto"/>
        <w:jc w:val="center"/>
        <w:rPr>
          <w:b/>
          <w:lang w:val="ru-RU"/>
        </w:rPr>
      </w:pPr>
      <w:r w:rsidRPr="0022448C">
        <w:rPr>
          <w:lang w:val="uk-UA"/>
        </w:rPr>
        <w:br/>
      </w:r>
    </w:p>
    <w:p w14:paraId="00A64B21" w14:textId="77777777" w:rsidR="0022448C" w:rsidRDefault="0022448C" w:rsidP="00A93DC2">
      <w:pPr>
        <w:spacing w:after="0" w:line="240" w:lineRule="auto"/>
        <w:jc w:val="center"/>
        <w:rPr>
          <w:b/>
          <w:lang w:val="ru-RU"/>
        </w:rPr>
      </w:pPr>
    </w:p>
    <w:p w14:paraId="069CDC87" w14:textId="77777777" w:rsidR="00A93DC2" w:rsidRPr="00A93DC2" w:rsidRDefault="00A93DC2" w:rsidP="00A93DC2">
      <w:pPr>
        <w:spacing w:after="0" w:line="240" w:lineRule="auto"/>
        <w:jc w:val="center"/>
        <w:rPr>
          <w:b/>
          <w:lang w:val="uk-UA"/>
        </w:rPr>
      </w:pPr>
      <w:r w:rsidRPr="00A93DC2">
        <w:rPr>
          <w:b/>
          <w:lang w:val="uk-UA"/>
        </w:rPr>
        <w:t>Початковий рівень знань.</w:t>
      </w:r>
    </w:p>
    <w:p w14:paraId="4AC4C89D" w14:textId="77777777" w:rsidR="00A93DC2" w:rsidRPr="00A93DC2" w:rsidRDefault="00A93DC2" w:rsidP="00A93DC2">
      <w:pPr>
        <w:spacing w:after="0" w:line="240" w:lineRule="auto"/>
        <w:rPr>
          <w:b/>
          <w:i/>
          <w:lang w:val="uk-UA"/>
        </w:rPr>
      </w:pPr>
      <w:r w:rsidRPr="00A93DC2">
        <w:rPr>
          <w:b/>
          <w:i/>
          <w:lang w:val="uk-UA"/>
        </w:rPr>
        <w:t>1. Оберіть правильну відповідь.</w:t>
      </w:r>
    </w:p>
    <w:p w14:paraId="7A50FC65" w14:textId="77777777" w:rsidR="00A93DC2" w:rsidRPr="00A93DC2" w:rsidRDefault="00A93DC2" w:rsidP="00A93DC2">
      <w:pPr>
        <w:spacing w:after="0" w:line="240" w:lineRule="auto"/>
        <w:rPr>
          <w:b/>
          <w:i/>
          <w:lang w:val="uk-UA"/>
        </w:rPr>
      </w:pPr>
      <w:r w:rsidRPr="00A93DC2">
        <w:rPr>
          <w:b/>
          <w:i/>
          <w:lang w:val="uk-UA"/>
        </w:rPr>
        <w:t>Що таке етика?</w:t>
      </w:r>
    </w:p>
    <w:p w14:paraId="0FEFB09F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795775E3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наука про спорт</w:t>
      </w:r>
    </w:p>
    <w:p w14:paraId="2B527329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наука про здорове харчування</w:t>
      </w:r>
    </w:p>
    <w:p w14:paraId="1518C2BD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наука про мораль, норми поведінки та звичаї</w:t>
      </w:r>
    </w:p>
    <w:p w14:paraId="71F39424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28870DDC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2. Оберіть правильну відповідь.</w:t>
      </w:r>
    </w:p>
    <w:p w14:paraId="602B703C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Етика "походить" з.... (назва крани)</w:t>
      </w:r>
    </w:p>
    <w:p w14:paraId="7D7D9A4A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569509AF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з Англії</w:t>
      </w:r>
    </w:p>
    <w:p w14:paraId="2EA161B5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з Франції</w:t>
      </w:r>
    </w:p>
    <w:p w14:paraId="002E1C26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з Греції</w:t>
      </w:r>
    </w:p>
    <w:p w14:paraId="03FA848C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3CBB9ED1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3. Оберіть правильну відповідь.</w:t>
      </w:r>
    </w:p>
    <w:p w14:paraId="04C8835E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Моральні зразки, поняття, вимоги, що дають нам можливість оцінювати дійсність за певними критеріями й таким чином орієнтуватися в ній, називаються...</w:t>
      </w:r>
    </w:p>
    <w:p w14:paraId="1B646CC4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76AD56D8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матеріальні цінності;</w:t>
      </w:r>
    </w:p>
    <w:p w14:paraId="72E98CC9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моральні цінності;</w:t>
      </w:r>
    </w:p>
    <w:p w14:paraId="04CADFA7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емоції;</w:t>
      </w:r>
    </w:p>
    <w:p w14:paraId="75F2BB0B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почуття.</w:t>
      </w:r>
    </w:p>
    <w:p w14:paraId="7BFE89BB" w14:textId="77777777" w:rsidR="00A93DC2" w:rsidRPr="00A93DC2" w:rsidRDefault="00A93DC2" w:rsidP="00A93DC2">
      <w:pPr>
        <w:spacing w:after="0" w:line="240" w:lineRule="auto"/>
        <w:jc w:val="center"/>
        <w:rPr>
          <w:b/>
          <w:lang w:val="uk-UA"/>
        </w:rPr>
      </w:pPr>
      <w:r w:rsidRPr="00A93DC2">
        <w:rPr>
          <w:b/>
          <w:lang w:val="uk-UA"/>
        </w:rPr>
        <w:t>Середній рівень.</w:t>
      </w:r>
    </w:p>
    <w:p w14:paraId="6EF6CAFC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4. Оберіть правильну відповідь.</w:t>
      </w:r>
    </w:p>
    <w:p w14:paraId="0CD60FB9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Чеснота, що притаманна людині, яка радо приймає гостей:</w:t>
      </w:r>
    </w:p>
    <w:p w14:paraId="0B25EE86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493C34A4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скромність;</w:t>
      </w:r>
    </w:p>
    <w:p w14:paraId="25BC46A1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гостинність;</w:t>
      </w:r>
    </w:p>
    <w:p w14:paraId="42EE5A2A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стриманість;</w:t>
      </w:r>
    </w:p>
    <w:p w14:paraId="4D05E8A1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пунктуальність.</w:t>
      </w:r>
    </w:p>
    <w:p w14:paraId="76BA4D7D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643BAEEB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5.   Оберіть правильну відповідь.</w:t>
      </w:r>
    </w:p>
    <w:p w14:paraId="60B2469C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Відповідальне і добросовісне ставлення до виконання будь-чого свідчить про наявність у людини такої чесноти:</w:t>
      </w:r>
    </w:p>
    <w:p w14:paraId="324BB553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1D780526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старанності;</w:t>
      </w:r>
    </w:p>
    <w:p w14:paraId="206A4E09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доброзичливості;</w:t>
      </w:r>
    </w:p>
    <w:p w14:paraId="294070D5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щирості;</w:t>
      </w:r>
    </w:p>
    <w:p w14:paraId="283572BF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милосердя.</w:t>
      </w:r>
    </w:p>
    <w:p w14:paraId="257FDB49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350C4774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6. Оберіть правильну відповідь.</w:t>
      </w:r>
    </w:p>
    <w:p w14:paraId="331DEF01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Ґречна людина — це:</w:t>
      </w:r>
    </w:p>
    <w:p w14:paraId="1E66C63E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67CFF9EF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людина, в якої є гречка;</w:t>
      </w:r>
    </w:p>
    <w:p w14:paraId="30B4359E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вихована людина;</w:t>
      </w:r>
    </w:p>
    <w:p w14:paraId="0C79C88A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молода людина;</w:t>
      </w:r>
    </w:p>
    <w:p w14:paraId="370F1D51" w14:textId="77777777" w:rsidR="00A93DC2" w:rsidRPr="00046EDC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грамотна людина.</w:t>
      </w:r>
    </w:p>
    <w:p w14:paraId="59E47554" w14:textId="77777777" w:rsidR="00A93DC2" w:rsidRPr="00046EDC" w:rsidRDefault="00A93DC2" w:rsidP="00A93DC2">
      <w:pPr>
        <w:spacing w:after="0" w:line="240" w:lineRule="auto"/>
        <w:jc w:val="center"/>
        <w:rPr>
          <w:b/>
          <w:lang w:val="uk-UA"/>
        </w:rPr>
      </w:pPr>
      <w:r w:rsidRPr="00046EDC">
        <w:rPr>
          <w:b/>
          <w:lang w:val="uk-UA"/>
        </w:rPr>
        <w:t>Достатній рівень.</w:t>
      </w:r>
    </w:p>
    <w:p w14:paraId="2C760D9B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7.  «Золоте правило» моральності — це:</w:t>
      </w:r>
    </w:p>
    <w:p w14:paraId="47F4B0F9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11362D1B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поважай батька і матір;</w:t>
      </w:r>
    </w:p>
    <w:p w14:paraId="666D26D2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виховані люди вітаються зі знайомими;</w:t>
      </w:r>
    </w:p>
    <w:p w14:paraId="0477211B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поважай людей похилого віку;</w:t>
      </w:r>
    </w:p>
    <w:p w14:paraId="693DC1FA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як хочеш, щоб люди вчиняли відносно тебе, так і ти чини відносно них</w:t>
      </w:r>
    </w:p>
    <w:p w14:paraId="0147845E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2FADB6E2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8. Напишіть, яку назву має так явище, яким одним словом можна замінити ці слова:</w:t>
      </w:r>
    </w:p>
    <w:p w14:paraId="364DC070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суперечка, сварка, спір, зіткнення протилежних сторін, думок, інтересів, суб’єктів і навіть бійка?</w:t>
      </w:r>
    </w:p>
    <w:p w14:paraId="5FDC60D7" w14:textId="77777777" w:rsid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247BF9AA" w14:textId="77777777" w:rsidR="00046EDC" w:rsidRPr="00A93DC2" w:rsidRDefault="00046EDC" w:rsidP="00A93DC2">
      <w:pPr>
        <w:spacing w:after="0" w:line="240" w:lineRule="auto"/>
        <w:rPr>
          <w:lang w:val="uk-UA"/>
        </w:rPr>
      </w:pPr>
      <w:r>
        <w:rPr>
          <w:lang w:val="uk-UA"/>
        </w:rPr>
        <w:t>_______________________________________________________</w:t>
      </w:r>
    </w:p>
    <w:p w14:paraId="4325B544" w14:textId="77777777" w:rsidR="007050F8" w:rsidRDefault="007050F8" w:rsidP="00A93DC2">
      <w:pPr>
        <w:spacing w:after="0" w:line="240" w:lineRule="auto"/>
        <w:rPr>
          <w:b/>
          <w:i/>
          <w:lang w:val="uk-UA"/>
        </w:rPr>
      </w:pPr>
    </w:p>
    <w:p w14:paraId="18A7C89F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 xml:space="preserve">9.  Оберіть правильні відповіді. </w:t>
      </w:r>
    </w:p>
    <w:p w14:paraId="77C84A35" w14:textId="77777777" w:rsidR="00A93DC2" w:rsidRPr="00046EDC" w:rsidRDefault="00A93DC2" w:rsidP="00A93DC2">
      <w:pPr>
        <w:spacing w:after="0" w:line="240" w:lineRule="auto"/>
        <w:rPr>
          <w:b/>
          <w:i/>
          <w:lang w:val="uk-UA"/>
        </w:rPr>
      </w:pPr>
      <w:r w:rsidRPr="00046EDC">
        <w:rPr>
          <w:b/>
          <w:i/>
          <w:lang w:val="uk-UA"/>
        </w:rPr>
        <w:t>Від чого залежить виразність, яскравість, емоційність, краса мови?</w:t>
      </w:r>
    </w:p>
    <w:p w14:paraId="59D3DA46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1 бал</w:t>
      </w:r>
    </w:p>
    <w:p w14:paraId="2F699569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Інтонація</w:t>
      </w:r>
    </w:p>
    <w:p w14:paraId="009598CB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Темп</w:t>
      </w:r>
    </w:p>
    <w:p w14:paraId="06134757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Тембр</w:t>
      </w:r>
    </w:p>
    <w:p w14:paraId="2CA492CC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Г) Фізичні вправи</w:t>
      </w:r>
    </w:p>
    <w:p w14:paraId="40A0784F" w14:textId="77777777" w:rsidR="00A93DC2" w:rsidRPr="00A93DC2" w:rsidRDefault="00A93DC2" w:rsidP="00A93DC2">
      <w:pPr>
        <w:spacing w:after="0" w:line="240" w:lineRule="auto"/>
        <w:jc w:val="center"/>
        <w:rPr>
          <w:lang w:val="uk-UA"/>
        </w:rPr>
      </w:pPr>
      <w:r w:rsidRPr="00A93DC2">
        <w:rPr>
          <w:b/>
          <w:lang w:val="uk-UA"/>
        </w:rPr>
        <w:t>Високий рівень</w:t>
      </w:r>
      <w:r w:rsidRPr="00A93DC2">
        <w:rPr>
          <w:lang w:val="uk-UA"/>
        </w:rPr>
        <w:t>.</w:t>
      </w:r>
    </w:p>
    <w:p w14:paraId="673448E0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b/>
          <w:lang w:val="uk-UA"/>
        </w:rPr>
        <w:t xml:space="preserve">10-12. Вкажіть відповідність ситуації та виду спілкування: </w:t>
      </w:r>
      <w:r w:rsidRPr="00A93DC2">
        <w:rPr>
          <w:lang w:val="uk-UA"/>
        </w:rPr>
        <w:t>який літері  А) Б) В)  - який номер ситуації відповідає 1,2,3,4,5,6 ?</w:t>
      </w:r>
    </w:p>
    <w:p w14:paraId="5BDC9742" w14:textId="77777777" w:rsidR="00A93DC2" w:rsidRPr="00A93DC2" w:rsidRDefault="00A93DC2" w:rsidP="007050F8">
      <w:pPr>
        <w:spacing w:after="0" w:line="240" w:lineRule="auto"/>
        <w:jc w:val="right"/>
        <w:rPr>
          <w:lang w:val="uk-UA"/>
        </w:rPr>
      </w:pPr>
      <w:r w:rsidRPr="00A93DC2">
        <w:rPr>
          <w:lang w:val="uk-UA"/>
        </w:rPr>
        <w:t>3 бали</w:t>
      </w:r>
    </w:p>
    <w:p w14:paraId="38A3AFAB" w14:textId="77777777" w:rsidR="00A93DC2" w:rsidRPr="00A93DC2" w:rsidRDefault="00A93DC2" w:rsidP="00A93DC2">
      <w:pPr>
        <w:spacing w:after="0" w:line="240" w:lineRule="auto"/>
        <w:rPr>
          <w:b/>
          <w:i/>
          <w:u w:val="single"/>
          <w:lang w:val="uk-UA"/>
        </w:rPr>
      </w:pPr>
      <w:r w:rsidRPr="00A93DC2">
        <w:rPr>
          <w:b/>
          <w:i/>
          <w:u w:val="single"/>
          <w:lang w:val="uk-UA"/>
        </w:rPr>
        <w:t>Вид спілкування:</w:t>
      </w:r>
    </w:p>
    <w:p w14:paraId="7A971426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А) Вербальне спілкування</w:t>
      </w:r>
      <w:r w:rsidRPr="00A93DC2">
        <w:rPr>
          <w:lang w:val="uk-UA"/>
        </w:rPr>
        <w:tab/>
      </w:r>
    </w:p>
    <w:p w14:paraId="10ECFEA0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Б) Невербальне спілкування</w:t>
      </w:r>
      <w:r w:rsidRPr="00A93DC2">
        <w:rPr>
          <w:lang w:val="uk-UA"/>
        </w:rPr>
        <w:tab/>
      </w:r>
    </w:p>
    <w:p w14:paraId="6EF10D86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В) Дистанційне спілкування</w:t>
      </w:r>
    </w:p>
    <w:p w14:paraId="30A0BFDF" w14:textId="77777777" w:rsidR="00A93DC2" w:rsidRPr="00A93DC2" w:rsidRDefault="00A93DC2" w:rsidP="00A93DC2">
      <w:pPr>
        <w:spacing w:after="0" w:line="240" w:lineRule="auto"/>
        <w:rPr>
          <w:u w:val="single"/>
          <w:lang w:val="uk-UA"/>
        </w:rPr>
      </w:pPr>
      <w:r w:rsidRPr="00A93DC2">
        <w:rPr>
          <w:b/>
          <w:i/>
          <w:u w:val="single"/>
          <w:lang w:val="uk-UA"/>
        </w:rPr>
        <w:t>Ситуації:</w:t>
      </w:r>
      <w:r w:rsidRPr="00A93DC2">
        <w:rPr>
          <w:lang w:val="uk-UA"/>
        </w:rPr>
        <w:tab/>
      </w:r>
    </w:p>
    <w:p w14:paraId="21EDA0F6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1) Вчитель розмовляє з учнями на уроці в класі</w:t>
      </w:r>
      <w:r w:rsidRPr="00A93DC2">
        <w:rPr>
          <w:lang w:val="uk-UA"/>
        </w:rPr>
        <w:tab/>
      </w:r>
    </w:p>
    <w:p w14:paraId="3444B3C4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2) Регулювальник  на перехресті показує водіям як правильно проїхати</w:t>
      </w:r>
      <w:r w:rsidRPr="00A93DC2">
        <w:rPr>
          <w:lang w:val="uk-UA"/>
        </w:rPr>
        <w:tab/>
      </w:r>
    </w:p>
    <w:p w14:paraId="4AB13B19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3) Підліток в онлайн-просторі</w:t>
      </w:r>
      <w:r w:rsidRPr="00A93DC2">
        <w:rPr>
          <w:lang w:val="uk-UA"/>
        </w:rPr>
        <w:tab/>
      </w:r>
    </w:p>
    <w:p w14:paraId="0C350035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4) Батьки вітають дитину з перемогою на змаганнях</w:t>
      </w:r>
      <w:r w:rsidRPr="00A93DC2">
        <w:rPr>
          <w:lang w:val="uk-UA"/>
        </w:rPr>
        <w:tab/>
      </w:r>
    </w:p>
    <w:p w14:paraId="6855A7BA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5) Сашко пише листа бабусі</w:t>
      </w:r>
      <w:r w:rsidRPr="00A93DC2">
        <w:rPr>
          <w:lang w:val="uk-UA"/>
        </w:rPr>
        <w:tab/>
      </w:r>
    </w:p>
    <w:p w14:paraId="3910666F" w14:textId="77777777" w:rsidR="00A93DC2" w:rsidRPr="00A93DC2" w:rsidRDefault="00A93DC2" w:rsidP="00A93DC2">
      <w:pPr>
        <w:spacing w:after="0" w:line="240" w:lineRule="auto"/>
        <w:rPr>
          <w:lang w:val="uk-UA"/>
        </w:rPr>
      </w:pPr>
      <w:r w:rsidRPr="00A93DC2">
        <w:rPr>
          <w:lang w:val="uk-UA"/>
        </w:rPr>
        <w:t>6) Катя показує жестами, що треба бігти швидко</w:t>
      </w:r>
    </w:p>
    <w:p w14:paraId="45367E53" w14:textId="77777777" w:rsidR="00A93DC2" w:rsidRPr="00A93DC2" w:rsidRDefault="00A93DC2" w:rsidP="00A93DC2">
      <w:pPr>
        <w:spacing w:after="0" w:line="240" w:lineRule="auto"/>
        <w:rPr>
          <w:lang w:val="uk-UA"/>
        </w:rPr>
      </w:pPr>
    </w:p>
    <w:sectPr w:rsidR="00A93DC2" w:rsidRPr="00A93DC2" w:rsidSect="001D591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AD"/>
    <w:rsid w:val="00046EDC"/>
    <w:rsid w:val="001C0182"/>
    <w:rsid w:val="001C6FAD"/>
    <w:rsid w:val="001D5913"/>
    <w:rsid w:val="0022448C"/>
    <w:rsid w:val="004A7ADE"/>
    <w:rsid w:val="0060349A"/>
    <w:rsid w:val="007050F8"/>
    <w:rsid w:val="009C4EC9"/>
    <w:rsid w:val="00A93DC2"/>
    <w:rsid w:val="00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14AF"/>
  <w15:chartTrackingRefBased/>
  <w15:docId w15:val="{8A627C41-8F8C-4CC3-962E-EE17C50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Кононец</cp:lastModifiedBy>
  <cp:revision>2</cp:revision>
  <dcterms:created xsi:type="dcterms:W3CDTF">2026-04-13T14:49:00Z</dcterms:created>
  <dcterms:modified xsi:type="dcterms:W3CDTF">2026-04-13T14:49:00Z</dcterms:modified>
</cp:coreProperties>
</file>