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10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клас            1 семестр           контроль письма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TASK 1. Write the opposites.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tbl>
      <w:tblPr/>
      <w:tblGrid>
        <w:gridCol w:w="4785"/>
        <w:gridCol w:w="4786"/>
      </w:tblGrid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1)</w:t>
              <w:tab/>
              <w:t xml:space="preserve">Imaginative                                                         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1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a) reserved 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2)</w:t>
              <w:tab/>
              <w:t xml:space="preserve">Optimistic                                                                 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1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b) unreliable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3)</w:t>
              <w:tab/>
              <w:t xml:space="preserve">Independent                                                                  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1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c) calm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4)</w:t>
              <w:tab/>
              <w:t xml:space="preserve">Unselfish                                                            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1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d) self-centered 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5)</w:t>
              <w:tab/>
              <w:t xml:space="preserve">Generous                                                                  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1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e) narrow-minded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6)</w:t>
              <w:tab/>
              <w:t xml:space="preserve">Hardworking                                                                   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1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f) lazy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7)</w:t>
              <w:tab/>
              <w:t xml:space="preserve">Outgoing                                                                   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1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g) greedy 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8)</w:t>
              <w:tab/>
              <w:t xml:space="preserve">Honest                                                                  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1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h) dishonest 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9)</w:t>
              <w:tab/>
              <w:t xml:space="preserve">Open-minded                                                       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1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i) dependent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10)</w:t>
              <w:tab/>
              <w:t xml:space="preserve">Nervous                                                               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1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j) unimaginative 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11)</w:t>
              <w:tab/>
              <w:t xml:space="preserve">Reliable                                                              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1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k) pessimistic </w:t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TASK 2. Complete the verbs in the sentences (1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and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Conditionals)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40"/>
        </w:numPr>
        <w:spacing w:before="0" w:after="0" w:line="360"/>
        <w:ind w:right="0" w:left="1410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If you help him with his project, he ________(finish) it in time.</w:t>
      </w:r>
    </w:p>
    <w:p>
      <w:pPr>
        <w:numPr>
          <w:ilvl w:val="0"/>
          <w:numId w:val="40"/>
        </w:numPr>
        <w:spacing w:before="0" w:after="0" w:line="360"/>
        <w:ind w:right="0" w:left="1410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If it ________(rain), the students will practice sport in the gym.</w:t>
      </w:r>
    </w:p>
    <w:p>
      <w:pPr>
        <w:numPr>
          <w:ilvl w:val="0"/>
          <w:numId w:val="40"/>
        </w:numPr>
        <w:spacing w:before="0" w:after="0" w:line="360"/>
        <w:ind w:right="0" w:left="1410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Lucy ___________(come) home late if she had a lot of work.</w:t>
      </w:r>
    </w:p>
    <w:p>
      <w:pPr>
        <w:numPr>
          <w:ilvl w:val="0"/>
          <w:numId w:val="40"/>
        </w:numPr>
        <w:spacing w:before="0" w:after="0" w:line="360"/>
        <w:ind w:right="0" w:left="1410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Your teacher would be pleased if you __________(do) your homework.</w:t>
      </w:r>
    </w:p>
    <w:p>
      <w:pPr>
        <w:numPr>
          <w:ilvl w:val="0"/>
          <w:numId w:val="40"/>
        </w:numPr>
        <w:spacing w:before="0" w:after="0" w:line="360"/>
        <w:ind w:right="0" w:left="1410" w:hanging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If Nazar plays volleyball with us, we ________(win) the competition.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</w:t>
        <w:tab/>
        <w:t xml:space="preserve">7        If we didn’t miss the tram, we__________ (not be) late for work.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  <w:t xml:space="preserve">8</w:t>
        <w:tab/>
        <w:t xml:space="preserve">If people__________ (clean) the beach, it will look nicer.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TASK 3. Fill in the gaps with the following adjectives</w:t>
      </w:r>
    </w:p>
    <w:tbl>
      <w:tblPr/>
      <w:tblGrid>
        <w:gridCol w:w="8897"/>
      </w:tblGrid>
      <w:tr>
        <w:trPr>
          <w:trHeight w:val="1" w:hRule="atLeast"/>
          <w:jc w:val="left"/>
        </w:trPr>
        <w:tc>
          <w:tcPr>
            <w:tcW w:w="88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2060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Bossy,  sociable,  energetic, aggressive,  imaginative,      charming.    </w:t>
            </w:r>
          </w:p>
        </w:tc>
      </w:tr>
    </w:tbl>
    <w:p>
      <w:pPr>
        <w:numPr>
          <w:ilvl w:val="0"/>
          <w:numId w:val="45"/>
        </w:numPr>
        <w:tabs>
          <w:tab w:val="left" w:pos="1724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Someone who talks a lot and has a lot of friends -_________.</w:t>
      </w:r>
    </w:p>
    <w:p>
      <w:pPr>
        <w:numPr>
          <w:ilvl w:val="0"/>
          <w:numId w:val="45"/>
        </w:numPr>
        <w:tabs>
          <w:tab w:val="left" w:pos="1724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Someone who has a lot of energy -  __________________.</w:t>
      </w:r>
    </w:p>
    <w:p>
      <w:pPr>
        <w:numPr>
          <w:ilvl w:val="0"/>
          <w:numId w:val="45"/>
        </w:numPr>
        <w:tabs>
          <w:tab w:val="left" w:pos="1724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Someone who is liked by everybody - ___________________.</w:t>
      </w:r>
    </w:p>
    <w:p>
      <w:pPr>
        <w:numPr>
          <w:ilvl w:val="0"/>
          <w:numId w:val="45"/>
        </w:numPr>
        <w:tabs>
          <w:tab w:val="left" w:pos="1724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Someone who is very creative - _________________________.</w:t>
      </w:r>
    </w:p>
    <w:p>
      <w:pPr>
        <w:numPr>
          <w:ilvl w:val="0"/>
          <w:numId w:val="45"/>
        </w:numPr>
        <w:tabs>
          <w:tab w:val="left" w:pos="1724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Someone who likes to control everything and everybody -_______. </w:t>
      </w:r>
    </w:p>
    <w:p>
      <w:pPr>
        <w:numPr>
          <w:ilvl w:val="0"/>
          <w:numId w:val="45"/>
        </w:numPr>
        <w:tabs>
          <w:tab w:val="left" w:pos="1724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Someone who likes fighting with people - _________________.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TASK 4. Match the beginnings and the endings in the sentences.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785"/>
        <w:gridCol w:w="4786"/>
      </w:tblGrid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1.</w:t>
              <w:tab/>
              <w:t xml:space="preserve">I used to eat a lot of ice-creams.</w:t>
              <w:tab/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a)   now she drives.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2.</w:t>
              <w:tab/>
              <w:t xml:space="preserve">Taras used to work in Kyiv but</w:t>
              <w:tab/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b)   where they wore a uniform.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3.</w:t>
              <w:tab/>
              <w:t xml:space="preserve">My wife used to take the bus to work but</w:t>
              <w:tab/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c)   I often used to go to the  museums.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4.</w:t>
              <w:tab/>
              <w:t xml:space="preserve">When I was younger, I didn't use to drink coffee but</w:t>
              <w:tab/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d)   now I find them a bit boring.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5.</w:t>
              <w:tab/>
              <w:t xml:space="preserve">When I lived in the city,</w:t>
              <w:tab/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e)   but now I'm on diet.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6.</w:t>
              <w:tab/>
              <w:t xml:space="preserve">My friends  used to go to a very traditional school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f)   now he plays the guitar.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7.</w:t>
              <w:tab/>
              <w:t xml:space="preserve">I used to really enjoy their company but</w:t>
              <w:tab/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g)   now he works in Lviv.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8.</w:t>
              <w:tab/>
              <w:t xml:space="preserve">He used to play the piano but</w:t>
              <w:tab/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h)   now I drink a lot.</w:t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TASK 5. Complete the sentences using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Present Simple, Present Continuous, Past Simple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My friends (1)_____ (to have) a good time in the park last Sunday.        They (2)_______ (to take) pictures of themselves.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Where is  Kate? She (3)____________ (to play) a game in the room now. Some minutes ago she (4)__________________ (to watch) a cartoon.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Now he is in his class. He (5)_________________ (to sit) at his desk. He always (6)___________ (to sit) at the same desk.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0">
    <w:abstractNumId w:val="6"/>
  </w: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