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C10" w:rsidRPr="002714DB" w:rsidRDefault="00847C10" w:rsidP="00DE451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7C10" w:rsidRPr="002714DB" w:rsidRDefault="00847C10" w:rsidP="002714D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714DB">
        <w:rPr>
          <w:rFonts w:ascii="Times New Roman" w:hAnsi="Times New Roman" w:cs="Times New Roman"/>
          <w:sz w:val="24"/>
          <w:szCs w:val="24"/>
        </w:rPr>
        <w:t>Пояснювальна записка</w:t>
      </w:r>
    </w:p>
    <w:p w:rsidR="00847C10" w:rsidRPr="002714DB" w:rsidRDefault="00847C10" w:rsidP="002714D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714DB">
        <w:rPr>
          <w:rFonts w:ascii="Times New Roman" w:hAnsi="Times New Roman" w:cs="Times New Roman"/>
          <w:sz w:val="24"/>
          <w:szCs w:val="24"/>
        </w:rPr>
        <w:t xml:space="preserve">до </w:t>
      </w:r>
      <w:r w:rsidRPr="002714DB">
        <w:rPr>
          <w:rFonts w:ascii="Times New Roman" w:hAnsi="Times New Roman" w:cs="Times New Roman"/>
          <w:bCs/>
          <w:sz w:val="24"/>
          <w:szCs w:val="24"/>
        </w:rPr>
        <w:t>річного оцінювання</w:t>
      </w:r>
      <w:r w:rsidRPr="002714DB">
        <w:rPr>
          <w:rFonts w:ascii="Times New Roman" w:hAnsi="Times New Roman" w:cs="Times New Roman"/>
          <w:sz w:val="24"/>
          <w:szCs w:val="24"/>
        </w:rPr>
        <w:t xml:space="preserve"> </w:t>
      </w:r>
      <w:r w:rsidRPr="002714DB">
        <w:rPr>
          <w:rFonts w:ascii="Times New Roman" w:hAnsi="Times New Roman" w:cs="Times New Roman"/>
          <w:bCs/>
          <w:sz w:val="24"/>
          <w:szCs w:val="24"/>
        </w:rPr>
        <w:t>з курсу «Біологія і екологія»</w:t>
      </w:r>
    </w:p>
    <w:p w:rsidR="00847C10" w:rsidRPr="002714DB" w:rsidRDefault="00847C10" w:rsidP="002714D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714DB">
        <w:rPr>
          <w:rFonts w:ascii="Times New Roman" w:hAnsi="Times New Roman" w:cs="Times New Roman"/>
          <w:sz w:val="24"/>
          <w:szCs w:val="24"/>
        </w:rPr>
        <w:t>(11 клас екстернат)</w:t>
      </w:r>
    </w:p>
    <w:p w:rsidR="00847C10" w:rsidRPr="002714DB" w:rsidRDefault="00847C10" w:rsidP="002714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14DB">
        <w:rPr>
          <w:rFonts w:ascii="Times New Roman" w:hAnsi="Times New Roman" w:cs="Times New Roman"/>
          <w:sz w:val="24"/>
          <w:szCs w:val="24"/>
        </w:rPr>
        <w:t xml:space="preserve">Завдання складаються та оцінюються таким чином: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15"/>
        <w:gridCol w:w="4275"/>
        <w:gridCol w:w="1250"/>
        <w:gridCol w:w="1524"/>
        <w:gridCol w:w="1207"/>
      </w:tblGrid>
      <w:tr w:rsidR="00847C10" w:rsidRPr="002714DB" w:rsidTr="00150AED">
        <w:tc>
          <w:tcPr>
            <w:tcW w:w="1384" w:type="dxa"/>
          </w:tcPr>
          <w:p w:rsidR="00847C10" w:rsidRPr="002714DB" w:rsidRDefault="00847C10" w:rsidP="002714D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4DB">
              <w:rPr>
                <w:rFonts w:ascii="Times New Roman" w:hAnsi="Times New Roman" w:cs="Times New Roman"/>
                <w:sz w:val="24"/>
                <w:szCs w:val="24"/>
              </w:rPr>
              <w:t>№ завдання</w:t>
            </w:r>
          </w:p>
        </w:tc>
        <w:tc>
          <w:tcPr>
            <w:tcW w:w="5245" w:type="dxa"/>
          </w:tcPr>
          <w:p w:rsidR="00847C10" w:rsidRPr="002714DB" w:rsidRDefault="00847C10" w:rsidP="002714D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4DB">
              <w:rPr>
                <w:rFonts w:ascii="Times New Roman" w:hAnsi="Times New Roman" w:cs="Times New Roman"/>
                <w:sz w:val="24"/>
                <w:szCs w:val="24"/>
              </w:rPr>
              <w:t>Вид завдання</w:t>
            </w:r>
          </w:p>
        </w:tc>
        <w:tc>
          <w:tcPr>
            <w:tcW w:w="1276" w:type="dxa"/>
          </w:tcPr>
          <w:p w:rsidR="00847C10" w:rsidRPr="002714DB" w:rsidRDefault="00847C10" w:rsidP="002714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14DB">
              <w:rPr>
                <w:rFonts w:ascii="Times New Roman" w:hAnsi="Times New Roman" w:cs="Times New Roman"/>
                <w:sz w:val="24"/>
                <w:szCs w:val="24"/>
              </w:rPr>
              <w:t xml:space="preserve">Кількість завдань </w:t>
            </w:r>
          </w:p>
        </w:tc>
        <w:tc>
          <w:tcPr>
            <w:tcW w:w="1559" w:type="dxa"/>
          </w:tcPr>
          <w:p w:rsidR="00847C10" w:rsidRPr="002714DB" w:rsidRDefault="00847C10" w:rsidP="002714D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4DB">
              <w:rPr>
                <w:rFonts w:ascii="Times New Roman" w:hAnsi="Times New Roman" w:cs="Times New Roman"/>
                <w:sz w:val="24"/>
                <w:szCs w:val="24"/>
              </w:rPr>
              <w:t>Система оцінювання</w:t>
            </w:r>
          </w:p>
        </w:tc>
        <w:tc>
          <w:tcPr>
            <w:tcW w:w="1218" w:type="dxa"/>
          </w:tcPr>
          <w:p w:rsidR="00847C10" w:rsidRPr="002714DB" w:rsidRDefault="00847C10" w:rsidP="002714D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4DB">
              <w:rPr>
                <w:rFonts w:ascii="Times New Roman" w:hAnsi="Times New Roman" w:cs="Times New Roman"/>
                <w:sz w:val="24"/>
                <w:szCs w:val="24"/>
              </w:rPr>
              <w:t>Кількість балів</w:t>
            </w:r>
          </w:p>
        </w:tc>
      </w:tr>
      <w:tr w:rsidR="00847C10" w:rsidRPr="002714DB" w:rsidTr="00150AED">
        <w:tc>
          <w:tcPr>
            <w:tcW w:w="1384" w:type="dxa"/>
          </w:tcPr>
          <w:p w:rsidR="00847C10" w:rsidRPr="002714DB" w:rsidRDefault="00847C10" w:rsidP="002714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14DB">
              <w:rPr>
                <w:rFonts w:ascii="Times New Roman" w:hAnsi="Times New Roman" w:cs="Times New Roman"/>
                <w:sz w:val="24"/>
                <w:szCs w:val="24"/>
              </w:rPr>
              <w:t xml:space="preserve">І. </w:t>
            </w:r>
          </w:p>
        </w:tc>
        <w:tc>
          <w:tcPr>
            <w:tcW w:w="5245" w:type="dxa"/>
          </w:tcPr>
          <w:p w:rsidR="00847C10" w:rsidRPr="002714DB" w:rsidRDefault="00847C10" w:rsidP="002714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14DB">
              <w:rPr>
                <w:rFonts w:ascii="Times New Roman" w:hAnsi="Times New Roman" w:cs="Times New Roman"/>
                <w:sz w:val="24"/>
                <w:szCs w:val="24"/>
              </w:rPr>
              <w:t xml:space="preserve">Завдання з вибором однієї правильної відповіді </w:t>
            </w:r>
          </w:p>
        </w:tc>
        <w:tc>
          <w:tcPr>
            <w:tcW w:w="1276" w:type="dxa"/>
          </w:tcPr>
          <w:p w:rsidR="00847C10" w:rsidRPr="002714DB" w:rsidRDefault="00847C10" w:rsidP="002714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14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847C10" w:rsidRPr="002714DB" w:rsidRDefault="00847C10" w:rsidP="002714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14DB">
              <w:rPr>
                <w:rFonts w:ascii="Times New Roman" w:hAnsi="Times New Roman" w:cs="Times New Roman"/>
                <w:sz w:val="24"/>
                <w:szCs w:val="24"/>
              </w:rPr>
              <w:t xml:space="preserve">по 0,5 б. </w:t>
            </w:r>
          </w:p>
        </w:tc>
        <w:tc>
          <w:tcPr>
            <w:tcW w:w="1218" w:type="dxa"/>
          </w:tcPr>
          <w:p w:rsidR="00847C10" w:rsidRPr="002714DB" w:rsidRDefault="00847C10" w:rsidP="002714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14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47C10" w:rsidRPr="002714DB" w:rsidTr="00150AED">
        <w:tc>
          <w:tcPr>
            <w:tcW w:w="1384" w:type="dxa"/>
          </w:tcPr>
          <w:p w:rsidR="00847C10" w:rsidRPr="002714DB" w:rsidRDefault="00847C10" w:rsidP="002714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14DB">
              <w:rPr>
                <w:rFonts w:ascii="Times New Roman" w:hAnsi="Times New Roman" w:cs="Times New Roman"/>
                <w:sz w:val="24"/>
                <w:szCs w:val="24"/>
              </w:rPr>
              <w:t xml:space="preserve">ІІ. </w:t>
            </w:r>
          </w:p>
        </w:tc>
        <w:tc>
          <w:tcPr>
            <w:tcW w:w="5245" w:type="dxa"/>
          </w:tcPr>
          <w:p w:rsidR="00847C10" w:rsidRPr="002714DB" w:rsidRDefault="00847C10" w:rsidP="002714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14DB">
              <w:rPr>
                <w:rFonts w:ascii="Times New Roman" w:hAnsi="Times New Roman" w:cs="Times New Roman"/>
                <w:sz w:val="24"/>
                <w:szCs w:val="24"/>
              </w:rPr>
              <w:t xml:space="preserve">Завдання на встановлення відповідності </w:t>
            </w:r>
          </w:p>
        </w:tc>
        <w:tc>
          <w:tcPr>
            <w:tcW w:w="1276" w:type="dxa"/>
          </w:tcPr>
          <w:p w:rsidR="00847C10" w:rsidRPr="002714DB" w:rsidRDefault="00847C10" w:rsidP="002714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14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847C10" w:rsidRPr="002714DB" w:rsidRDefault="00847C10" w:rsidP="002714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14DB">
              <w:rPr>
                <w:rFonts w:ascii="Times New Roman" w:hAnsi="Times New Roman" w:cs="Times New Roman"/>
                <w:sz w:val="24"/>
                <w:szCs w:val="24"/>
              </w:rPr>
              <w:t xml:space="preserve">по 1 б. </w:t>
            </w:r>
          </w:p>
        </w:tc>
        <w:tc>
          <w:tcPr>
            <w:tcW w:w="1218" w:type="dxa"/>
          </w:tcPr>
          <w:p w:rsidR="00847C10" w:rsidRPr="002714DB" w:rsidRDefault="00847C10" w:rsidP="002714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14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47C10" w:rsidRPr="002714DB" w:rsidTr="00150AED">
        <w:tc>
          <w:tcPr>
            <w:tcW w:w="1384" w:type="dxa"/>
          </w:tcPr>
          <w:p w:rsidR="00847C10" w:rsidRPr="002714DB" w:rsidRDefault="00847C10" w:rsidP="002714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14DB">
              <w:rPr>
                <w:rFonts w:ascii="Times New Roman" w:hAnsi="Times New Roman" w:cs="Times New Roman"/>
                <w:sz w:val="24"/>
                <w:szCs w:val="24"/>
              </w:rPr>
              <w:t xml:space="preserve">ІІІ. </w:t>
            </w:r>
          </w:p>
        </w:tc>
        <w:tc>
          <w:tcPr>
            <w:tcW w:w="5245" w:type="dxa"/>
          </w:tcPr>
          <w:p w:rsidR="00847C10" w:rsidRPr="002714DB" w:rsidRDefault="00847C10" w:rsidP="002714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14DB">
              <w:rPr>
                <w:rFonts w:ascii="Times New Roman" w:hAnsi="Times New Roman" w:cs="Times New Roman"/>
                <w:sz w:val="24"/>
                <w:szCs w:val="24"/>
              </w:rPr>
              <w:t>Завдання з вибором правильної комбінації відповідей у вигляді тризначного числа</w:t>
            </w:r>
          </w:p>
        </w:tc>
        <w:tc>
          <w:tcPr>
            <w:tcW w:w="1276" w:type="dxa"/>
          </w:tcPr>
          <w:p w:rsidR="00847C10" w:rsidRPr="002714DB" w:rsidRDefault="00847C10" w:rsidP="002714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14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847C10" w:rsidRPr="002714DB" w:rsidRDefault="00847C10" w:rsidP="002714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14DB">
              <w:rPr>
                <w:rFonts w:ascii="Times New Roman" w:hAnsi="Times New Roman" w:cs="Times New Roman"/>
                <w:sz w:val="24"/>
                <w:szCs w:val="24"/>
              </w:rPr>
              <w:t xml:space="preserve">по 1,5 б. </w:t>
            </w:r>
          </w:p>
        </w:tc>
        <w:tc>
          <w:tcPr>
            <w:tcW w:w="1218" w:type="dxa"/>
          </w:tcPr>
          <w:p w:rsidR="00847C10" w:rsidRPr="002714DB" w:rsidRDefault="00847C10" w:rsidP="002714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14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47C10" w:rsidRPr="002714DB" w:rsidTr="00150AED">
        <w:tc>
          <w:tcPr>
            <w:tcW w:w="1384" w:type="dxa"/>
          </w:tcPr>
          <w:p w:rsidR="00847C10" w:rsidRPr="002714DB" w:rsidRDefault="00847C10" w:rsidP="002714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14DB">
              <w:rPr>
                <w:rFonts w:ascii="Times New Roman" w:hAnsi="Times New Roman" w:cs="Times New Roman"/>
                <w:sz w:val="24"/>
                <w:szCs w:val="24"/>
              </w:rPr>
              <w:t xml:space="preserve">ІV. </w:t>
            </w:r>
          </w:p>
        </w:tc>
        <w:tc>
          <w:tcPr>
            <w:tcW w:w="5245" w:type="dxa"/>
          </w:tcPr>
          <w:p w:rsidR="00847C10" w:rsidRPr="002714DB" w:rsidRDefault="00847C10" w:rsidP="002714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14DB">
              <w:rPr>
                <w:rFonts w:ascii="Times New Roman" w:hAnsi="Times New Roman" w:cs="Times New Roman"/>
                <w:sz w:val="24"/>
                <w:szCs w:val="24"/>
              </w:rPr>
              <w:t>Завдання відкритого типу</w:t>
            </w:r>
          </w:p>
        </w:tc>
        <w:tc>
          <w:tcPr>
            <w:tcW w:w="1276" w:type="dxa"/>
          </w:tcPr>
          <w:p w:rsidR="00847C10" w:rsidRPr="002714DB" w:rsidRDefault="00847C10" w:rsidP="002714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14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847C10" w:rsidRPr="002714DB" w:rsidRDefault="00847C10" w:rsidP="002714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14DB">
              <w:rPr>
                <w:rFonts w:ascii="Times New Roman" w:hAnsi="Times New Roman" w:cs="Times New Roman"/>
                <w:sz w:val="24"/>
                <w:szCs w:val="24"/>
              </w:rPr>
              <w:t xml:space="preserve">по 1 б. </w:t>
            </w:r>
          </w:p>
        </w:tc>
        <w:tc>
          <w:tcPr>
            <w:tcW w:w="1218" w:type="dxa"/>
          </w:tcPr>
          <w:p w:rsidR="00847C10" w:rsidRPr="002714DB" w:rsidRDefault="00847C10" w:rsidP="002714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14D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847C10" w:rsidRPr="002714DB" w:rsidTr="00150AED">
        <w:tc>
          <w:tcPr>
            <w:tcW w:w="9464" w:type="dxa"/>
            <w:gridSpan w:val="4"/>
          </w:tcPr>
          <w:p w:rsidR="00847C10" w:rsidRPr="002714DB" w:rsidRDefault="00847C10" w:rsidP="002714D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4DB">
              <w:rPr>
                <w:rFonts w:ascii="Times New Roman" w:hAnsi="Times New Roman" w:cs="Times New Roman"/>
                <w:sz w:val="24"/>
                <w:szCs w:val="24"/>
              </w:rPr>
              <w:t>Разом (максимум)</w:t>
            </w:r>
          </w:p>
        </w:tc>
        <w:tc>
          <w:tcPr>
            <w:tcW w:w="1218" w:type="dxa"/>
          </w:tcPr>
          <w:p w:rsidR="00847C10" w:rsidRPr="002714DB" w:rsidRDefault="00847C10" w:rsidP="002714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14DB">
              <w:rPr>
                <w:rFonts w:ascii="Times New Roman" w:hAnsi="Times New Roman" w:cs="Times New Roman"/>
                <w:sz w:val="24"/>
                <w:szCs w:val="24"/>
              </w:rPr>
              <w:t xml:space="preserve">12 балів </w:t>
            </w:r>
          </w:p>
        </w:tc>
      </w:tr>
    </w:tbl>
    <w:p w:rsidR="00847C10" w:rsidRPr="002714DB" w:rsidRDefault="00847C10" w:rsidP="002714DB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47C10" w:rsidRPr="002714DB" w:rsidRDefault="00847C10" w:rsidP="002714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7C10" w:rsidRDefault="00847C10" w:rsidP="002714D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714DB">
        <w:rPr>
          <w:rFonts w:ascii="Times New Roman" w:hAnsi="Times New Roman" w:cs="Times New Roman"/>
          <w:b/>
          <w:sz w:val="24"/>
          <w:szCs w:val="24"/>
        </w:rPr>
        <w:t xml:space="preserve">І. Завдання з вибором однієї правильної відповіді </w:t>
      </w:r>
    </w:p>
    <w:p w:rsidR="002714DB" w:rsidRPr="002714DB" w:rsidRDefault="002714DB" w:rsidP="002714D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47C10" w:rsidRPr="002714DB" w:rsidRDefault="00847C10" w:rsidP="002714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14DB">
        <w:rPr>
          <w:rFonts w:ascii="Times New Roman" w:hAnsi="Times New Roman" w:cs="Times New Roman"/>
          <w:sz w:val="24"/>
          <w:szCs w:val="24"/>
        </w:rPr>
        <w:t xml:space="preserve">1. </w:t>
      </w:r>
      <w:r w:rsidR="00EF6019" w:rsidRPr="002714DB">
        <w:rPr>
          <w:rFonts w:ascii="Times New Roman" w:hAnsi="Times New Roman" w:cs="Times New Roman"/>
          <w:sz w:val="24"/>
          <w:szCs w:val="24"/>
        </w:rPr>
        <w:t>Як називається процес формування пристосувань?</w:t>
      </w:r>
    </w:p>
    <w:p w:rsidR="00EF6019" w:rsidRPr="002714DB" w:rsidRDefault="00EF6019" w:rsidP="002714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14DB">
        <w:rPr>
          <w:rFonts w:ascii="Times New Roman" w:hAnsi="Times New Roman" w:cs="Times New Roman"/>
          <w:sz w:val="24"/>
          <w:szCs w:val="24"/>
        </w:rPr>
        <w:t xml:space="preserve">    А  філогенез   Б онтогенез    В </w:t>
      </w:r>
      <w:proofErr w:type="spellStart"/>
      <w:r w:rsidRPr="002714DB">
        <w:rPr>
          <w:rFonts w:ascii="Times New Roman" w:hAnsi="Times New Roman" w:cs="Times New Roman"/>
          <w:sz w:val="24"/>
          <w:szCs w:val="24"/>
        </w:rPr>
        <w:t>адаптаціогенез</w:t>
      </w:r>
      <w:proofErr w:type="spellEnd"/>
      <w:r w:rsidRPr="002714DB">
        <w:rPr>
          <w:rFonts w:ascii="Times New Roman" w:hAnsi="Times New Roman" w:cs="Times New Roman"/>
          <w:sz w:val="24"/>
          <w:szCs w:val="24"/>
        </w:rPr>
        <w:t xml:space="preserve">   Г ембріогенез </w:t>
      </w:r>
    </w:p>
    <w:p w:rsidR="00EF6019" w:rsidRPr="002714DB" w:rsidRDefault="00EF6019" w:rsidP="002714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14DB">
        <w:rPr>
          <w:rFonts w:ascii="Times New Roman" w:hAnsi="Times New Roman" w:cs="Times New Roman"/>
          <w:sz w:val="24"/>
          <w:szCs w:val="24"/>
        </w:rPr>
        <w:t>2.</w:t>
      </w:r>
      <w:r w:rsidR="00E96ABD" w:rsidRPr="002714DB">
        <w:rPr>
          <w:rFonts w:ascii="Times New Roman" w:hAnsi="Times New Roman" w:cs="Times New Roman"/>
          <w:sz w:val="24"/>
          <w:szCs w:val="24"/>
        </w:rPr>
        <w:t xml:space="preserve">  Розділ екології, що вивчає умови формування, структуру, функціонування і динаміку розвитку популяцій окремих видів – це …</w:t>
      </w:r>
    </w:p>
    <w:p w:rsidR="00E96ABD" w:rsidRPr="002714DB" w:rsidRDefault="00E96ABD" w:rsidP="002714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14DB">
        <w:rPr>
          <w:rFonts w:ascii="Times New Roman" w:hAnsi="Times New Roman" w:cs="Times New Roman"/>
          <w:sz w:val="24"/>
          <w:szCs w:val="24"/>
        </w:rPr>
        <w:t xml:space="preserve">    А аутекологія   Б </w:t>
      </w:r>
      <w:proofErr w:type="spellStart"/>
      <w:r w:rsidRPr="002714DB">
        <w:rPr>
          <w:rFonts w:ascii="Times New Roman" w:hAnsi="Times New Roman" w:cs="Times New Roman"/>
          <w:sz w:val="24"/>
          <w:szCs w:val="24"/>
        </w:rPr>
        <w:t>демекологія</w:t>
      </w:r>
      <w:proofErr w:type="spellEnd"/>
      <w:r w:rsidRPr="002714DB">
        <w:rPr>
          <w:rFonts w:ascii="Times New Roman" w:hAnsi="Times New Roman" w:cs="Times New Roman"/>
          <w:sz w:val="24"/>
          <w:szCs w:val="24"/>
        </w:rPr>
        <w:t xml:space="preserve">    В синекологія   Г </w:t>
      </w:r>
      <w:proofErr w:type="spellStart"/>
      <w:r w:rsidRPr="002714DB">
        <w:rPr>
          <w:rFonts w:ascii="Times New Roman" w:hAnsi="Times New Roman" w:cs="Times New Roman"/>
          <w:sz w:val="24"/>
          <w:szCs w:val="24"/>
        </w:rPr>
        <w:t>екосистемологія</w:t>
      </w:r>
      <w:proofErr w:type="spellEnd"/>
    </w:p>
    <w:p w:rsidR="00EF6019" w:rsidRPr="002714DB" w:rsidRDefault="00EF6019" w:rsidP="002714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14DB">
        <w:rPr>
          <w:rFonts w:ascii="Times New Roman" w:hAnsi="Times New Roman" w:cs="Times New Roman"/>
          <w:sz w:val="24"/>
          <w:szCs w:val="24"/>
        </w:rPr>
        <w:t>3.</w:t>
      </w:r>
      <w:r w:rsidR="00B32AE3" w:rsidRPr="002714DB">
        <w:rPr>
          <w:rFonts w:ascii="Times New Roman" w:hAnsi="Times New Roman" w:cs="Times New Roman"/>
          <w:sz w:val="24"/>
          <w:szCs w:val="24"/>
        </w:rPr>
        <w:t xml:space="preserve"> Ендогенний етанол утворюється в клітинах під час обміну вуглеводів або в травному каналі завдяки процесам</w:t>
      </w:r>
    </w:p>
    <w:p w:rsidR="00B32AE3" w:rsidRPr="002714DB" w:rsidRDefault="00B32AE3" w:rsidP="002714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14DB">
        <w:rPr>
          <w:rFonts w:ascii="Times New Roman" w:hAnsi="Times New Roman" w:cs="Times New Roman"/>
          <w:sz w:val="24"/>
          <w:szCs w:val="24"/>
        </w:rPr>
        <w:t xml:space="preserve">    А  транскрипції  Б бродіння   В матричного синтезу  Г гліколізу</w:t>
      </w:r>
    </w:p>
    <w:p w:rsidR="00EF6019" w:rsidRPr="002714DB" w:rsidRDefault="00EF6019" w:rsidP="002714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14DB">
        <w:rPr>
          <w:rFonts w:ascii="Times New Roman" w:hAnsi="Times New Roman" w:cs="Times New Roman"/>
          <w:sz w:val="24"/>
          <w:szCs w:val="24"/>
        </w:rPr>
        <w:t>4.</w:t>
      </w:r>
      <w:r w:rsidR="00EC77E0" w:rsidRPr="002714DB">
        <w:rPr>
          <w:rFonts w:ascii="Times New Roman" w:hAnsi="Times New Roman" w:cs="Times New Roman"/>
          <w:sz w:val="24"/>
          <w:szCs w:val="24"/>
        </w:rPr>
        <w:t>Який із видів тварин є екологічно непластичним?</w:t>
      </w:r>
    </w:p>
    <w:p w:rsidR="00EC77E0" w:rsidRPr="002714DB" w:rsidRDefault="00EC77E0" w:rsidP="002714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14DB">
        <w:rPr>
          <w:rFonts w:ascii="Times New Roman" w:hAnsi="Times New Roman" w:cs="Times New Roman"/>
          <w:sz w:val="24"/>
          <w:szCs w:val="24"/>
        </w:rPr>
        <w:t xml:space="preserve">    А  ведмідь бурий   Б вовк звичайний  В  форель струмкова  Г горобець польовий</w:t>
      </w:r>
    </w:p>
    <w:p w:rsidR="00EF6019" w:rsidRPr="002714DB" w:rsidRDefault="00EF6019" w:rsidP="002714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14DB">
        <w:rPr>
          <w:rFonts w:ascii="Times New Roman" w:hAnsi="Times New Roman" w:cs="Times New Roman"/>
          <w:sz w:val="24"/>
          <w:szCs w:val="24"/>
        </w:rPr>
        <w:t>5.</w:t>
      </w:r>
      <w:r w:rsidR="008B1278" w:rsidRPr="002714DB">
        <w:rPr>
          <w:rFonts w:ascii="Times New Roman" w:hAnsi="Times New Roman" w:cs="Times New Roman"/>
          <w:sz w:val="24"/>
          <w:szCs w:val="24"/>
        </w:rPr>
        <w:t xml:space="preserve"> Назвіть видатного вітчизняного селекціонера-садівника</w:t>
      </w:r>
    </w:p>
    <w:p w:rsidR="008B1278" w:rsidRPr="002714DB" w:rsidRDefault="008B1278" w:rsidP="002714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14DB">
        <w:rPr>
          <w:rFonts w:ascii="Times New Roman" w:hAnsi="Times New Roman" w:cs="Times New Roman"/>
          <w:sz w:val="24"/>
          <w:szCs w:val="24"/>
        </w:rPr>
        <w:t xml:space="preserve">    А   Симиренко Л.П.  Б Ремесло В.М.    В Іванов М.Ф.      Г Юр’єв В.Я.</w:t>
      </w:r>
    </w:p>
    <w:p w:rsidR="00EF6019" w:rsidRPr="002714DB" w:rsidRDefault="00EF6019" w:rsidP="002714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14DB">
        <w:rPr>
          <w:rFonts w:ascii="Times New Roman" w:hAnsi="Times New Roman" w:cs="Times New Roman"/>
          <w:sz w:val="24"/>
          <w:szCs w:val="24"/>
        </w:rPr>
        <w:t>6.</w:t>
      </w:r>
      <w:r w:rsidRPr="002714D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2714DB">
        <w:rPr>
          <w:rFonts w:ascii="Times New Roman" w:hAnsi="Times New Roman" w:cs="Times New Roman"/>
          <w:sz w:val="24"/>
          <w:szCs w:val="24"/>
        </w:rPr>
        <w:t>Приклади штучних екосистем</w:t>
      </w:r>
    </w:p>
    <w:p w:rsidR="00EF6019" w:rsidRPr="002714DB" w:rsidRDefault="00EF6019" w:rsidP="002714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14DB">
        <w:rPr>
          <w:rFonts w:ascii="Times New Roman" w:hAnsi="Times New Roman" w:cs="Times New Roman"/>
          <w:sz w:val="24"/>
          <w:szCs w:val="24"/>
        </w:rPr>
        <w:t xml:space="preserve"> А  Озеро Синевир            Б «Долина нарцисів»         В Каховське водосховище</w:t>
      </w:r>
    </w:p>
    <w:p w:rsidR="00EF6019" w:rsidRPr="002714DB" w:rsidRDefault="00EF6019" w:rsidP="002714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7C10" w:rsidRDefault="00847C10" w:rsidP="002714DB">
      <w:pPr>
        <w:spacing w:after="0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2714DB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ІІ. Завдання на встановлення відповідності</w:t>
      </w:r>
    </w:p>
    <w:p w:rsidR="002714DB" w:rsidRPr="002714DB" w:rsidRDefault="002714DB" w:rsidP="002714DB">
      <w:pPr>
        <w:spacing w:after="0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EF6019" w:rsidRPr="002714DB" w:rsidRDefault="00EF6019" w:rsidP="002714DB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714DB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7. </w:t>
      </w:r>
      <w:r w:rsidR="00505FA9" w:rsidRPr="002714DB">
        <w:rPr>
          <w:rFonts w:ascii="Times New Roman" w:hAnsi="Times New Roman" w:cs="Times New Roman"/>
          <w:noProof/>
          <w:sz w:val="24"/>
          <w:szCs w:val="24"/>
          <w:lang w:eastAsia="ru-RU"/>
        </w:rPr>
        <w:t>У</w:t>
      </w:r>
      <w:r w:rsidRPr="002714DB">
        <w:rPr>
          <w:rFonts w:ascii="Times New Roman" w:hAnsi="Times New Roman" w:cs="Times New Roman"/>
          <w:noProof/>
          <w:sz w:val="24"/>
          <w:szCs w:val="24"/>
          <w:lang w:eastAsia="ru-RU"/>
        </w:rPr>
        <w:t>становіть відповідність між екологічними чинниками</w:t>
      </w:r>
      <w:r w:rsidR="009B708D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(А-Г) </w:t>
      </w:r>
      <w:r w:rsidRPr="002714DB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та </w:t>
      </w:r>
      <w:r w:rsidR="009B708D">
        <w:rPr>
          <w:rFonts w:ascii="Times New Roman" w:hAnsi="Times New Roman" w:cs="Times New Roman"/>
          <w:noProof/>
          <w:sz w:val="24"/>
          <w:szCs w:val="24"/>
          <w:lang w:eastAsia="ru-RU"/>
        </w:rPr>
        <w:t>їхніми характеристиками (1-4)</w:t>
      </w:r>
    </w:p>
    <w:tbl>
      <w:tblPr>
        <w:tblStyle w:val="a3"/>
        <w:tblpPr w:leftFromText="180" w:rightFromText="180" w:vertAnchor="text" w:horzAnchor="margin" w:tblpXSpec="center" w:tblpY="165"/>
        <w:tblW w:w="9572" w:type="dxa"/>
        <w:tblLook w:val="04A0" w:firstRow="1" w:lastRow="0" w:firstColumn="1" w:lastColumn="0" w:noHBand="0" w:noVBand="1"/>
      </w:tblPr>
      <w:tblGrid>
        <w:gridCol w:w="390"/>
        <w:gridCol w:w="1534"/>
        <w:gridCol w:w="336"/>
        <w:gridCol w:w="7312"/>
      </w:tblGrid>
      <w:tr w:rsidR="00EF6019" w:rsidRPr="002714DB" w:rsidTr="009B708D">
        <w:trPr>
          <w:trHeight w:val="686"/>
        </w:trPr>
        <w:tc>
          <w:tcPr>
            <w:tcW w:w="388" w:type="dxa"/>
          </w:tcPr>
          <w:p w:rsidR="00EF6019" w:rsidRPr="002714DB" w:rsidRDefault="00EF6019" w:rsidP="002714DB">
            <w:pPr>
              <w:spacing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2714D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534" w:type="dxa"/>
          </w:tcPr>
          <w:p w:rsidR="00EF6019" w:rsidRPr="002714DB" w:rsidRDefault="00EF6019" w:rsidP="002714DB">
            <w:pPr>
              <w:spacing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2714D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Абіотичні чинники</w:t>
            </w:r>
          </w:p>
        </w:tc>
        <w:tc>
          <w:tcPr>
            <w:tcW w:w="333" w:type="dxa"/>
          </w:tcPr>
          <w:p w:rsidR="00EF6019" w:rsidRPr="002714DB" w:rsidRDefault="00EF6019" w:rsidP="002714DB">
            <w:pPr>
              <w:spacing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2714D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17" w:type="dxa"/>
          </w:tcPr>
          <w:p w:rsidR="00EF6019" w:rsidRPr="002714DB" w:rsidRDefault="00EF6019" w:rsidP="002714DB">
            <w:pPr>
              <w:spacing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2714D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відносять різноманітні впливи організмів один на одного.</w:t>
            </w:r>
          </w:p>
        </w:tc>
      </w:tr>
      <w:tr w:rsidR="00EF6019" w:rsidRPr="002714DB" w:rsidTr="009B708D">
        <w:trPr>
          <w:trHeight w:val="686"/>
        </w:trPr>
        <w:tc>
          <w:tcPr>
            <w:tcW w:w="388" w:type="dxa"/>
          </w:tcPr>
          <w:p w:rsidR="00EF6019" w:rsidRPr="002714DB" w:rsidRDefault="00EF6019" w:rsidP="002714DB">
            <w:pPr>
              <w:spacing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2714D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534" w:type="dxa"/>
          </w:tcPr>
          <w:p w:rsidR="00EF6019" w:rsidRPr="002714DB" w:rsidRDefault="00EF6019" w:rsidP="002714DB">
            <w:pPr>
              <w:spacing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2714D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Екологічні чинники</w:t>
            </w:r>
          </w:p>
        </w:tc>
        <w:tc>
          <w:tcPr>
            <w:tcW w:w="333" w:type="dxa"/>
          </w:tcPr>
          <w:p w:rsidR="00EF6019" w:rsidRPr="002714DB" w:rsidRDefault="00EF6019" w:rsidP="002714DB">
            <w:pPr>
              <w:spacing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2714D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17" w:type="dxa"/>
          </w:tcPr>
          <w:p w:rsidR="00EF6019" w:rsidRPr="002714DB" w:rsidRDefault="00EF6019" w:rsidP="002714DB">
            <w:pPr>
              <w:spacing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2714D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складники та властивості неживої природи, які прямо чи опосередковано впливають на окремі організми та їхні угруповання.</w:t>
            </w:r>
          </w:p>
        </w:tc>
      </w:tr>
      <w:tr w:rsidR="00EF6019" w:rsidRPr="002714DB" w:rsidTr="009B708D">
        <w:trPr>
          <w:trHeight w:val="686"/>
        </w:trPr>
        <w:tc>
          <w:tcPr>
            <w:tcW w:w="388" w:type="dxa"/>
          </w:tcPr>
          <w:p w:rsidR="00EF6019" w:rsidRPr="002714DB" w:rsidRDefault="00EF6019" w:rsidP="002714DB">
            <w:pPr>
              <w:spacing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2714D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>В</w:t>
            </w:r>
          </w:p>
        </w:tc>
        <w:tc>
          <w:tcPr>
            <w:tcW w:w="1534" w:type="dxa"/>
          </w:tcPr>
          <w:p w:rsidR="00EF6019" w:rsidRPr="002714DB" w:rsidRDefault="00EF6019" w:rsidP="002714DB">
            <w:pPr>
              <w:spacing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2714D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біотичних чинників</w:t>
            </w:r>
          </w:p>
        </w:tc>
        <w:tc>
          <w:tcPr>
            <w:tcW w:w="333" w:type="dxa"/>
          </w:tcPr>
          <w:p w:rsidR="00EF6019" w:rsidRPr="002714DB" w:rsidRDefault="00EF6019" w:rsidP="002714DB">
            <w:pPr>
              <w:spacing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2714D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17" w:type="dxa"/>
          </w:tcPr>
          <w:p w:rsidR="00EF6019" w:rsidRPr="002714DB" w:rsidRDefault="00EF6019" w:rsidP="002714DB">
            <w:pPr>
              <w:spacing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2714D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сукупність впливів людини на функціонування організмів</w:t>
            </w:r>
          </w:p>
        </w:tc>
      </w:tr>
      <w:tr w:rsidR="00EF6019" w:rsidRPr="002714DB" w:rsidTr="009B708D">
        <w:trPr>
          <w:trHeight w:val="710"/>
        </w:trPr>
        <w:tc>
          <w:tcPr>
            <w:tcW w:w="388" w:type="dxa"/>
          </w:tcPr>
          <w:p w:rsidR="00EF6019" w:rsidRPr="002714DB" w:rsidRDefault="00EF6019" w:rsidP="002714DB">
            <w:pPr>
              <w:spacing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2714D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534" w:type="dxa"/>
          </w:tcPr>
          <w:p w:rsidR="00EF6019" w:rsidRPr="002714DB" w:rsidRDefault="00EF6019" w:rsidP="002714DB">
            <w:pPr>
              <w:spacing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2714D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Антропічні чинники</w:t>
            </w:r>
          </w:p>
        </w:tc>
        <w:tc>
          <w:tcPr>
            <w:tcW w:w="333" w:type="dxa"/>
          </w:tcPr>
          <w:p w:rsidR="00EF6019" w:rsidRPr="002714DB" w:rsidRDefault="00EF6019" w:rsidP="002714DB">
            <w:pPr>
              <w:spacing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2714D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17" w:type="dxa"/>
          </w:tcPr>
          <w:p w:rsidR="00EF6019" w:rsidRPr="002714DB" w:rsidRDefault="00EF6019" w:rsidP="002714DB">
            <w:pPr>
              <w:spacing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2714D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всі складники навколишнього середовища, що впливають на стан і властивості організмів та їхніх угруповань</w:t>
            </w:r>
          </w:p>
        </w:tc>
      </w:tr>
    </w:tbl>
    <w:p w:rsidR="00505FA9" w:rsidRPr="002714DB" w:rsidRDefault="00505FA9" w:rsidP="002714DB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EF6019" w:rsidRPr="002714DB" w:rsidRDefault="00505FA9" w:rsidP="002714DB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714DB">
        <w:rPr>
          <w:rFonts w:ascii="Times New Roman" w:hAnsi="Times New Roman" w:cs="Times New Roman"/>
          <w:noProof/>
          <w:sz w:val="24"/>
          <w:szCs w:val="24"/>
          <w:lang w:eastAsia="ru-RU"/>
        </w:rPr>
        <w:t>8. Установіть відповідність групами організів (1-4) та місцем їхнього існування (А-Г)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77"/>
        <w:gridCol w:w="5494"/>
      </w:tblGrid>
      <w:tr w:rsidR="00505FA9" w:rsidRPr="002714DB" w:rsidTr="008D3AB1">
        <w:tc>
          <w:tcPr>
            <w:tcW w:w="4077" w:type="dxa"/>
          </w:tcPr>
          <w:p w:rsidR="00505FA9" w:rsidRPr="002714DB" w:rsidRDefault="00505FA9" w:rsidP="002714DB">
            <w:pPr>
              <w:spacing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2714D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1. Гідробіонти</w:t>
            </w:r>
          </w:p>
        </w:tc>
        <w:tc>
          <w:tcPr>
            <w:tcW w:w="5494" w:type="dxa"/>
          </w:tcPr>
          <w:p w:rsidR="00505FA9" w:rsidRPr="002714DB" w:rsidRDefault="00505FA9" w:rsidP="002714DB">
            <w:pPr>
              <w:spacing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2714D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А Мешканці дерев</w:t>
            </w:r>
          </w:p>
        </w:tc>
      </w:tr>
      <w:tr w:rsidR="00505FA9" w:rsidRPr="002714DB" w:rsidTr="008D3AB1">
        <w:tc>
          <w:tcPr>
            <w:tcW w:w="4077" w:type="dxa"/>
          </w:tcPr>
          <w:p w:rsidR="00505FA9" w:rsidRPr="002714DB" w:rsidRDefault="00505FA9" w:rsidP="002714DB">
            <w:pPr>
              <w:spacing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2714D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2. Дендробіонти</w:t>
            </w:r>
          </w:p>
        </w:tc>
        <w:tc>
          <w:tcPr>
            <w:tcW w:w="5494" w:type="dxa"/>
          </w:tcPr>
          <w:p w:rsidR="00505FA9" w:rsidRPr="002714DB" w:rsidRDefault="00505FA9" w:rsidP="002714DB">
            <w:pPr>
              <w:spacing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2714D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Б Мешканці грунту</w:t>
            </w:r>
          </w:p>
        </w:tc>
      </w:tr>
      <w:tr w:rsidR="00505FA9" w:rsidRPr="002714DB" w:rsidTr="008D3AB1">
        <w:tc>
          <w:tcPr>
            <w:tcW w:w="4077" w:type="dxa"/>
          </w:tcPr>
          <w:p w:rsidR="00505FA9" w:rsidRPr="002714DB" w:rsidRDefault="00505FA9" w:rsidP="002714DB">
            <w:pPr>
              <w:spacing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2714D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3. Едафобіонти</w:t>
            </w:r>
          </w:p>
        </w:tc>
        <w:tc>
          <w:tcPr>
            <w:tcW w:w="5494" w:type="dxa"/>
          </w:tcPr>
          <w:p w:rsidR="00505FA9" w:rsidRPr="002714DB" w:rsidRDefault="00505FA9" w:rsidP="002714DB">
            <w:pPr>
              <w:spacing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2714D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В Мешканці води</w:t>
            </w:r>
          </w:p>
        </w:tc>
      </w:tr>
      <w:tr w:rsidR="00505FA9" w:rsidRPr="002714DB" w:rsidTr="008D3AB1">
        <w:tc>
          <w:tcPr>
            <w:tcW w:w="4077" w:type="dxa"/>
          </w:tcPr>
          <w:p w:rsidR="00505FA9" w:rsidRPr="002714DB" w:rsidRDefault="00505FA9" w:rsidP="002714DB">
            <w:pPr>
              <w:spacing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2714D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4. Аеробіонти</w:t>
            </w:r>
          </w:p>
        </w:tc>
        <w:tc>
          <w:tcPr>
            <w:tcW w:w="5494" w:type="dxa"/>
          </w:tcPr>
          <w:p w:rsidR="00505FA9" w:rsidRPr="002714DB" w:rsidRDefault="00505FA9" w:rsidP="002714DB">
            <w:pPr>
              <w:spacing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2714D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Г Літаючі організми</w:t>
            </w:r>
          </w:p>
        </w:tc>
      </w:tr>
    </w:tbl>
    <w:p w:rsidR="00386750" w:rsidRPr="002714DB" w:rsidRDefault="00386750" w:rsidP="002714DB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505FA9" w:rsidRPr="002714DB" w:rsidRDefault="00386750" w:rsidP="002714DB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714DB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9. Установіть </w:t>
      </w:r>
      <w:r w:rsidR="008D3AB1" w:rsidRPr="002714DB">
        <w:rPr>
          <w:rFonts w:ascii="Times New Roman" w:hAnsi="Times New Roman" w:cs="Times New Roman"/>
          <w:noProof/>
          <w:sz w:val="24"/>
          <w:szCs w:val="24"/>
          <w:lang w:eastAsia="ru-RU"/>
        </w:rPr>
        <w:t>відповідність між біотехгологіями</w:t>
      </w:r>
      <w:r w:rsidRPr="002714DB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(1-4</w:t>
      </w:r>
      <w:r w:rsidR="008D3AB1" w:rsidRPr="002714DB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) та прикладами </w:t>
      </w:r>
      <w:r w:rsidRPr="002714DB">
        <w:rPr>
          <w:rFonts w:ascii="Times New Roman" w:hAnsi="Times New Roman" w:cs="Times New Roman"/>
          <w:noProof/>
          <w:sz w:val="24"/>
          <w:szCs w:val="24"/>
          <w:lang w:eastAsia="ru-RU"/>
        </w:rPr>
        <w:t>(А-Д)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77"/>
        <w:gridCol w:w="5494"/>
      </w:tblGrid>
      <w:tr w:rsidR="00386750" w:rsidRPr="002714DB" w:rsidTr="008D3AB1">
        <w:tc>
          <w:tcPr>
            <w:tcW w:w="4077" w:type="dxa"/>
          </w:tcPr>
          <w:p w:rsidR="00386750" w:rsidRPr="002714DB" w:rsidRDefault="00386750" w:rsidP="002714DB">
            <w:pPr>
              <w:spacing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2714D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1. Нанотехнології</w:t>
            </w:r>
          </w:p>
        </w:tc>
        <w:tc>
          <w:tcPr>
            <w:tcW w:w="5494" w:type="dxa"/>
          </w:tcPr>
          <w:p w:rsidR="00386750" w:rsidRPr="002714DB" w:rsidRDefault="00386750" w:rsidP="002714DB">
            <w:pPr>
              <w:spacing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2714D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А розведення дощових червяків</w:t>
            </w:r>
          </w:p>
        </w:tc>
      </w:tr>
      <w:tr w:rsidR="00386750" w:rsidRPr="002714DB" w:rsidTr="008D3AB1">
        <w:tc>
          <w:tcPr>
            <w:tcW w:w="4077" w:type="dxa"/>
          </w:tcPr>
          <w:p w:rsidR="00386750" w:rsidRPr="002714DB" w:rsidRDefault="00386750" w:rsidP="002714DB">
            <w:pPr>
              <w:spacing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2714D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2. Цитотехнології</w:t>
            </w:r>
          </w:p>
        </w:tc>
        <w:tc>
          <w:tcPr>
            <w:tcW w:w="5494" w:type="dxa"/>
          </w:tcPr>
          <w:p w:rsidR="00386750" w:rsidRPr="002714DB" w:rsidRDefault="00386750" w:rsidP="002714DB">
            <w:pPr>
              <w:spacing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2714D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Б екстракорпоративне запліднення</w:t>
            </w:r>
          </w:p>
        </w:tc>
      </w:tr>
      <w:tr w:rsidR="00386750" w:rsidRPr="002714DB" w:rsidTr="008D3AB1">
        <w:tc>
          <w:tcPr>
            <w:tcW w:w="4077" w:type="dxa"/>
          </w:tcPr>
          <w:p w:rsidR="00386750" w:rsidRPr="002714DB" w:rsidRDefault="00386750" w:rsidP="002714DB">
            <w:pPr>
              <w:spacing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2714D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3. Гістотехнології</w:t>
            </w:r>
          </w:p>
        </w:tc>
        <w:tc>
          <w:tcPr>
            <w:tcW w:w="5494" w:type="dxa"/>
          </w:tcPr>
          <w:p w:rsidR="00386750" w:rsidRPr="002714DB" w:rsidRDefault="00386750" w:rsidP="002714DB">
            <w:pPr>
              <w:spacing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2714D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В вирощування гібридів</w:t>
            </w:r>
          </w:p>
        </w:tc>
      </w:tr>
      <w:tr w:rsidR="00386750" w:rsidRPr="002714DB" w:rsidTr="008D3AB1">
        <w:tc>
          <w:tcPr>
            <w:tcW w:w="4077" w:type="dxa"/>
          </w:tcPr>
          <w:p w:rsidR="00386750" w:rsidRPr="002714DB" w:rsidRDefault="00386750" w:rsidP="002714DB">
            <w:pPr>
              <w:spacing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2714D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4. Ембріотехнології</w:t>
            </w:r>
          </w:p>
        </w:tc>
        <w:tc>
          <w:tcPr>
            <w:tcW w:w="5494" w:type="dxa"/>
          </w:tcPr>
          <w:p w:rsidR="00386750" w:rsidRPr="002714DB" w:rsidRDefault="00386750" w:rsidP="002714DB">
            <w:pPr>
              <w:spacing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2714D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Г вирощування шкіри</w:t>
            </w:r>
          </w:p>
        </w:tc>
      </w:tr>
      <w:tr w:rsidR="00386750" w:rsidRPr="002714DB" w:rsidTr="008D3AB1">
        <w:tc>
          <w:tcPr>
            <w:tcW w:w="4077" w:type="dxa"/>
          </w:tcPr>
          <w:p w:rsidR="00386750" w:rsidRPr="002714DB" w:rsidRDefault="00386750" w:rsidP="002714DB">
            <w:pPr>
              <w:spacing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494" w:type="dxa"/>
          </w:tcPr>
          <w:p w:rsidR="00386750" w:rsidRPr="002714DB" w:rsidRDefault="00386750" w:rsidP="002714DB">
            <w:pPr>
              <w:spacing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2714D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Д використання адресної дотавки ліків</w:t>
            </w:r>
          </w:p>
        </w:tc>
      </w:tr>
    </w:tbl>
    <w:p w:rsidR="002714DB" w:rsidRDefault="002714DB" w:rsidP="002714DB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8D3AB1" w:rsidRPr="002714DB" w:rsidRDefault="008D3AB1" w:rsidP="002714DB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714DB">
        <w:rPr>
          <w:rFonts w:ascii="Times New Roman" w:hAnsi="Times New Roman" w:cs="Times New Roman"/>
          <w:noProof/>
          <w:sz w:val="24"/>
          <w:szCs w:val="24"/>
          <w:lang w:eastAsia="ru-RU"/>
        </w:rPr>
        <w:t>10. Установіть відповідність між медичними науками(1-4) та предметом їх діяльності     (А-Д)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77"/>
        <w:gridCol w:w="5494"/>
      </w:tblGrid>
      <w:tr w:rsidR="008D3AB1" w:rsidRPr="002714DB" w:rsidTr="008D3AB1">
        <w:tc>
          <w:tcPr>
            <w:tcW w:w="4077" w:type="dxa"/>
          </w:tcPr>
          <w:p w:rsidR="008D3AB1" w:rsidRPr="002714DB" w:rsidRDefault="008D3AB1" w:rsidP="002714DB">
            <w:pPr>
              <w:spacing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2714D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1. Стоматологія</w:t>
            </w:r>
          </w:p>
        </w:tc>
        <w:tc>
          <w:tcPr>
            <w:tcW w:w="5494" w:type="dxa"/>
          </w:tcPr>
          <w:p w:rsidR="008D3AB1" w:rsidRPr="002714DB" w:rsidRDefault="008D3AB1" w:rsidP="002714DB">
            <w:pPr>
              <w:spacing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2714D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А будова й функції залоз внутрішньої секреції</w:t>
            </w:r>
          </w:p>
        </w:tc>
      </w:tr>
      <w:tr w:rsidR="008D3AB1" w:rsidRPr="002714DB" w:rsidTr="008D3AB1">
        <w:tc>
          <w:tcPr>
            <w:tcW w:w="4077" w:type="dxa"/>
          </w:tcPr>
          <w:p w:rsidR="008D3AB1" w:rsidRPr="002714DB" w:rsidRDefault="008D3AB1" w:rsidP="002714DB">
            <w:pPr>
              <w:spacing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2714D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2. Ендокринологія</w:t>
            </w:r>
          </w:p>
        </w:tc>
        <w:tc>
          <w:tcPr>
            <w:tcW w:w="5494" w:type="dxa"/>
          </w:tcPr>
          <w:p w:rsidR="008D3AB1" w:rsidRPr="002714DB" w:rsidRDefault="008D3AB1" w:rsidP="002714DB">
            <w:pPr>
              <w:spacing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2714D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Б хвороби серця</w:t>
            </w:r>
          </w:p>
        </w:tc>
      </w:tr>
      <w:tr w:rsidR="008D3AB1" w:rsidRPr="002714DB" w:rsidTr="008D3AB1">
        <w:tc>
          <w:tcPr>
            <w:tcW w:w="4077" w:type="dxa"/>
          </w:tcPr>
          <w:p w:rsidR="008D3AB1" w:rsidRPr="002714DB" w:rsidRDefault="008D3AB1" w:rsidP="002714DB">
            <w:pPr>
              <w:spacing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2714D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3. Кардіологія</w:t>
            </w:r>
          </w:p>
        </w:tc>
        <w:tc>
          <w:tcPr>
            <w:tcW w:w="5494" w:type="dxa"/>
          </w:tcPr>
          <w:p w:rsidR="008D3AB1" w:rsidRPr="002714DB" w:rsidRDefault="008D3AB1" w:rsidP="002714DB">
            <w:pPr>
              <w:spacing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2714D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В шлунок та його хвороби</w:t>
            </w:r>
          </w:p>
        </w:tc>
      </w:tr>
      <w:tr w:rsidR="008D3AB1" w:rsidRPr="002714DB" w:rsidTr="008D3AB1">
        <w:tc>
          <w:tcPr>
            <w:tcW w:w="4077" w:type="dxa"/>
          </w:tcPr>
          <w:p w:rsidR="008D3AB1" w:rsidRPr="002714DB" w:rsidRDefault="008D3AB1" w:rsidP="002714DB">
            <w:pPr>
              <w:spacing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2714D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4. Дерматологія</w:t>
            </w:r>
          </w:p>
        </w:tc>
        <w:tc>
          <w:tcPr>
            <w:tcW w:w="5494" w:type="dxa"/>
          </w:tcPr>
          <w:p w:rsidR="008D3AB1" w:rsidRPr="002714DB" w:rsidRDefault="008D3AB1" w:rsidP="002714DB">
            <w:pPr>
              <w:spacing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2714D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Г зуби та їх хвороби</w:t>
            </w:r>
          </w:p>
        </w:tc>
      </w:tr>
      <w:tr w:rsidR="008D3AB1" w:rsidRPr="002714DB" w:rsidTr="008D3AB1">
        <w:tc>
          <w:tcPr>
            <w:tcW w:w="4077" w:type="dxa"/>
          </w:tcPr>
          <w:p w:rsidR="008D3AB1" w:rsidRPr="002714DB" w:rsidRDefault="008D3AB1" w:rsidP="002714DB">
            <w:pPr>
              <w:spacing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494" w:type="dxa"/>
          </w:tcPr>
          <w:p w:rsidR="008D3AB1" w:rsidRPr="002714DB" w:rsidRDefault="008D3AB1" w:rsidP="002714DB">
            <w:pPr>
              <w:spacing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2714D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Д шкіра та її хахвлрювання</w:t>
            </w:r>
          </w:p>
        </w:tc>
      </w:tr>
    </w:tbl>
    <w:p w:rsidR="00386750" w:rsidRPr="002714DB" w:rsidRDefault="00386750" w:rsidP="002714DB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847C10" w:rsidRDefault="00847C10" w:rsidP="002714D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714DB">
        <w:rPr>
          <w:rFonts w:ascii="Times New Roman" w:hAnsi="Times New Roman" w:cs="Times New Roman"/>
          <w:b/>
          <w:sz w:val="24"/>
          <w:szCs w:val="24"/>
        </w:rPr>
        <w:t>ІІІ. Завдання з вибором правильної комбінації відповідей у вигляді тризначного числа</w:t>
      </w:r>
    </w:p>
    <w:p w:rsidR="002714DB" w:rsidRPr="002714DB" w:rsidRDefault="002714DB" w:rsidP="002714D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D3AB1" w:rsidRPr="002714DB" w:rsidRDefault="008D3AB1" w:rsidP="002714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14DB">
        <w:rPr>
          <w:rFonts w:ascii="Times New Roman" w:hAnsi="Times New Roman" w:cs="Times New Roman"/>
          <w:sz w:val="24"/>
          <w:szCs w:val="24"/>
        </w:rPr>
        <w:t>11. Виберіть ознаки, що характеризують місце людини р</w:t>
      </w:r>
      <w:r w:rsidR="002714DB">
        <w:rPr>
          <w:rFonts w:ascii="Times New Roman" w:hAnsi="Times New Roman" w:cs="Times New Roman"/>
          <w:sz w:val="24"/>
          <w:szCs w:val="24"/>
        </w:rPr>
        <w:t>о</w:t>
      </w:r>
      <w:r w:rsidRPr="002714DB">
        <w:rPr>
          <w:rFonts w:ascii="Times New Roman" w:hAnsi="Times New Roman" w:cs="Times New Roman"/>
          <w:sz w:val="24"/>
          <w:szCs w:val="24"/>
        </w:rPr>
        <w:t>зумн</w:t>
      </w:r>
      <w:r w:rsidR="002714DB">
        <w:rPr>
          <w:rFonts w:ascii="Times New Roman" w:hAnsi="Times New Roman" w:cs="Times New Roman"/>
          <w:sz w:val="24"/>
          <w:szCs w:val="24"/>
        </w:rPr>
        <w:t>ої в системі органічного світу.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660"/>
        <w:gridCol w:w="2835"/>
        <w:gridCol w:w="2693"/>
      </w:tblGrid>
      <w:tr w:rsidR="008D3AB1" w:rsidRPr="002714DB" w:rsidTr="008D3AB1">
        <w:tc>
          <w:tcPr>
            <w:tcW w:w="2660" w:type="dxa"/>
          </w:tcPr>
          <w:p w:rsidR="008D3AB1" w:rsidRPr="002714DB" w:rsidRDefault="008D3AB1" w:rsidP="002714D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4DB">
              <w:rPr>
                <w:rFonts w:ascii="Times New Roman" w:hAnsi="Times New Roman" w:cs="Times New Roman"/>
                <w:b/>
                <w:sz w:val="24"/>
                <w:szCs w:val="24"/>
              </w:rPr>
              <w:t>А Домен</w:t>
            </w:r>
          </w:p>
        </w:tc>
        <w:tc>
          <w:tcPr>
            <w:tcW w:w="2835" w:type="dxa"/>
          </w:tcPr>
          <w:p w:rsidR="008D3AB1" w:rsidRPr="002714DB" w:rsidRDefault="008D3AB1" w:rsidP="002714D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4DB">
              <w:rPr>
                <w:rFonts w:ascii="Times New Roman" w:hAnsi="Times New Roman" w:cs="Times New Roman"/>
                <w:b/>
                <w:sz w:val="24"/>
                <w:szCs w:val="24"/>
              </w:rPr>
              <w:t>Б Тип</w:t>
            </w:r>
          </w:p>
        </w:tc>
        <w:tc>
          <w:tcPr>
            <w:tcW w:w="2693" w:type="dxa"/>
          </w:tcPr>
          <w:p w:rsidR="008D3AB1" w:rsidRPr="002714DB" w:rsidRDefault="008D3AB1" w:rsidP="002714D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4DB">
              <w:rPr>
                <w:rFonts w:ascii="Times New Roman" w:hAnsi="Times New Roman" w:cs="Times New Roman"/>
                <w:b/>
                <w:sz w:val="24"/>
                <w:szCs w:val="24"/>
              </w:rPr>
              <w:t>В Клас</w:t>
            </w:r>
          </w:p>
        </w:tc>
      </w:tr>
      <w:tr w:rsidR="008D3AB1" w:rsidRPr="002714DB" w:rsidTr="008D3AB1">
        <w:tc>
          <w:tcPr>
            <w:tcW w:w="2660" w:type="dxa"/>
          </w:tcPr>
          <w:p w:rsidR="008D3AB1" w:rsidRPr="002714DB" w:rsidRDefault="008D3AB1" w:rsidP="002714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14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 </w:t>
            </w:r>
            <w:r w:rsidRPr="002714DB">
              <w:rPr>
                <w:rFonts w:ascii="Times New Roman" w:hAnsi="Times New Roman" w:cs="Times New Roman"/>
                <w:sz w:val="24"/>
                <w:szCs w:val="24"/>
              </w:rPr>
              <w:t>Археї</w:t>
            </w:r>
          </w:p>
          <w:p w:rsidR="008D3AB1" w:rsidRPr="002714DB" w:rsidRDefault="008D3AB1" w:rsidP="002714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14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 </w:t>
            </w:r>
            <w:r w:rsidRPr="002714DB">
              <w:rPr>
                <w:rFonts w:ascii="Times New Roman" w:hAnsi="Times New Roman" w:cs="Times New Roman"/>
                <w:sz w:val="24"/>
                <w:szCs w:val="24"/>
              </w:rPr>
              <w:t>Бактерії</w:t>
            </w:r>
          </w:p>
          <w:p w:rsidR="008D3AB1" w:rsidRPr="002714DB" w:rsidRDefault="008D3AB1" w:rsidP="002714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14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 </w:t>
            </w:r>
            <w:r w:rsidRPr="002714DB">
              <w:rPr>
                <w:rFonts w:ascii="Times New Roman" w:hAnsi="Times New Roman" w:cs="Times New Roman"/>
                <w:sz w:val="24"/>
                <w:szCs w:val="24"/>
              </w:rPr>
              <w:t>Еукаріоти</w:t>
            </w:r>
          </w:p>
        </w:tc>
        <w:tc>
          <w:tcPr>
            <w:tcW w:w="2835" w:type="dxa"/>
          </w:tcPr>
          <w:p w:rsidR="008D3AB1" w:rsidRPr="002714DB" w:rsidRDefault="008D3AB1" w:rsidP="002714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14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 </w:t>
            </w:r>
            <w:r w:rsidR="00B32AE3" w:rsidRPr="002714DB">
              <w:rPr>
                <w:rFonts w:ascii="Times New Roman" w:hAnsi="Times New Roman" w:cs="Times New Roman"/>
                <w:sz w:val="24"/>
                <w:szCs w:val="24"/>
              </w:rPr>
              <w:t>Голкошкірі</w:t>
            </w:r>
          </w:p>
          <w:p w:rsidR="008D3AB1" w:rsidRPr="002714DB" w:rsidRDefault="008D3AB1" w:rsidP="002714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14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 </w:t>
            </w:r>
            <w:proofErr w:type="spellStart"/>
            <w:r w:rsidR="00B32AE3" w:rsidRPr="002714DB">
              <w:rPr>
                <w:rFonts w:ascii="Times New Roman" w:hAnsi="Times New Roman" w:cs="Times New Roman"/>
                <w:sz w:val="24"/>
                <w:szCs w:val="24"/>
              </w:rPr>
              <w:t>Напівхордові</w:t>
            </w:r>
            <w:proofErr w:type="spellEnd"/>
          </w:p>
          <w:p w:rsidR="008D3AB1" w:rsidRPr="002714DB" w:rsidRDefault="008D3AB1" w:rsidP="002714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14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 </w:t>
            </w:r>
            <w:r w:rsidR="00B32AE3" w:rsidRPr="002714DB">
              <w:rPr>
                <w:rFonts w:ascii="Times New Roman" w:hAnsi="Times New Roman" w:cs="Times New Roman"/>
                <w:sz w:val="24"/>
                <w:szCs w:val="24"/>
              </w:rPr>
              <w:t>Хордові</w:t>
            </w:r>
          </w:p>
        </w:tc>
        <w:tc>
          <w:tcPr>
            <w:tcW w:w="2693" w:type="dxa"/>
          </w:tcPr>
          <w:p w:rsidR="008D3AB1" w:rsidRPr="002714DB" w:rsidRDefault="00B32AE3" w:rsidP="002714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14DB">
              <w:rPr>
                <w:rFonts w:ascii="Times New Roman" w:hAnsi="Times New Roman" w:cs="Times New Roman"/>
                <w:bCs/>
                <w:sz w:val="24"/>
                <w:szCs w:val="24"/>
              </w:rPr>
              <w:t>1 Примати</w:t>
            </w:r>
          </w:p>
          <w:p w:rsidR="008D3AB1" w:rsidRPr="002714DB" w:rsidRDefault="008D3AB1" w:rsidP="002714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14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 </w:t>
            </w:r>
            <w:r w:rsidR="00B32AE3" w:rsidRPr="002714DB">
              <w:rPr>
                <w:rFonts w:ascii="Times New Roman" w:hAnsi="Times New Roman" w:cs="Times New Roman"/>
                <w:sz w:val="24"/>
                <w:szCs w:val="24"/>
              </w:rPr>
              <w:t>Ссавці</w:t>
            </w:r>
          </w:p>
          <w:p w:rsidR="008D3AB1" w:rsidRPr="002714DB" w:rsidRDefault="008D3AB1" w:rsidP="002714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14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 </w:t>
            </w:r>
            <w:r w:rsidR="00B32AE3" w:rsidRPr="002714DB">
              <w:rPr>
                <w:rFonts w:ascii="Times New Roman" w:hAnsi="Times New Roman" w:cs="Times New Roman"/>
                <w:sz w:val="24"/>
                <w:szCs w:val="24"/>
              </w:rPr>
              <w:t>Людиноподібні</w:t>
            </w:r>
          </w:p>
        </w:tc>
      </w:tr>
    </w:tbl>
    <w:p w:rsidR="009B708D" w:rsidRDefault="008D3AB1" w:rsidP="002714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14DB"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E915FA" w:rsidRPr="002714DB" w:rsidRDefault="009B708D" w:rsidP="002714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14DB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8240" behindDoc="0" locked="0" layoutInCell="1" allowOverlap="1" wp14:anchorId="65517F13" wp14:editId="0284F73D">
            <wp:simplePos x="0" y="0"/>
            <wp:positionH relativeFrom="column">
              <wp:posOffset>4935074</wp:posOffset>
            </wp:positionH>
            <wp:positionV relativeFrom="paragraph">
              <wp:posOffset>-295128</wp:posOffset>
            </wp:positionV>
            <wp:extent cx="1402080" cy="985520"/>
            <wp:effectExtent l="0" t="0" r="7620" b="508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080" cy="985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15FA" w:rsidRPr="002714DB">
        <w:rPr>
          <w:rFonts w:ascii="Times New Roman" w:hAnsi="Times New Roman" w:cs="Times New Roman"/>
          <w:sz w:val="24"/>
          <w:szCs w:val="24"/>
        </w:rPr>
        <w:t xml:space="preserve">12. Виберіть ознаки, що </w:t>
      </w:r>
      <w:proofErr w:type="spellStart"/>
      <w:r w:rsidR="00E915FA" w:rsidRPr="002714DB">
        <w:rPr>
          <w:rFonts w:ascii="Times New Roman" w:hAnsi="Times New Roman" w:cs="Times New Roman"/>
          <w:sz w:val="24"/>
          <w:szCs w:val="24"/>
        </w:rPr>
        <w:t>храктеризують</w:t>
      </w:r>
      <w:proofErr w:type="spellEnd"/>
      <w:r w:rsidR="00E915FA" w:rsidRPr="002714DB">
        <w:rPr>
          <w:rFonts w:ascii="Times New Roman" w:hAnsi="Times New Roman" w:cs="Times New Roman"/>
          <w:sz w:val="24"/>
          <w:szCs w:val="24"/>
        </w:rPr>
        <w:t xml:space="preserve"> екологічну проблему, наслідки </w:t>
      </w:r>
    </w:p>
    <w:p w:rsidR="008D3AB1" w:rsidRPr="002714DB" w:rsidRDefault="00E915FA" w:rsidP="002714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14DB">
        <w:rPr>
          <w:rFonts w:ascii="Times New Roman" w:hAnsi="Times New Roman" w:cs="Times New Roman"/>
          <w:sz w:val="24"/>
          <w:szCs w:val="24"/>
        </w:rPr>
        <w:t xml:space="preserve">      якої зображено на ілюстрації:</w:t>
      </w:r>
    </w:p>
    <w:p w:rsidR="00E915FA" w:rsidRPr="002714DB" w:rsidRDefault="00E915FA" w:rsidP="002714DB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660"/>
        <w:gridCol w:w="2835"/>
        <w:gridCol w:w="2835"/>
      </w:tblGrid>
      <w:tr w:rsidR="00E915FA" w:rsidRPr="002714DB" w:rsidTr="00E915FA">
        <w:tc>
          <w:tcPr>
            <w:tcW w:w="2660" w:type="dxa"/>
          </w:tcPr>
          <w:p w:rsidR="00E915FA" w:rsidRPr="002714DB" w:rsidRDefault="00E915FA" w:rsidP="002714D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4DB">
              <w:rPr>
                <w:rFonts w:ascii="Times New Roman" w:hAnsi="Times New Roman" w:cs="Times New Roman"/>
                <w:b/>
                <w:sz w:val="24"/>
                <w:szCs w:val="24"/>
              </w:rPr>
              <w:t>А Назва</w:t>
            </w:r>
          </w:p>
        </w:tc>
        <w:tc>
          <w:tcPr>
            <w:tcW w:w="2835" w:type="dxa"/>
          </w:tcPr>
          <w:p w:rsidR="00E915FA" w:rsidRPr="002714DB" w:rsidRDefault="00E915FA" w:rsidP="002714D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4DB">
              <w:rPr>
                <w:rFonts w:ascii="Times New Roman" w:hAnsi="Times New Roman" w:cs="Times New Roman"/>
                <w:b/>
                <w:sz w:val="24"/>
                <w:szCs w:val="24"/>
              </w:rPr>
              <w:t>Б Вид забруднення, що є причиною</w:t>
            </w:r>
          </w:p>
        </w:tc>
        <w:tc>
          <w:tcPr>
            <w:tcW w:w="2835" w:type="dxa"/>
          </w:tcPr>
          <w:p w:rsidR="00E915FA" w:rsidRPr="002714DB" w:rsidRDefault="00E915FA" w:rsidP="002714D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4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Оболонка, з якою </w:t>
            </w:r>
            <w:r w:rsidR="009B708D" w:rsidRPr="002714DB">
              <w:rPr>
                <w:rFonts w:ascii="Times New Roman" w:hAnsi="Times New Roman" w:cs="Times New Roman"/>
                <w:b/>
                <w:sz w:val="24"/>
                <w:szCs w:val="24"/>
              </w:rPr>
              <w:t>пов’язане</w:t>
            </w:r>
            <w:r w:rsidRPr="002714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B708D" w:rsidRPr="002714DB">
              <w:rPr>
                <w:rFonts w:ascii="Times New Roman" w:hAnsi="Times New Roman" w:cs="Times New Roman"/>
                <w:b/>
                <w:sz w:val="24"/>
                <w:szCs w:val="24"/>
              </w:rPr>
              <w:t>виникнення</w:t>
            </w:r>
          </w:p>
        </w:tc>
      </w:tr>
      <w:tr w:rsidR="00E915FA" w:rsidRPr="002714DB" w:rsidTr="00E915FA">
        <w:tc>
          <w:tcPr>
            <w:tcW w:w="2660" w:type="dxa"/>
          </w:tcPr>
          <w:p w:rsidR="00E915FA" w:rsidRPr="002714DB" w:rsidRDefault="00E915FA" w:rsidP="002714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14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 </w:t>
            </w:r>
            <w:r w:rsidRPr="002714DB">
              <w:rPr>
                <w:rFonts w:ascii="Times New Roman" w:hAnsi="Times New Roman" w:cs="Times New Roman"/>
                <w:sz w:val="24"/>
                <w:szCs w:val="24"/>
              </w:rPr>
              <w:t>Смог</w:t>
            </w:r>
          </w:p>
          <w:p w:rsidR="00E915FA" w:rsidRPr="002714DB" w:rsidRDefault="00E915FA" w:rsidP="002714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14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 </w:t>
            </w:r>
            <w:r w:rsidR="009B708D" w:rsidRPr="002714DB">
              <w:rPr>
                <w:rFonts w:ascii="Times New Roman" w:hAnsi="Times New Roman" w:cs="Times New Roman"/>
                <w:sz w:val="24"/>
                <w:szCs w:val="24"/>
              </w:rPr>
              <w:t>Озонові</w:t>
            </w:r>
            <w:r w:rsidRPr="002714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708D" w:rsidRPr="002714DB">
              <w:rPr>
                <w:rFonts w:ascii="Times New Roman" w:hAnsi="Times New Roman" w:cs="Times New Roman"/>
                <w:sz w:val="24"/>
                <w:szCs w:val="24"/>
              </w:rPr>
              <w:t>діри</w:t>
            </w:r>
          </w:p>
          <w:p w:rsidR="00E915FA" w:rsidRPr="002714DB" w:rsidRDefault="00E915FA" w:rsidP="002714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14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 </w:t>
            </w:r>
            <w:r w:rsidRPr="002714DB">
              <w:rPr>
                <w:rFonts w:ascii="Times New Roman" w:hAnsi="Times New Roman" w:cs="Times New Roman"/>
                <w:sz w:val="24"/>
                <w:szCs w:val="24"/>
              </w:rPr>
              <w:t>Кислотні опади</w:t>
            </w:r>
          </w:p>
        </w:tc>
        <w:tc>
          <w:tcPr>
            <w:tcW w:w="2835" w:type="dxa"/>
          </w:tcPr>
          <w:p w:rsidR="00E915FA" w:rsidRPr="002714DB" w:rsidRDefault="00E915FA" w:rsidP="002714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14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 </w:t>
            </w:r>
            <w:r w:rsidRPr="002714DB">
              <w:rPr>
                <w:rFonts w:ascii="Times New Roman" w:hAnsi="Times New Roman" w:cs="Times New Roman"/>
                <w:sz w:val="24"/>
                <w:szCs w:val="24"/>
              </w:rPr>
              <w:t>Хімічне</w:t>
            </w:r>
          </w:p>
          <w:p w:rsidR="00E915FA" w:rsidRPr="002714DB" w:rsidRDefault="00E915FA" w:rsidP="002714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14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 </w:t>
            </w:r>
            <w:r w:rsidRPr="002714DB">
              <w:rPr>
                <w:rFonts w:ascii="Times New Roman" w:hAnsi="Times New Roman" w:cs="Times New Roman"/>
                <w:sz w:val="24"/>
                <w:szCs w:val="24"/>
              </w:rPr>
              <w:t>Фізичне</w:t>
            </w:r>
          </w:p>
          <w:p w:rsidR="00E915FA" w:rsidRPr="002714DB" w:rsidRDefault="00E915FA" w:rsidP="002714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14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 </w:t>
            </w:r>
            <w:r w:rsidRPr="002714DB">
              <w:rPr>
                <w:rFonts w:ascii="Times New Roman" w:hAnsi="Times New Roman" w:cs="Times New Roman"/>
                <w:sz w:val="24"/>
                <w:szCs w:val="24"/>
              </w:rPr>
              <w:t>Біологічне</w:t>
            </w:r>
          </w:p>
        </w:tc>
        <w:tc>
          <w:tcPr>
            <w:tcW w:w="2835" w:type="dxa"/>
          </w:tcPr>
          <w:p w:rsidR="00E915FA" w:rsidRPr="002714DB" w:rsidRDefault="00E915FA" w:rsidP="002714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14DB">
              <w:rPr>
                <w:rFonts w:ascii="Times New Roman" w:hAnsi="Times New Roman" w:cs="Times New Roman"/>
                <w:bCs/>
                <w:sz w:val="24"/>
                <w:szCs w:val="24"/>
              </w:rPr>
              <w:t>1 Атмосфера</w:t>
            </w:r>
          </w:p>
          <w:p w:rsidR="00E915FA" w:rsidRPr="002714DB" w:rsidRDefault="00E915FA" w:rsidP="002714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14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 </w:t>
            </w:r>
            <w:r w:rsidRPr="002714DB">
              <w:rPr>
                <w:rFonts w:ascii="Times New Roman" w:hAnsi="Times New Roman" w:cs="Times New Roman"/>
                <w:sz w:val="24"/>
                <w:szCs w:val="24"/>
              </w:rPr>
              <w:t>Літосфера</w:t>
            </w:r>
          </w:p>
          <w:p w:rsidR="00E915FA" w:rsidRPr="002714DB" w:rsidRDefault="00E915FA" w:rsidP="002714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14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 </w:t>
            </w:r>
            <w:r w:rsidRPr="002714DB">
              <w:rPr>
                <w:rFonts w:ascii="Times New Roman" w:hAnsi="Times New Roman" w:cs="Times New Roman"/>
                <w:sz w:val="24"/>
                <w:szCs w:val="24"/>
              </w:rPr>
              <w:t>Гідросфера</w:t>
            </w:r>
          </w:p>
        </w:tc>
      </w:tr>
    </w:tbl>
    <w:p w:rsidR="00E915FA" w:rsidRPr="002714DB" w:rsidRDefault="00E915FA" w:rsidP="002714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915FA" w:rsidRPr="002714DB" w:rsidRDefault="00E915FA" w:rsidP="002714DB">
      <w:pPr>
        <w:tabs>
          <w:tab w:val="right" w:pos="935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915FA" w:rsidRPr="002714DB" w:rsidRDefault="00E915FA" w:rsidP="002714DB">
      <w:pPr>
        <w:tabs>
          <w:tab w:val="right" w:pos="935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915FA" w:rsidRPr="002714DB" w:rsidRDefault="00E915FA" w:rsidP="002714DB">
      <w:pPr>
        <w:tabs>
          <w:tab w:val="right" w:pos="935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915FA" w:rsidRPr="002714DB" w:rsidRDefault="00E915FA" w:rsidP="002714DB">
      <w:pPr>
        <w:tabs>
          <w:tab w:val="right" w:pos="935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915FA" w:rsidRPr="002714DB" w:rsidRDefault="00E915FA" w:rsidP="002714DB">
      <w:pPr>
        <w:tabs>
          <w:tab w:val="right" w:pos="935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F6019" w:rsidRPr="002714DB" w:rsidRDefault="00847C10" w:rsidP="002714DB">
      <w:pPr>
        <w:tabs>
          <w:tab w:val="right" w:pos="935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714DB">
        <w:rPr>
          <w:rFonts w:ascii="Times New Roman" w:hAnsi="Times New Roman" w:cs="Times New Roman"/>
          <w:b/>
          <w:sz w:val="24"/>
          <w:szCs w:val="24"/>
        </w:rPr>
        <w:t>ІV Завдання відкритого типу.</w:t>
      </w:r>
    </w:p>
    <w:p w:rsidR="00EF6019" w:rsidRPr="002714DB" w:rsidRDefault="00EF6019" w:rsidP="002714DB">
      <w:pPr>
        <w:tabs>
          <w:tab w:val="right" w:pos="935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714DB">
        <w:rPr>
          <w:rFonts w:ascii="Times New Roman" w:hAnsi="Times New Roman" w:cs="Times New Roman"/>
          <w:sz w:val="24"/>
          <w:szCs w:val="24"/>
        </w:rPr>
        <w:t xml:space="preserve">13. Оцініть можливість вашої особистої участі у справі збереження </w:t>
      </w:r>
      <w:proofErr w:type="spellStart"/>
      <w:r w:rsidRPr="002714DB">
        <w:rPr>
          <w:rFonts w:ascii="Times New Roman" w:hAnsi="Times New Roman" w:cs="Times New Roman"/>
          <w:sz w:val="24"/>
          <w:szCs w:val="24"/>
        </w:rPr>
        <w:t>біорізноманіття</w:t>
      </w:r>
      <w:proofErr w:type="spellEnd"/>
      <w:r w:rsidRPr="002714DB">
        <w:rPr>
          <w:rFonts w:ascii="Times New Roman" w:hAnsi="Times New Roman" w:cs="Times New Roman"/>
          <w:sz w:val="24"/>
          <w:szCs w:val="24"/>
        </w:rPr>
        <w:t>.</w:t>
      </w:r>
    </w:p>
    <w:p w:rsidR="00EF6019" w:rsidRPr="002714DB" w:rsidRDefault="00B32AE3" w:rsidP="002714DB">
      <w:pPr>
        <w:tabs>
          <w:tab w:val="right" w:pos="935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714DB">
        <w:rPr>
          <w:rFonts w:ascii="Times New Roman" w:hAnsi="Times New Roman" w:cs="Times New Roman"/>
          <w:sz w:val="24"/>
          <w:szCs w:val="24"/>
        </w:rPr>
        <w:t>14. Оцініть вплив регулярних тренувань і рухової активності на здоров’я людини.</w:t>
      </w:r>
    </w:p>
    <w:p w:rsidR="00847C10" w:rsidRPr="002714DB" w:rsidRDefault="00847C10" w:rsidP="002714D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847C10" w:rsidRPr="002714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BB2FA2"/>
    <w:multiLevelType w:val="hybridMultilevel"/>
    <w:tmpl w:val="1804BE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3E2EE5"/>
    <w:multiLevelType w:val="hybridMultilevel"/>
    <w:tmpl w:val="88443318"/>
    <w:lvl w:ilvl="0" w:tplc="CC66EC9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C10"/>
    <w:rsid w:val="00045105"/>
    <w:rsid w:val="00166641"/>
    <w:rsid w:val="002714DB"/>
    <w:rsid w:val="00386750"/>
    <w:rsid w:val="00505FA9"/>
    <w:rsid w:val="006D7457"/>
    <w:rsid w:val="006E0CAF"/>
    <w:rsid w:val="00847C10"/>
    <w:rsid w:val="00852437"/>
    <w:rsid w:val="008B1278"/>
    <w:rsid w:val="008D3AB1"/>
    <w:rsid w:val="008E7889"/>
    <w:rsid w:val="009B708D"/>
    <w:rsid w:val="00B32AE3"/>
    <w:rsid w:val="00DE4519"/>
    <w:rsid w:val="00E915FA"/>
    <w:rsid w:val="00E96ABD"/>
    <w:rsid w:val="00EC77E0"/>
    <w:rsid w:val="00EF6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C10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7C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47C1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915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15FA"/>
    <w:rPr>
      <w:rFonts w:ascii="Tahoma" w:hAnsi="Tahoma" w:cs="Tahoma"/>
      <w:sz w:val="16"/>
      <w:szCs w:val="16"/>
      <w:lang w:val="uk-UA"/>
    </w:rPr>
  </w:style>
  <w:style w:type="paragraph" w:styleId="a7">
    <w:name w:val="Normal (Web)"/>
    <w:basedOn w:val="a"/>
    <w:uiPriority w:val="99"/>
    <w:unhideWhenUsed/>
    <w:rsid w:val="008E7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C10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7C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47C1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915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15FA"/>
    <w:rPr>
      <w:rFonts w:ascii="Tahoma" w:hAnsi="Tahoma" w:cs="Tahoma"/>
      <w:sz w:val="16"/>
      <w:szCs w:val="16"/>
      <w:lang w:val="uk-UA"/>
    </w:rPr>
  </w:style>
  <w:style w:type="paragraph" w:styleId="a7">
    <w:name w:val="Normal (Web)"/>
    <w:basedOn w:val="a"/>
    <w:uiPriority w:val="99"/>
    <w:unhideWhenUsed/>
    <w:rsid w:val="008E7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0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7</cp:revision>
  <dcterms:created xsi:type="dcterms:W3CDTF">2023-04-29T15:16:00Z</dcterms:created>
  <dcterms:modified xsi:type="dcterms:W3CDTF">2023-05-18T18:31:00Z</dcterms:modified>
</cp:coreProperties>
</file>